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8EC" w:rsidRPr="00325DDB" w:rsidRDefault="00077327" w:rsidP="00325DDB">
      <w:pPr>
        <w:jc w:val="both"/>
        <w:rPr>
          <w:rFonts w:ascii="Times New Roman" w:hAnsi="Times New Roman" w:cs="Times New Roman"/>
          <w:sz w:val="36"/>
          <w:szCs w:val="36"/>
        </w:rPr>
      </w:pPr>
      <w:r w:rsidRPr="00325DDB">
        <w:rPr>
          <w:rFonts w:ascii="Times New Roman" w:hAnsi="Times New Roman" w:cs="Times New Roman"/>
          <w:sz w:val="36"/>
          <w:szCs w:val="36"/>
        </w:rPr>
        <w:t>2 Аутоматска рекалкулација</w:t>
      </w:r>
    </w:p>
    <w:p w:rsidR="00077327" w:rsidRPr="00325DDB" w:rsidRDefault="00077327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У наредном одељку ће бити приказано још начина за олакшавање рада са подацима у Екселу. У наредном примеру је дата табела код које је неопходно мало сложеније израчунавање него на прошлом часу</w:t>
      </w:r>
      <w:r w:rsidR="00252F6E" w:rsidRPr="00325DD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52F6E" w:rsidRPr="00325DDB" w:rsidRDefault="00252F6E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Пример</w:t>
      </w:r>
      <w:r w:rsidRPr="00325DDB">
        <w:rPr>
          <w:rFonts w:ascii="Times New Roman" w:hAnsi="Times New Roman" w:cs="Times New Roman"/>
          <w:sz w:val="24"/>
          <w:szCs w:val="24"/>
        </w:rPr>
        <w:tab/>
        <w:t>Дата је група возача и карактеристике њихових возила које говоре о томе колико кошта пређени километар на отвореном путу и колико кошта при градској вожњи.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Табела је дата у прилогу.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2F6E" w:rsidRDefault="00252F6E" w:rsidP="00077327">
      <w:pPr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52F6E" w:rsidRDefault="00252F6E" w:rsidP="0007732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85608" cy="3073415"/>
            <wp:effectExtent l="19050" t="0" r="544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1542" t="17504" r="21116" b="1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541" cy="3071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F6E" w:rsidRDefault="00252F6E" w:rsidP="00252F6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252F6E" w:rsidRPr="00325DDB" w:rsidRDefault="00252F6E" w:rsidP="00325DDB">
      <w:pPr>
        <w:jc w:val="both"/>
        <w:rPr>
          <w:rFonts w:ascii="Times New Roman" w:hAnsi="Times New Roman" w:cs="Times New Roman"/>
          <w:sz w:val="28"/>
          <w:szCs w:val="28"/>
        </w:rPr>
      </w:pPr>
      <w:r w:rsidRPr="00325DDB">
        <w:rPr>
          <w:rFonts w:ascii="Times New Roman" w:hAnsi="Times New Roman" w:cs="Times New Roman"/>
          <w:sz w:val="28"/>
          <w:szCs w:val="28"/>
        </w:rPr>
        <w:t>2.1 Унос података и формула у табелу</w:t>
      </w:r>
    </w:p>
    <w:p w:rsidR="00252F6E" w:rsidRPr="00325DDB" w:rsidRDefault="00325DDB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Сада ћемо у В и C</w:t>
      </w:r>
      <w:r w:rsidR="005E1BD3"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D3" w:rsidRPr="00325DDB">
        <w:rPr>
          <w:rFonts w:ascii="Times New Roman" w:hAnsi="Times New Roman" w:cs="Times New Roman"/>
          <w:sz w:val="24"/>
          <w:szCs w:val="24"/>
        </w:rPr>
        <w:t>колоне</w:t>
      </w:r>
      <w:proofErr w:type="spellEnd"/>
      <w:r w:rsidR="005E1BD3"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D3" w:rsidRPr="00325DDB">
        <w:rPr>
          <w:rFonts w:ascii="Times New Roman" w:hAnsi="Times New Roman" w:cs="Times New Roman"/>
          <w:sz w:val="24"/>
          <w:szCs w:val="24"/>
        </w:rPr>
        <w:t>табеле</w:t>
      </w:r>
      <w:proofErr w:type="spellEnd"/>
      <w:r w:rsidR="005E1BD3"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D3" w:rsidRPr="00325DDB">
        <w:rPr>
          <w:rFonts w:ascii="Times New Roman" w:hAnsi="Times New Roman" w:cs="Times New Roman"/>
          <w:sz w:val="24"/>
          <w:szCs w:val="24"/>
        </w:rPr>
        <w:t>произвољно</w:t>
      </w:r>
      <w:proofErr w:type="spellEnd"/>
      <w:r w:rsidR="005E1BD3" w:rsidRPr="00325DDB">
        <w:rPr>
          <w:rFonts w:ascii="Times New Roman" w:hAnsi="Times New Roman" w:cs="Times New Roman"/>
          <w:sz w:val="24"/>
          <w:szCs w:val="24"/>
        </w:rPr>
        <w:t xml:space="preserve"> унети раздаљине које су возачи прешли на отвореном путу и по граду.</w:t>
      </w:r>
      <w:proofErr w:type="gramEnd"/>
      <w:r w:rsidR="005E1BD3" w:rsidRPr="00325DDB">
        <w:rPr>
          <w:rFonts w:ascii="Times New Roman" w:hAnsi="Times New Roman" w:cs="Times New Roman"/>
          <w:sz w:val="24"/>
          <w:szCs w:val="24"/>
        </w:rPr>
        <w:t xml:space="preserve"> Након тога ћемо за првог возача израчунати трошак помоћу формуле =B2*D2+C2*E2. </w:t>
      </w:r>
      <w:proofErr w:type="gramStart"/>
      <w:r w:rsidR="005E1BD3" w:rsidRPr="00325DDB">
        <w:rPr>
          <w:rFonts w:ascii="Times New Roman" w:hAnsi="Times New Roman" w:cs="Times New Roman"/>
          <w:sz w:val="24"/>
          <w:szCs w:val="24"/>
        </w:rPr>
        <w:t>Притиском на ентер добићемо тражену вредност за првог возача.</w:t>
      </w:r>
      <w:proofErr w:type="gramEnd"/>
      <w:r w:rsidR="005E1BD3"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1BD3" w:rsidRPr="00325DDB">
        <w:rPr>
          <w:rFonts w:ascii="Times New Roman" w:hAnsi="Times New Roman" w:cs="Times New Roman"/>
          <w:sz w:val="24"/>
          <w:szCs w:val="24"/>
        </w:rPr>
        <w:t>Након тога као и у прошлом примеру треба мишем ухватити тачку у доњем десном углу поља</w:t>
      </w:r>
      <w:r w:rsidR="008C4E18" w:rsidRPr="00325DDB">
        <w:rPr>
          <w:rFonts w:ascii="Times New Roman" w:hAnsi="Times New Roman" w:cs="Times New Roman"/>
          <w:sz w:val="24"/>
          <w:szCs w:val="24"/>
        </w:rPr>
        <w:t xml:space="preserve"> F2 и развући је на доле док се не попуне све врсте одговарајућим формулама односно траженим бројним вредностима.</w:t>
      </w:r>
      <w:proofErr w:type="gramEnd"/>
    </w:p>
    <w:p w:rsidR="008C4E18" w:rsidRDefault="008C4E18" w:rsidP="005E1BD3">
      <w:pPr>
        <w:ind w:left="177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C4E18" w:rsidRDefault="008C4E18" w:rsidP="00325DDB">
      <w:r>
        <w:rPr>
          <w:noProof/>
        </w:rPr>
        <w:lastRenderedPageBreak/>
        <w:drawing>
          <wp:inline distT="0" distB="0" distL="0" distR="0">
            <wp:extent cx="4103333" cy="277041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1906" t="17666" r="21028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85" cy="277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0C3" w:rsidRDefault="00D570C3" w:rsidP="005E1BD3">
      <w:pPr>
        <w:ind w:left="177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C4E18" w:rsidRDefault="008C4E18" w:rsidP="00325DDB">
      <w:r>
        <w:rPr>
          <w:noProof/>
        </w:rPr>
        <w:drawing>
          <wp:inline distT="0" distB="0" distL="0" distR="0">
            <wp:extent cx="4101193" cy="27661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1815" t="17342" r="20934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193" cy="276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0C3" w:rsidRPr="00325DDB" w:rsidRDefault="00D570C3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Као што смо и раније видели, када поље са већ написаном формулом превучемо на описани начин преко осталих поља где желимо да израчунамо исту ствар само у другој врсти или колони, алгоритам сам препозна како да промени елементе у формули.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На тај начин штедимо много времена и добијамо оно што нам треба.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70C3" w:rsidRPr="00325DDB" w:rsidRDefault="00D570C3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У следећем кораку треба израчунати просечне километраже и просечене годишње трошкове свих возача.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За то ће нам помоћи функција AVERAGE.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D570C3" w:rsidRDefault="00D570C3" w:rsidP="00325DDB">
      <w:r>
        <w:rPr>
          <w:noProof/>
        </w:rPr>
        <w:lastRenderedPageBreak/>
        <w:drawing>
          <wp:inline distT="0" distB="0" distL="0" distR="0">
            <wp:extent cx="4405993" cy="29533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1633" t="17342" r="20924" b="1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93" cy="295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477" w:rsidRDefault="00A72477" w:rsidP="00325DDB">
      <w:r>
        <w:rPr>
          <w:noProof/>
        </w:rPr>
        <w:drawing>
          <wp:inline distT="0" distB="0" distL="0" distR="0">
            <wp:extent cx="4405993" cy="29623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542" t="17342" r="21025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24" cy="2962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Default="00A72477" w:rsidP="005E1BD3">
      <w:pPr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:rsidR="00A72477" w:rsidRPr="00325DDB" w:rsidRDefault="00A72477" w:rsidP="00325DD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5DDB">
        <w:rPr>
          <w:rFonts w:ascii="Times New Roman" w:hAnsi="Times New Roman" w:cs="Times New Roman"/>
          <w:sz w:val="28"/>
          <w:szCs w:val="28"/>
        </w:rPr>
        <w:lastRenderedPageBreak/>
        <w:t>2.3  Аутоматска</w:t>
      </w:r>
      <w:proofErr w:type="gramEnd"/>
      <w:r w:rsidRPr="00325DDB">
        <w:rPr>
          <w:rFonts w:ascii="Times New Roman" w:hAnsi="Times New Roman" w:cs="Times New Roman"/>
          <w:sz w:val="28"/>
          <w:szCs w:val="28"/>
        </w:rPr>
        <w:t xml:space="preserve"> рекалкулација  додавање врста и колона табели</w:t>
      </w:r>
    </w:p>
    <w:p w:rsidR="00A72477" w:rsidRPr="00325DDB" w:rsidRDefault="008C1EED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Пробајте сада да се мало играте са табелом тако што ћете мењати вредности у појединим пољима.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Приметићете да Ексел све вредности које зависе од промењених вредности аутоматски коригује након притиска ентера.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То представља највећу моћ ексела и олакшава ствари, посебно у ситуацијама када имамо велики број података и формула.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1EED" w:rsidRPr="00325DDB" w:rsidRDefault="008C1EED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Сада ћемо додати још једног возача у средину табеле.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Тамо где желимо нову врсту кликнућемо десни клик и изабрати опцију insert.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Курсор треба да се налази на левој траци са индексима врста код броја где желимо да убацимо врсту.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1EED" w:rsidRDefault="008C1EED" w:rsidP="008C1EED">
      <w:pPr>
        <w:ind w:left="1224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C1EED" w:rsidRDefault="008C1EED" w:rsidP="00325DDB">
      <w:r>
        <w:rPr>
          <w:noProof/>
        </w:rPr>
        <w:drawing>
          <wp:inline distT="0" distB="0" distL="0" distR="0">
            <wp:extent cx="4536621" cy="307243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997" t="17504" r="21118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227" cy="3072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EED" w:rsidRPr="00325DDB" w:rsidRDefault="008C1EED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Након отварања нове врсте унећемо податке које желимо а формулу у секцији трошак ћемо превући са горњег поља.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Након тога ће се на свим просечне вредности које смо раније рачунали променити саме.</w:t>
      </w:r>
      <w:proofErr w:type="gramEnd"/>
    </w:p>
    <w:p w:rsidR="002F307F" w:rsidRDefault="002F307F" w:rsidP="008C1EED">
      <w:pPr>
        <w:ind w:left="1224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C1EED" w:rsidRDefault="008C1EED" w:rsidP="00325DDB">
      <w:r>
        <w:rPr>
          <w:noProof/>
        </w:rPr>
        <w:lastRenderedPageBreak/>
        <w:drawing>
          <wp:inline distT="0" distB="0" distL="0" distR="0">
            <wp:extent cx="4335236" cy="2924028"/>
            <wp:effectExtent l="19050" t="0" r="816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1815" t="17504" r="20934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236" cy="2924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07F" w:rsidRPr="00325DDB" w:rsidRDefault="002F307F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Када погледамо ову табелу, можемо да приметимо да би била комплетнија ако за сваког возача додамо и трошкове одржавања аутомобила на годишњем нивоу.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То ћемо урадити тако што ћемо убацити нову колону на сличан начин као и</w:t>
      </w:r>
      <w:r w:rsidR="006E1304" w:rsidRPr="00325DDB">
        <w:rPr>
          <w:rFonts w:ascii="Times New Roman" w:hAnsi="Times New Roman" w:cs="Times New Roman"/>
          <w:sz w:val="24"/>
          <w:szCs w:val="24"/>
        </w:rPr>
        <w:t xml:space="preserve"> врсту и назвати је одржавање.</w:t>
      </w:r>
      <w:proofErr w:type="gramEnd"/>
      <w:r w:rsidR="006E1304"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E1304" w:rsidRPr="00325DDB">
        <w:rPr>
          <w:rFonts w:ascii="Times New Roman" w:hAnsi="Times New Roman" w:cs="Times New Roman"/>
          <w:sz w:val="24"/>
          <w:szCs w:val="24"/>
        </w:rPr>
        <w:t>Ову колону ћемо попунити произвољним вредностима.</w:t>
      </w:r>
      <w:proofErr w:type="gramEnd"/>
      <w:r w:rsidR="006E1304" w:rsidRPr="00325D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304" w:rsidRDefault="006E1304" w:rsidP="002F307F">
      <w:pPr>
        <w:ind w:left="1224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6E1304" w:rsidRDefault="006E1304" w:rsidP="00325DDB">
      <w:r>
        <w:rPr>
          <w:noProof/>
        </w:rPr>
        <w:drawing>
          <wp:inline distT="0" distB="0" distL="0" distR="0">
            <wp:extent cx="4495916" cy="302078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1633" t="17504" r="20924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14" cy="302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DDB" w:rsidRDefault="00325DDB" w:rsidP="002F307F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325DDB" w:rsidRDefault="00325DDB" w:rsidP="002F307F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5DDB">
        <w:rPr>
          <w:rFonts w:ascii="Times New Roman" w:hAnsi="Times New Roman" w:cs="Times New Roman"/>
          <w:sz w:val="24"/>
          <w:szCs w:val="24"/>
        </w:rPr>
        <w:lastRenderedPageBreak/>
        <w:t>Можемо</w:t>
      </w:r>
      <w:proofErr w:type="spell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DDB">
        <w:rPr>
          <w:rFonts w:ascii="Times New Roman" w:hAnsi="Times New Roman" w:cs="Times New Roman"/>
          <w:sz w:val="24"/>
          <w:szCs w:val="24"/>
        </w:rPr>
        <w:t>приметити</w:t>
      </w:r>
      <w:proofErr w:type="spell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DDB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DDB">
        <w:rPr>
          <w:rFonts w:ascii="Times New Roman" w:hAnsi="Times New Roman" w:cs="Times New Roman"/>
          <w:sz w:val="24"/>
          <w:szCs w:val="24"/>
        </w:rPr>
        <w:t>су</w:t>
      </w:r>
      <w:proofErr w:type="spellEnd"/>
      <w:r w:rsidRPr="00325DDB">
        <w:rPr>
          <w:rFonts w:ascii="Times New Roman" w:hAnsi="Times New Roman" w:cs="Times New Roman"/>
          <w:sz w:val="24"/>
          <w:szCs w:val="24"/>
        </w:rPr>
        <w:t xml:space="preserve"> вредности у колони трошак остале непромењене.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То је зато што ексел не може да предвиди шта ми желимо да радимо са новоунетим подацима.</w:t>
      </w:r>
      <w:proofErr w:type="gramEnd"/>
      <w:r w:rsidRPr="00325D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5DDB">
        <w:rPr>
          <w:rFonts w:ascii="Times New Roman" w:hAnsi="Times New Roman" w:cs="Times New Roman"/>
          <w:sz w:val="24"/>
          <w:szCs w:val="24"/>
        </w:rPr>
        <w:t>Због тога је потребно модификовати формулу за трошак код првог возача, па затим је превући на остале возаче.</w:t>
      </w:r>
      <w:proofErr w:type="gramEnd"/>
    </w:p>
    <w:p w:rsidR="006E1304" w:rsidRPr="00325DDB" w:rsidRDefault="006E1304" w:rsidP="00325DDB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  <w:r w:rsidRPr="00325D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16879" cy="2956240"/>
            <wp:effectExtent l="19050" t="0" r="272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906" t="17828" r="20937" b="1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94" cy="2956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  <w:r w:rsidRPr="00325D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9664" cy="295635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1633" t="17342" r="20924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666" cy="2956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5DDB">
        <w:rPr>
          <w:rFonts w:ascii="Times New Roman" w:hAnsi="Times New Roman" w:cs="Times New Roman"/>
          <w:sz w:val="24"/>
          <w:szCs w:val="24"/>
        </w:rPr>
        <w:t>Овим смо завршили пример са возачима а у наставку следе примери за вежбу.</w:t>
      </w:r>
      <w:proofErr w:type="gramEnd"/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E1304" w:rsidRPr="00325DDB" w:rsidRDefault="006E1304" w:rsidP="00325D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E1304" w:rsidRDefault="006E1304" w:rsidP="002F307F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6E1304" w:rsidRDefault="006E1304" w:rsidP="002F307F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Пример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9C6581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="009C6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581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="009C6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581">
        <w:rPr>
          <w:rFonts w:ascii="Times New Roman" w:hAnsi="Times New Roman" w:cs="Times New Roman"/>
          <w:sz w:val="24"/>
          <w:szCs w:val="24"/>
        </w:rPr>
        <w:t>табела</w:t>
      </w:r>
      <w:proofErr w:type="spellEnd"/>
      <w:r w:rsidR="009C6581">
        <w:rPr>
          <w:rFonts w:ascii="Times New Roman" w:hAnsi="Times New Roman" w:cs="Times New Roman"/>
          <w:sz w:val="24"/>
          <w:szCs w:val="24"/>
        </w:rPr>
        <w:t xml:space="preserve"> 8-2-2.xlsx коју треба преузети.</w:t>
      </w:r>
      <w:proofErr w:type="gramEnd"/>
      <w:r w:rsidR="009C6581">
        <w:rPr>
          <w:rFonts w:ascii="Times New Roman" w:hAnsi="Times New Roman" w:cs="Times New Roman"/>
          <w:sz w:val="24"/>
          <w:szCs w:val="24"/>
        </w:rPr>
        <w:t xml:space="preserve"> У њој се налазе подаци о бициклистима који возе трку за Велику награду Силицијумске долине. Правила су следећа: бициклисти 4 пута возе круг и гледа им се најбрже пролазно време као и просечно време. У табели су дата сва 4 пролазна времена за све бициклисте у секундама. Треба свакоме наћи просечно време па га заокружити на 2 децимале. Након тога треба наћи најбрже време. </w:t>
      </w:r>
      <w:proofErr w:type="gramStart"/>
      <w:r w:rsidR="009C6581">
        <w:rPr>
          <w:rFonts w:ascii="Times New Roman" w:hAnsi="Times New Roman" w:cs="Times New Roman"/>
          <w:sz w:val="24"/>
          <w:szCs w:val="24"/>
        </w:rPr>
        <w:t>Такође треба за сваку од 4 рунде наћи просечно време.</w:t>
      </w:r>
      <w:proofErr w:type="gramEnd"/>
      <w:r w:rsidR="009C65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18C7" w:rsidRDefault="009C6581" w:rsidP="005B18C7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заокруживање користити функцију =</w:t>
      </w:r>
      <w:proofErr w:type="gramStart"/>
      <w:r w:rsidR="005B18C7">
        <w:rPr>
          <w:rFonts w:ascii="Times New Roman" w:hAnsi="Times New Roman" w:cs="Times New Roman"/>
          <w:sz w:val="24"/>
          <w:szCs w:val="24"/>
        </w:rPr>
        <w:t>ROUND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B18C7">
        <w:rPr>
          <w:rFonts w:ascii="Times New Roman" w:hAnsi="Times New Roman" w:cs="Times New Roman"/>
          <w:sz w:val="24"/>
          <w:szCs w:val="24"/>
        </w:rPr>
        <w:t>B6,2)</w:t>
      </w:r>
      <w:r>
        <w:rPr>
          <w:rFonts w:ascii="Times New Roman" w:hAnsi="Times New Roman" w:cs="Times New Roman"/>
          <w:sz w:val="24"/>
          <w:szCs w:val="24"/>
        </w:rPr>
        <w:t>,  а за минимално време функцију</w:t>
      </w:r>
      <w:r w:rsidR="005B18C7">
        <w:rPr>
          <w:rFonts w:ascii="Times New Roman" w:hAnsi="Times New Roman" w:cs="Times New Roman"/>
          <w:sz w:val="24"/>
          <w:szCs w:val="24"/>
        </w:rPr>
        <w:t xml:space="preserve"> =MIN(B2:B5).</w:t>
      </w:r>
    </w:p>
    <w:p w:rsidR="00793A34" w:rsidRDefault="00793A34" w:rsidP="005B18C7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</w:p>
    <w:p w:rsidR="00793A34" w:rsidRPr="00793A34" w:rsidRDefault="00793A34" w:rsidP="005B18C7">
      <w:pPr>
        <w:ind w:left="122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Пример 3 Дата је табела 8-2-3.xlsx коју треба преузети.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У </w:t>
      </w:r>
      <w:r w:rsidR="004B084C">
        <w:rPr>
          <w:rFonts w:ascii="Times New Roman" w:hAnsi="Times New Roman" w:cs="Times New Roman"/>
          <w:sz w:val="24"/>
          <w:szCs w:val="24"/>
        </w:rPr>
        <w:t>њој се налазе статистички подаци мерења максималне брзине тркачких аутомобила.</w:t>
      </w:r>
      <w:proofErr w:type="gramEnd"/>
      <w:r w:rsidR="004B08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B084C">
        <w:rPr>
          <w:rFonts w:ascii="Times New Roman" w:hAnsi="Times New Roman" w:cs="Times New Roman"/>
          <w:sz w:val="24"/>
          <w:szCs w:val="24"/>
        </w:rPr>
        <w:t>За сваки аутомобил се брзина мери 8 пута, а рачунским путем добијамо тражену брзину тако што узмемо просек, али не рачунамо највећу и најмању брзину.</w:t>
      </w:r>
      <w:proofErr w:type="gramEnd"/>
      <w:r w:rsidR="004B08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B084C">
        <w:rPr>
          <w:rFonts w:ascii="Times New Roman" w:hAnsi="Times New Roman" w:cs="Times New Roman"/>
          <w:sz w:val="24"/>
          <w:szCs w:val="24"/>
        </w:rPr>
        <w:t>Допунити табелу према датим инструкцијама.</w:t>
      </w:r>
      <w:proofErr w:type="gramEnd"/>
    </w:p>
    <w:sectPr w:rsidR="00793A34" w:rsidRPr="00793A34" w:rsidSect="006D642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77327"/>
    <w:rsid w:val="00077327"/>
    <w:rsid w:val="00252F6E"/>
    <w:rsid w:val="002F307F"/>
    <w:rsid w:val="00325DDB"/>
    <w:rsid w:val="0035055C"/>
    <w:rsid w:val="004B084C"/>
    <w:rsid w:val="005B18C7"/>
    <w:rsid w:val="005E1BD3"/>
    <w:rsid w:val="006D642F"/>
    <w:rsid w:val="006E1304"/>
    <w:rsid w:val="00793A34"/>
    <w:rsid w:val="008C1EED"/>
    <w:rsid w:val="008C4E18"/>
    <w:rsid w:val="009C6581"/>
    <w:rsid w:val="00A72477"/>
    <w:rsid w:val="00AB08D4"/>
    <w:rsid w:val="00C53289"/>
    <w:rsid w:val="00D57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F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7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Petar Radovanović</dc:creator>
  <cp:lastModifiedBy>Petar Radovanović</cp:lastModifiedBy>
  <cp:revision>3</cp:revision>
  <dcterms:created xsi:type="dcterms:W3CDTF">2020-08-01T14:29:00Z</dcterms:created>
  <dcterms:modified xsi:type="dcterms:W3CDTF">2020-08-31T19:43:00Z</dcterms:modified>
</cp:coreProperties>
</file>