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46C733" w14:textId="77777777" w:rsidR="0036412B" w:rsidRDefault="0036412B" w:rsidP="003641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</w:t>
      </w:r>
      <w:r>
        <w:t>要</w:t>
      </w:r>
      <w:r>
        <w:rPr>
          <w:rFonts w:hint="eastAsia"/>
        </w:rPr>
        <w:t>目标元组</w:t>
      </w:r>
    </w:p>
    <w:p w14:paraId="5554ADF1" w14:textId="77777777" w:rsidR="004C1F72" w:rsidRDefault="0036412B" w:rsidP="0036412B">
      <w:pPr>
        <w:pStyle w:val="a3"/>
        <w:numPr>
          <w:ilvl w:val="0"/>
          <w:numId w:val="1"/>
        </w:numPr>
        <w:ind w:firstLineChars="0"/>
      </w:pPr>
      <w:r>
        <w:t>对每一个元组，</w:t>
      </w:r>
      <w:r>
        <w:rPr>
          <w:rFonts w:hint="eastAsia"/>
        </w:rPr>
        <w:t>记录</w:t>
      </w:r>
      <w:r>
        <w:t>排序键值、</w:t>
      </w:r>
      <w:r>
        <w:rPr>
          <w:rFonts w:hint="eastAsia"/>
        </w:rPr>
        <w:t>行</w:t>
      </w:r>
      <w:r>
        <w:t>的位置值，</w:t>
      </w:r>
      <w:r>
        <w:rPr>
          <w:rFonts w:hint="eastAsia"/>
        </w:rPr>
        <w:t>查询</w:t>
      </w:r>
      <w:r>
        <w:t>所需的列</w:t>
      </w:r>
    </w:p>
    <w:p w14:paraId="2CA1DC28" w14:textId="77777777" w:rsidR="0036412B" w:rsidRDefault="0036412B" w:rsidP="003641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按照</w:t>
      </w:r>
      <w:r>
        <w:t>排序的键值，</w:t>
      </w:r>
      <w:r>
        <w:rPr>
          <w:rFonts w:hint="eastAsia"/>
        </w:rPr>
        <w:t>对</w:t>
      </w:r>
      <w:r>
        <w:t>元组进行排序</w:t>
      </w:r>
    </w:p>
    <w:p w14:paraId="5887A9B2" w14:textId="77777777" w:rsidR="0036412B" w:rsidRDefault="0036412B" w:rsidP="0036412B">
      <w:pPr>
        <w:pStyle w:val="a3"/>
        <w:ind w:left="360" w:firstLineChars="0" w:firstLine="0"/>
      </w:pPr>
      <w:r>
        <w:t>直接从缓冲区中获取元组，</w:t>
      </w:r>
      <w:r>
        <w:rPr>
          <w:rFonts w:hint="eastAsia"/>
        </w:rPr>
        <w:t>减少了一次</w:t>
      </w:r>
      <w:r>
        <w:t>I/O</w:t>
      </w:r>
    </w:p>
    <w:p w14:paraId="6785F039" w14:textId="77777777" w:rsidR="0036412B" w:rsidRDefault="0036412B" w:rsidP="0036412B">
      <w:pPr>
        <w:pStyle w:val="a3"/>
        <w:ind w:left="360" w:firstLineChars="0" w:firstLine="0"/>
        <w:rPr>
          <w:rFonts w:hint="eastAsia"/>
        </w:rPr>
      </w:pPr>
    </w:p>
    <w:p w14:paraId="185D9D64" w14:textId="77777777" w:rsidR="0036412B" w:rsidRDefault="0036412B" w:rsidP="0036412B">
      <w:r>
        <w:t>select a,</w:t>
      </w:r>
    </w:p>
    <w:p w14:paraId="5A6BC145" w14:textId="77777777" w:rsidR="0036412B" w:rsidRDefault="0036412B" w:rsidP="0036412B">
      <w:r>
        <w:tab/>
        <w:t>sum(b)/sum(</w:t>
      </w:r>
      <w:proofErr w:type="spellStart"/>
      <w:r>
        <w:t>b_count</w:t>
      </w:r>
      <w:proofErr w:type="spellEnd"/>
      <w:r>
        <w:t>) as b,</w:t>
      </w:r>
    </w:p>
    <w:p w14:paraId="72E259E4" w14:textId="77777777" w:rsidR="0036412B" w:rsidRDefault="0036412B" w:rsidP="0036412B">
      <w:proofErr w:type="gramStart"/>
      <w:r>
        <w:t>from(</w:t>
      </w:r>
      <w:proofErr w:type="gramEnd"/>
    </w:p>
    <w:p w14:paraId="709F7A42" w14:textId="77777777" w:rsidR="0036412B" w:rsidRDefault="0036412B" w:rsidP="0036412B">
      <w:r>
        <w:tab/>
        <w:t xml:space="preserve">select </w:t>
      </w:r>
      <w:proofErr w:type="spellStart"/>
      <w:proofErr w:type="gramStart"/>
      <w:r>
        <w:t>v.a,v</w:t>
      </w:r>
      <w:proofErr w:type="gramEnd"/>
      <w:r>
        <w:t>.b</w:t>
      </w:r>
      <w:proofErr w:type="spellEnd"/>
      <w:r>
        <w:t>,</w:t>
      </w:r>
    </w:p>
    <w:p w14:paraId="31222EB0" w14:textId="77777777" w:rsidR="0036412B" w:rsidRDefault="0036412B" w:rsidP="0036412B">
      <w:r>
        <w:tab/>
      </w:r>
      <w:r>
        <w:tab/>
      </w:r>
      <w:proofErr w:type="gramStart"/>
      <w:r>
        <w:t>sum(</w:t>
      </w:r>
      <w:proofErr w:type="spellStart"/>
      <w:proofErr w:type="gramEnd"/>
      <w:r>
        <w:t>v.b</w:t>
      </w:r>
      <w:proofErr w:type="spellEnd"/>
      <w:r>
        <w:t>) as b,</w:t>
      </w:r>
    </w:p>
    <w:p w14:paraId="0765E165" w14:textId="77777777" w:rsidR="0036412B" w:rsidRDefault="0036412B" w:rsidP="0036412B">
      <w:r>
        <w:tab/>
      </w:r>
      <w:r>
        <w:tab/>
        <w:t>sum(</w:t>
      </w:r>
      <w:proofErr w:type="spellStart"/>
      <w:r>
        <w:t>v.b_count</w:t>
      </w:r>
      <w:proofErr w:type="spellEnd"/>
      <w:r>
        <w:t xml:space="preserve">) as </w:t>
      </w:r>
      <w:proofErr w:type="spellStart"/>
      <w:r>
        <w:t>e_count</w:t>
      </w:r>
      <w:proofErr w:type="spellEnd"/>
    </w:p>
    <w:p w14:paraId="6A848FCB" w14:textId="77777777" w:rsidR="0036412B" w:rsidRDefault="0036412B" w:rsidP="0036412B">
      <w:r>
        <w:tab/>
      </w:r>
      <w:proofErr w:type="gramStart"/>
      <w:r>
        <w:t>from(</w:t>
      </w:r>
      <w:proofErr w:type="gramEnd"/>
    </w:p>
    <w:p w14:paraId="7A8D501C" w14:textId="77777777" w:rsidR="0036412B" w:rsidRDefault="0036412B" w:rsidP="0036412B">
      <w:r>
        <w:tab/>
      </w:r>
      <w:r>
        <w:tab/>
        <w:t xml:space="preserve">select </w:t>
      </w:r>
      <w:proofErr w:type="spellStart"/>
      <w:proofErr w:type="gramStart"/>
      <w:r>
        <w:t>a,b</w:t>
      </w:r>
      <w:proofErr w:type="spellEnd"/>
      <w:proofErr w:type="gramEnd"/>
      <w:r>
        <w:t>,</w:t>
      </w:r>
    </w:p>
    <w:p w14:paraId="1A473B8F" w14:textId="77777777" w:rsidR="0036412B" w:rsidRDefault="0036412B" w:rsidP="0036412B">
      <w:r>
        <w:tab/>
      </w:r>
      <w:r>
        <w:tab/>
        <w:t xml:space="preserve">from </w:t>
      </w:r>
      <w:proofErr w:type="spellStart"/>
      <w:r>
        <w:t>tablename</w:t>
      </w:r>
      <w:proofErr w:type="spellEnd"/>
    </w:p>
    <w:p w14:paraId="39C49A51" w14:textId="77777777" w:rsidR="0036412B" w:rsidRDefault="0036412B" w:rsidP="0036412B">
      <w:r>
        <w:tab/>
      </w:r>
      <w:r>
        <w:tab/>
      </w:r>
      <w:proofErr w:type="gramStart"/>
      <w:r>
        <w:t>)v</w:t>
      </w:r>
      <w:proofErr w:type="gramEnd"/>
    </w:p>
    <w:p w14:paraId="4660E633" w14:textId="77777777" w:rsidR="0036412B" w:rsidRDefault="0036412B" w:rsidP="0036412B">
      <w:r>
        <w:tab/>
        <w:t xml:space="preserve">group by </w:t>
      </w:r>
      <w:proofErr w:type="spellStart"/>
      <w:r>
        <w:t>v.a</w:t>
      </w:r>
      <w:proofErr w:type="spellEnd"/>
    </w:p>
    <w:p w14:paraId="0E6C0507" w14:textId="77777777" w:rsidR="0036412B" w:rsidRDefault="0036412B" w:rsidP="0036412B">
      <w:r>
        <w:tab/>
      </w:r>
      <w:proofErr w:type="gramStart"/>
      <w:r>
        <w:t>)t</w:t>
      </w:r>
      <w:proofErr w:type="gramEnd"/>
      <w:r>
        <w:t>;</w:t>
      </w:r>
    </w:p>
    <w:p w14:paraId="6109907E" w14:textId="77777777" w:rsidR="0036412B" w:rsidRDefault="0036412B" w:rsidP="0036412B"/>
    <w:p w14:paraId="46F91F65" w14:textId="77777777" w:rsidR="0036412B" w:rsidRDefault="0036412B" w:rsidP="0036412B">
      <w:r>
        <w:t>预测：</w:t>
      </w:r>
      <w:r>
        <w:rPr>
          <w:rFonts w:hint="eastAsia"/>
        </w:rPr>
        <w:t>当</w:t>
      </w:r>
      <w:r>
        <w:t>数据量过大时，</w:t>
      </w:r>
      <w:r>
        <w:rPr>
          <w:rFonts w:hint="eastAsia"/>
        </w:rPr>
        <w:t>可能由于</w:t>
      </w:r>
      <w:r>
        <w:t>缓冲区的容量过小而导致数据获取速度慢，此时可以采用建立临时表的方法，</w:t>
      </w:r>
      <w:r>
        <w:rPr>
          <w:rFonts w:hint="eastAsia"/>
        </w:rPr>
        <w:t>来</w:t>
      </w:r>
      <w:r>
        <w:t>存储</w:t>
      </w:r>
      <w:r>
        <w:rPr>
          <w:rFonts w:hint="eastAsia"/>
        </w:rPr>
        <w:t>排序</w:t>
      </w:r>
      <w:r>
        <w:t>的元组。</w:t>
      </w:r>
      <w:r>
        <w:rPr>
          <w:rFonts w:hint="eastAsia"/>
        </w:rPr>
        <w:t>当</w:t>
      </w:r>
      <w:r>
        <w:t>数据量足够大时，</w:t>
      </w:r>
      <w:r>
        <w:rPr>
          <w:rFonts w:hint="eastAsia"/>
        </w:rPr>
        <w:t>缓冲区</w:t>
      </w:r>
      <w:r>
        <w:t>的使用</w:t>
      </w:r>
      <w:r w:rsidR="00222E19">
        <w:t>与磁盘</w:t>
      </w:r>
      <w:r w:rsidR="00222E19">
        <w:t>I/O</w:t>
      </w:r>
      <w:r w:rsidR="00222E19">
        <w:t>的使用情况将面临临界值。</w:t>
      </w:r>
      <w:bookmarkStart w:id="0" w:name="_GoBack"/>
      <w:bookmarkEnd w:id="0"/>
    </w:p>
    <w:sectPr w:rsidR="0036412B" w:rsidSect="0068000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951AB3"/>
    <w:multiLevelType w:val="hybridMultilevel"/>
    <w:tmpl w:val="3EA8461C"/>
    <w:lvl w:ilvl="0" w:tplc="6E1823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12B"/>
    <w:rsid w:val="000B1A61"/>
    <w:rsid w:val="000E6FB7"/>
    <w:rsid w:val="0012199C"/>
    <w:rsid w:val="001373D8"/>
    <w:rsid w:val="00192F57"/>
    <w:rsid w:val="001A0A9C"/>
    <w:rsid w:val="00215285"/>
    <w:rsid w:val="00222E19"/>
    <w:rsid w:val="0029052D"/>
    <w:rsid w:val="002D419D"/>
    <w:rsid w:val="002F199D"/>
    <w:rsid w:val="00344FE1"/>
    <w:rsid w:val="0036412B"/>
    <w:rsid w:val="00367434"/>
    <w:rsid w:val="003B496D"/>
    <w:rsid w:val="003C2E76"/>
    <w:rsid w:val="003F4565"/>
    <w:rsid w:val="004054C7"/>
    <w:rsid w:val="004077FB"/>
    <w:rsid w:val="004926AD"/>
    <w:rsid w:val="00497250"/>
    <w:rsid w:val="004C1F72"/>
    <w:rsid w:val="004D067F"/>
    <w:rsid w:val="004D3ED2"/>
    <w:rsid w:val="004E34CB"/>
    <w:rsid w:val="005104D4"/>
    <w:rsid w:val="00586B17"/>
    <w:rsid w:val="005927AD"/>
    <w:rsid w:val="005C187A"/>
    <w:rsid w:val="005D2666"/>
    <w:rsid w:val="005D4C3C"/>
    <w:rsid w:val="00611542"/>
    <w:rsid w:val="00643C84"/>
    <w:rsid w:val="00666629"/>
    <w:rsid w:val="0068000E"/>
    <w:rsid w:val="00693AA7"/>
    <w:rsid w:val="006C1C5E"/>
    <w:rsid w:val="006D0305"/>
    <w:rsid w:val="00742A47"/>
    <w:rsid w:val="007655C8"/>
    <w:rsid w:val="00782D70"/>
    <w:rsid w:val="007B2017"/>
    <w:rsid w:val="007C0C34"/>
    <w:rsid w:val="00857459"/>
    <w:rsid w:val="008710D3"/>
    <w:rsid w:val="008F0625"/>
    <w:rsid w:val="00913A6D"/>
    <w:rsid w:val="009247CD"/>
    <w:rsid w:val="0095743D"/>
    <w:rsid w:val="009B0113"/>
    <w:rsid w:val="009B567F"/>
    <w:rsid w:val="009D0E32"/>
    <w:rsid w:val="00A72FB1"/>
    <w:rsid w:val="00A86F6A"/>
    <w:rsid w:val="00AA136D"/>
    <w:rsid w:val="00AA139B"/>
    <w:rsid w:val="00AB009C"/>
    <w:rsid w:val="00AB5AFC"/>
    <w:rsid w:val="00AB6FF3"/>
    <w:rsid w:val="00B91277"/>
    <w:rsid w:val="00D41308"/>
    <w:rsid w:val="00DA17C8"/>
    <w:rsid w:val="00DA2824"/>
    <w:rsid w:val="00DC6FE4"/>
    <w:rsid w:val="00DE47BB"/>
    <w:rsid w:val="00E20490"/>
    <w:rsid w:val="00E431BC"/>
    <w:rsid w:val="00EA1165"/>
    <w:rsid w:val="00EC0E02"/>
    <w:rsid w:val="00F81A24"/>
    <w:rsid w:val="00FA3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71CBF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41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</Words>
  <Characters>284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2018-07-13T01:20:00Z</dcterms:created>
  <dcterms:modified xsi:type="dcterms:W3CDTF">2018-07-13T01:30:00Z</dcterms:modified>
</cp:coreProperties>
</file>