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2D76" w14:textId="78EF38BB" w:rsidR="00745D63" w:rsidRDefault="00745D63" w:rsidP="00745D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PERTEMUAN 6</w:t>
      </w:r>
    </w:p>
    <w:p w14:paraId="094BDDF7" w14:textId="77777777" w:rsidR="00745D63" w:rsidRPr="000A46F0" w:rsidRDefault="00745D63" w:rsidP="00745D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“Mobile Programming”</w:t>
      </w:r>
    </w:p>
    <w:p w14:paraId="3E8EF4E4" w14:textId="77777777" w:rsidR="00745D63" w:rsidRDefault="00745D63" w:rsidP="00745D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5B675" w14:textId="77777777" w:rsidR="00745D63" w:rsidRDefault="00745D63" w:rsidP="00745D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13E7A6F" wp14:editId="44EBAF5E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2471738" cy="2848782"/>
            <wp:effectExtent l="0" t="0" r="0" b="0"/>
            <wp:wrapTopAndBottom distT="114300" distB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848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456200" w14:textId="77777777" w:rsidR="00745D63" w:rsidRDefault="00745D63" w:rsidP="00745D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D5604" w14:textId="77777777" w:rsidR="00745D63" w:rsidRDefault="00745D63" w:rsidP="00745D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9C43F" w14:textId="77777777" w:rsidR="00745D63" w:rsidRDefault="00745D63" w:rsidP="00745D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</w:p>
    <w:p w14:paraId="309A9B33" w14:textId="77777777" w:rsidR="00745D63" w:rsidRDefault="00745D63" w:rsidP="00745D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Oematan</w:t>
      </w:r>
      <w:proofErr w:type="spellEnd"/>
    </w:p>
    <w:p w14:paraId="3640C62D" w14:textId="77777777" w:rsidR="00745D63" w:rsidRDefault="00745D63" w:rsidP="00745D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201511054</w:t>
      </w:r>
    </w:p>
    <w:p w14:paraId="6DFF6D3C" w14:textId="77777777" w:rsidR="00745D63" w:rsidRDefault="00745D63" w:rsidP="00745D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2B</w:t>
      </w:r>
    </w:p>
    <w:p w14:paraId="7B0E7C2C" w14:textId="77777777" w:rsidR="00745D63" w:rsidRDefault="00745D63" w:rsidP="00745D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E9B0B" w14:textId="77777777" w:rsidR="00745D63" w:rsidRDefault="00745D63" w:rsidP="00745D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EE6F7" w14:textId="77777777" w:rsidR="00745D63" w:rsidRDefault="00745D63" w:rsidP="00745D6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 TEKNIK INFORMATIKA</w:t>
      </w:r>
    </w:p>
    <w:p w14:paraId="69FF4FD8" w14:textId="77777777" w:rsidR="00745D63" w:rsidRDefault="00745D63" w:rsidP="00745D6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02A70191" w14:textId="77777777" w:rsidR="00745D63" w:rsidRDefault="00745D63" w:rsidP="00745D6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0008065A" w14:textId="1479F96A" w:rsidR="00A04CF3" w:rsidRDefault="00745D63" w:rsidP="00745D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26620AFC" w14:textId="2E70C4EE" w:rsidR="00745D63" w:rsidRDefault="00745D63" w:rsidP="00745D63">
      <w:pPr>
        <w:rPr>
          <w:b/>
          <w:bCs/>
        </w:rPr>
      </w:pPr>
      <w:r w:rsidRPr="00745D63">
        <w:rPr>
          <w:b/>
          <w:bCs/>
        </w:rPr>
        <w:lastRenderedPageBreak/>
        <w:t>Content 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211"/>
        <w:gridCol w:w="2820"/>
      </w:tblGrid>
      <w:tr w:rsidR="00763A5B" w14:paraId="66409393" w14:textId="2A0264F5" w:rsidTr="00763A5B">
        <w:tc>
          <w:tcPr>
            <w:tcW w:w="2985" w:type="dxa"/>
          </w:tcPr>
          <w:p w14:paraId="043060DD" w14:textId="15E0BE8A" w:rsidR="00763A5B" w:rsidRDefault="00763A5B" w:rsidP="00DC439A">
            <w:pPr>
              <w:jc w:val="center"/>
            </w:pPr>
            <w:proofErr w:type="spellStart"/>
            <w:r>
              <w:t>Desc</w:t>
            </w:r>
            <w:proofErr w:type="spellEnd"/>
          </w:p>
        </w:tc>
        <w:tc>
          <w:tcPr>
            <w:tcW w:w="3211" w:type="dxa"/>
          </w:tcPr>
          <w:p w14:paraId="4F00A180" w14:textId="6FB4E44F" w:rsidR="00763A5B" w:rsidRDefault="00763A5B" w:rsidP="00DC439A">
            <w:pPr>
              <w:jc w:val="center"/>
            </w:pPr>
            <w:r>
              <w:t>Screenshot 1</w:t>
            </w:r>
          </w:p>
        </w:tc>
        <w:tc>
          <w:tcPr>
            <w:tcW w:w="2820" w:type="dxa"/>
          </w:tcPr>
          <w:p w14:paraId="38E7DB07" w14:textId="07F6D26E" w:rsidR="00763A5B" w:rsidRDefault="00763A5B" w:rsidP="00DC439A">
            <w:pPr>
              <w:jc w:val="center"/>
            </w:pPr>
            <w:r>
              <w:t>Screenshot 2</w:t>
            </w:r>
          </w:p>
        </w:tc>
      </w:tr>
      <w:tr w:rsidR="00763A5B" w14:paraId="2AF454D4" w14:textId="31CA7515" w:rsidTr="00763A5B">
        <w:tc>
          <w:tcPr>
            <w:tcW w:w="2985" w:type="dxa"/>
          </w:tcPr>
          <w:p w14:paraId="566A53B4" w14:textId="622A2A3D" w:rsidR="00763A5B" w:rsidRDefault="00A403C6" w:rsidP="00745D63">
            <w:r w:rsidRPr="00A403C6">
              <w:t>Using the Contacts Content Provider</w:t>
            </w:r>
          </w:p>
        </w:tc>
        <w:tc>
          <w:tcPr>
            <w:tcW w:w="3211" w:type="dxa"/>
          </w:tcPr>
          <w:p w14:paraId="481A1069" w14:textId="4B51892C" w:rsidR="00763A5B" w:rsidRDefault="00A403C6" w:rsidP="00745D63">
            <w:r>
              <w:rPr>
                <w:noProof/>
              </w:rPr>
              <w:drawing>
                <wp:inline distT="0" distB="0" distL="0" distR="0" wp14:anchorId="5039661F" wp14:editId="64F2812F">
                  <wp:extent cx="1619923" cy="28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3EFA82CB" w14:textId="5970BE57" w:rsidR="00763A5B" w:rsidRDefault="00A403C6" w:rsidP="00745D63">
            <w:r>
              <w:rPr>
                <w:noProof/>
              </w:rPr>
              <w:drawing>
                <wp:inline distT="0" distB="0" distL="0" distR="0" wp14:anchorId="554305FE" wp14:editId="0749BAD1">
                  <wp:extent cx="1619923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5B" w14:paraId="08105B18" w14:textId="2B786942" w:rsidTr="00763A5B">
        <w:tc>
          <w:tcPr>
            <w:tcW w:w="2985" w:type="dxa"/>
          </w:tcPr>
          <w:p w14:paraId="7A6703D5" w14:textId="77777777" w:rsidR="00763A5B" w:rsidRDefault="00763A5B" w:rsidP="00745D63"/>
        </w:tc>
        <w:tc>
          <w:tcPr>
            <w:tcW w:w="3211" w:type="dxa"/>
          </w:tcPr>
          <w:p w14:paraId="5D0AF2C5" w14:textId="3AFBC618" w:rsidR="00763A5B" w:rsidRDefault="00A403C6" w:rsidP="00745D63">
            <w:r>
              <w:rPr>
                <w:noProof/>
              </w:rPr>
              <w:drawing>
                <wp:inline distT="0" distB="0" distL="0" distR="0" wp14:anchorId="67EB5278" wp14:editId="49C7B7EF">
                  <wp:extent cx="1619923" cy="28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456AD5B4" w14:textId="12083C99" w:rsidR="00763A5B" w:rsidRDefault="00A403C6" w:rsidP="00745D63">
            <w:r>
              <w:rPr>
                <w:noProof/>
              </w:rPr>
              <w:drawing>
                <wp:inline distT="0" distB="0" distL="0" distR="0" wp14:anchorId="6109645D" wp14:editId="405C3920">
                  <wp:extent cx="1619923" cy="28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5B" w14:paraId="22E9DA90" w14:textId="2E95343B" w:rsidTr="00763A5B">
        <w:tc>
          <w:tcPr>
            <w:tcW w:w="2985" w:type="dxa"/>
          </w:tcPr>
          <w:p w14:paraId="76834DEE" w14:textId="3465CA24" w:rsidR="00763A5B" w:rsidRDefault="00A403C6" w:rsidP="00745D63">
            <w:r w:rsidRPr="00A403C6">
              <w:lastRenderedPageBreak/>
              <w:t>Creating Your Own Content Provider</w:t>
            </w:r>
          </w:p>
        </w:tc>
        <w:tc>
          <w:tcPr>
            <w:tcW w:w="3211" w:type="dxa"/>
          </w:tcPr>
          <w:p w14:paraId="265195BA" w14:textId="2AFD13A1" w:rsidR="00763A5B" w:rsidRDefault="00A403C6" w:rsidP="00745D63">
            <w:r>
              <w:rPr>
                <w:noProof/>
              </w:rPr>
              <w:drawing>
                <wp:inline distT="0" distB="0" distL="0" distR="0" wp14:anchorId="3AC5D5DA" wp14:editId="3C6106D3">
                  <wp:extent cx="1619923" cy="28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2D018D1B" w14:textId="1C82D979" w:rsidR="00763A5B" w:rsidRDefault="00A403C6" w:rsidP="00745D63">
            <w:r>
              <w:rPr>
                <w:noProof/>
              </w:rPr>
              <w:drawing>
                <wp:inline distT="0" distB="0" distL="0" distR="0" wp14:anchorId="62DDB54C" wp14:editId="6E81033E">
                  <wp:extent cx="1619923" cy="28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5B" w14:paraId="2E84280F" w14:textId="2F8F1E33" w:rsidTr="00763A5B">
        <w:tc>
          <w:tcPr>
            <w:tcW w:w="2985" w:type="dxa"/>
          </w:tcPr>
          <w:p w14:paraId="00727F90" w14:textId="77777777" w:rsidR="00763A5B" w:rsidRDefault="00763A5B" w:rsidP="00745D63"/>
        </w:tc>
        <w:tc>
          <w:tcPr>
            <w:tcW w:w="3211" w:type="dxa"/>
          </w:tcPr>
          <w:p w14:paraId="43946219" w14:textId="49E6DDE1" w:rsidR="00763A5B" w:rsidRDefault="00A403C6" w:rsidP="00745D63">
            <w:r>
              <w:rPr>
                <w:noProof/>
              </w:rPr>
              <w:drawing>
                <wp:inline distT="0" distB="0" distL="0" distR="0" wp14:anchorId="38DAEB23" wp14:editId="417B74DB">
                  <wp:extent cx="1619923" cy="28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208658C1" w14:textId="77777777" w:rsidR="00763A5B" w:rsidRDefault="00763A5B" w:rsidP="00745D63"/>
        </w:tc>
      </w:tr>
    </w:tbl>
    <w:p w14:paraId="373FAC9D" w14:textId="2827FB80" w:rsidR="00745D63" w:rsidRDefault="00745D63" w:rsidP="00745D63"/>
    <w:p w14:paraId="20E81373" w14:textId="2627CACE" w:rsidR="00745D63" w:rsidRPr="00DC439A" w:rsidRDefault="00DC439A" w:rsidP="00745D63">
      <w:pPr>
        <w:rPr>
          <w:b/>
          <w:bCs/>
        </w:rPr>
      </w:pPr>
      <w:r w:rsidRPr="00DC439A">
        <w:rPr>
          <w:b/>
          <w:bCs/>
        </w:rPr>
        <w:t>Broadcast Receiver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211"/>
        <w:gridCol w:w="2820"/>
      </w:tblGrid>
      <w:tr w:rsidR="00763A5B" w14:paraId="00B17601" w14:textId="6B756587" w:rsidTr="00763A5B">
        <w:tc>
          <w:tcPr>
            <w:tcW w:w="2985" w:type="dxa"/>
          </w:tcPr>
          <w:p w14:paraId="3EE95304" w14:textId="23692F75" w:rsidR="00763A5B" w:rsidRDefault="00763A5B" w:rsidP="00DC439A">
            <w:pPr>
              <w:jc w:val="center"/>
            </w:pPr>
            <w:proofErr w:type="spellStart"/>
            <w:r>
              <w:t>Desc</w:t>
            </w:r>
            <w:proofErr w:type="spellEnd"/>
          </w:p>
        </w:tc>
        <w:tc>
          <w:tcPr>
            <w:tcW w:w="3211" w:type="dxa"/>
          </w:tcPr>
          <w:p w14:paraId="18228E15" w14:textId="2AF439A5" w:rsidR="00763A5B" w:rsidRDefault="00763A5B" w:rsidP="00DC439A">
            <w:pPr>
              <w:jc w:val="center"/>
            </w:pPr>
            <w:r>
              <w:t>Screenshot</w:t>
            </w:r>
          </w:p>
        </w:tc>
        <w:tc>
          <w:tcPr>
            <w:tcW w:w="2820" w:type="dxa"/>
          </w:tcPr>
          <w:p w14:paraId="11C4DD7D" w14:textId="77777777" w:rsidR="00763A5B" w:rsidRDefault="00763A5B" w:rsidP="00DC439A">
            <w:pPr>
              <w:jc w:val="center"/>
            </w:pPr>
          </w:p>
        </w:tc>
      </w:tr>
      <w:tr w:rsidR="00763A5B" w14:paraId="7F1F5D48" w14:textId="4871B82F" w:rsidTr="00763A5B">
        <w:tc>
          <w:tcPr>
            <w:tcW w:w="2985" w:type="dxa"/>
          </w:tcPr>
          <w:p w14:paraId="3308A495" w14:textId="4E4C3A13" w:rsidR="00763A5B" w:rsidRDefault="00A403C6" w:rsidP="00745D63">
            <w:r w:rsidRPr="00A403C6">
              <w:lastRenderedPageBreak/>
              <w:t>Sending SMS Messages</w:t>
            </w:r>
          </w:p>
        </w:tc>
        <w:tc>
          <w:tcPr>
            <w:tcW w:w="3211" w:type="dxa"/>
          </w:tcPr>
          <w:p w14:paraId="6D9EC603" w14:textId="47E3B103" w:rsidR="00763A5B" w:rsidRDefault="00A403C6" w:rsidP="00745D63">
            <w:r>
              <w:rPr>
                <w:noProof/>
              </w:rPr>
              <w:drawing>
                <wp:inline distT="0" distB="0" distL="0" distR="0" wp14:anchorId="1EDE7402" wp14:editId="3FA9658C">
                  <wp:extent cx="1619923" cy="28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4DB3D09E" w14:textId="1A5AAD62" w:rsidR="00763A5B" w:rsidRDefault="00A403C6" w:rsidP="00745D63">
            <w:r>
              <w:rPr>
                <w:noProof/>
              </w:rPr>
              <w:drawing>
                <wp:inline distT="0" distB="0" distL="0" distR="0" wp14:anchorId="23BA4153" wp14:editId="3B68D3E3">
                  <wp:extent cx="1619923" cy="28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5B" w14:paraId="51510C1B" w14:textId="06572CAC" w:rsidTr="00763A5B">
        <w:tc>
          <w:tcPr>
            <w:tcW w:w="2985" w:type="dxa"/>
          </w:tcPr>
          <w:p w14:paraId="714A82DF" w14:textId="77777777" w:rsidR="00763A5B" w:rsidRDefault="00763A5B" w:rsidP="00745D63"/>
        </w:tc>
        <w:tc>
          <w:tcPr>
            <w:tcW w:w="3211" w:type="dxa"/>
          </w:tcPr>
          <w:p w14:paraId="528B9E9F" w14:textId="050A8FAB" w:rsidR="00763A5B" w:rsidRDefault="00A403C6" w:rsidP="00745D63">
            <w:r>
              <w:rPr>
                <w:noProof/>
              </w:rPr>
              <w:drawing>
                <wp:inline distT="0" distB="0" distL="0" distR="0" wp14:anchorId="013642DB" wp14:editId="19AF73B9">
                  <wp:extent cx="1619923" cy="28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59596BD8" w14:textId="77777777" w:rsidR="00763A5B" w:rsidRDefault="00763A5B" w:rsidP="00745D63"/>
        </w:tc>
      </w:tr>
      <w:tr w:rsidR="00763A5B" w14:paraId="5A319954" w14:textId="568B217F" w:rsidTr="00763A5B">
        <w:tc>
          <w:tcPr>
            <w:tcW w:w="2985" w:type="dxa"/>
          </w:tcPr>
          <w:p w14:paraId="2D4A598D" w14:textId="21FAAC59" w:rsidR="00763A5B" w:rsidRDefault="00A403C6" w:rsidP="00745D63">
            <w:r w:rsidRPr="00A403C6">
              <w:t>Receiving SMS Messages</w:t>
            </w:r>
          </w:p>
        </w:tc>
        <w:tc>
          <w:tcPr>
            <w:tcW w:w="3211" w:type="dxa"/>
          </w:tcPr>
          <w:p w14:paraId="185A45B9" w14:textId="4F52A3E4" w:rsidR="00763A5B" w:rsidRDefault="00FB3CB7" w:rsidP="00745D63">
            <w:r>
              <w:rPr>
                <w:noProof/>
              </w:rPr>
              <w:drawing>
                <wp:inline distT="0" distB="0" distL="0" distR="0" wp14:anchorId="21A4AB9E" wp14:editId="56E6443A">
                  <wp:extent cx="1619923" cy="288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14:paraId="3290F1C9" w14:textId="1D5D5A4B" w:rsidR="00763A5B" w:rsidRDefault="00FB3CB7" w:rsidP="00745D63">
            <w:r>
              <w:rPr>
                <w:noProof/>
              </w:rPr>
              <w:drawing>
                <wp:inline distT="0" distB="0" distL="0" distR="0" wp14:anchorId="215DADD0" wp14:editId="21E1D1BE">
                  <wp:extent cx="1619923" cy="288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C0026" w14:textId="77777777" w:rsidR="00DC439A" w:rsidRPr="00745D63" w:rsidRDefault="00DC439A" w:rsidP="00745D63"/>
    <w:sectPr w:rsidR="00DC439A" w:rsidRPr="0074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63"/>
    <w:rsid w:val="00745D63"/>
    <w:rsid w:val="00763A5B"/>
    <w:rsid w:val="00A04CF3"/>
    <w:rsid w:val="00A403C6"/>
    <w:rsid w:val="00B471B5"/>
    <w:rsid w:val="00DC439A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D737"/>
  <w15:chartTrackingRefBased/>
  <w15:docId w15:val="{7403904C-A59B-44CF-A5BA-6E31C4E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Kensa</dc:creator>
  <cp:keywords/>
  <dc:description/>
  <cp:lastModifiedBy>SDB PC 1</cp:lastModifiedBy>
  <cp:revision>9</cp:revision>
  <dcterms:created xsi:type="dcterms:W3CDTF">2022-03-28T15:11:00Z</dcterms:created>
  <dcterms:modified xsi:type="dcterms:W3CDTF">2022-03-29T05:11:00Z</dcterms:modified>
</cp:coreProperties>
</file>