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Decision Trees – Information Sheet – CS 5100</w:t>
      </w:r>
    </w:p>
    <w:p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Definition:</w:t>
      </w:r>
      <w:r>
        <w:rPr>
          <w:rFonts w:ascii="Times New Roman" w:hAnsi="Times New Roman" w:cs="Times New Roman"/>
        </w:rPr>
        <w:t xml:space="preserve"> A decision tree is a tree-like structure used for decision-making, where each node represents a decision point, and leaf nodes provide the outcomes.</w:t>
      </w:r>
    </w:p>
    <w:p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Components: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 Node: The starting point of the tree.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Nodes: Represent decision points based on features.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Leaf Nodes: Indicate final predictions or outcomes.</w:t>
      </w:r>
    </w:p>
    <w:p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188595</wp:posOffset>
            </wp:positionV>
            <wp:extent cx="913765" cy="367030"/>
            <wp:effectExtent l="0" t="0" r="1270" b="1270"/>
            <wp:wrapNone/>
            <wp:docPr id="10792434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43418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61" cy="36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Key formulas:</w:t>
      </w:r>
    </w:p>
    <w:p>
      <w:pPr>
        <w:pStyle w:val="29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Gini I</w:t>
      </w:r>
      <w:r>
        <w:rPr>
          <w:rFonts w:hint="default" w:ascii="Times New Roman" w:hAnsi="Times New Roman" w:cs="Times New Roman"/>
          <w:lang w:val="en-US"/>
        </w:rPr>
        <w:t>mpurity</w:t>
      </w:r>
      <w:r>
        <w:rPr>
          <w:rFonts w:ascii="Times New Roman" w:hAnsi="Times New Roman" w:cs="Times New Roman"/>
        </w:rPr>
        <w:t xml:space="preserve"> – measures </w:t>
      </w:r>
      <w:r>
        <w:rPr>
          <w:rFonts w:hint="default" w:ascii="Times New Roman" w:hAnsi="Times New Roman" w:cs="Times New Roman"/>
          <w:lang w:val="en-US"/>
        </w:rPr>
        <w:t xml:space="preserve">how good a split is </w:t>
      </w:r>
    </w:p>
    <w:p>
      <w:pPr>
        <w:spacing w:line="276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Process of Building a Decision Tree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 From Data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Selection – Identify the best feature to split the data using Gini I</w:t>
      </w:r>
      <w:r>
        <w:rPr>
          <w:rFonts w:hint="default" w:ascii="Times New Roman" w:hAnsi="Times New Roman" w:cs="Times New Roman"/>
          <w:lang w:val="en-US"/>
        </w:rPr>
        <w:t>mpurity</w:t>
      </w:r>
      <w:r>
        <w:rPr>
          <w:rFonts w:ascii="Times New Roman" w:hAnsi="Times New Roman" w:cs="Times New Roman"/>
        </w:rPr>
        <w:t xml:space="preserve"> 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Splitting the Data – Divide the dataset into subsets based on the selected feature.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Recursive Partitioning – Repeatedly apply feature selection and splitting for each subset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Stopping Criteria – condition or level based</w:t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Algorithm Pseudocode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>Function BuildTree(data, depth):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If stopping criteria met (depth &gt;= max_depth OR |data| &lt; min_samples_split OR all targets are the same):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    Create a leaf node with the predicted valu</w:t>
      </w: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:lang w:val="en-US"/>
          <w14:ligatures w14:val="none"/>
        </w:rPr>
        <w:t>e</w:t>
      </w: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>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    Return leaf node.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:lang w:val="en-US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BestSplit = </w:t>
      </w: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:lang w:val="en-US"/>
          <w14:ligatures w14:val="none"/>
        </w:rPr>
        <w:t>Find the best split with lowest Gini Impurity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If BestSplit is None: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    Create a leaf node with the predicted value.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    Return leaf node.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Split data into left and right subsets using BestSplit.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LeftSubtree = BuildTree(left subset, depth + 1)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RightSubtree = BuildTree(right subset, depth + 1)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Create a decision node with BestSplit, LeftSubtree, and RightSubtree.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  <w:r>
        <w:rPr>
          <w:rFonts w:hint="default"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  <w:t xml:space="preserve">    Return decision node.</w:t>
      </w:r>
    </w:p>
    <w:p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kern w:val="0"/>
          <w:sz w:val="20"/>
          <w:szCs w:val="20"/>
          <w14:ligatures w14:val="none"/>
        </w:rPr>
      </w:pPr>
    </w:p>
    <w:p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are decision trees important?</w:t>
      </w:r>
    </w:p>
    <w:p>
      <w:pPr>
        <w:pStyle w:val="29"/>
        <w:numPr>
          <w:ilvl w:val="0"/>
          <w:numId w:val="0"/>
        </w:numPr>
        <w:spacing w:line="276" w:lineRule="auto"/>
        <w:ind w:left="360"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Decision trees are invaluable due to their balance between simplicity, interpretability, and functionality across a wide range of applications. They can be used in a classification or regressive approach and provide the foundation for many more advanced machine learning techniques, algorithms, and capabilities.</w:t>
      </w:r>
    </w:p>
    <w:p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Example problem:</w:t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Say that we have a dataset</w:t>
      </w:r>
      <w:r>
        <w:rPr>
          <w:rFonts w:hint="default" w:ascii="Times New Roman" w:hAnsi="Times New Roman" w:cs="Times New Roman"/>
          <w:lang w:val="en-US"/>
        </w:rPr>
        <w:t xml:space="preserve"> like below, we can apply the algorithm above to build a decision tree to predict if someone is COVID positive.</w:t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drawing>
          <wp:inline distT="0" distB="0" distL="114300" distR="114300">
            <wp:extent cx="3823970" cy="1329055"/>
            <wp:effectExtent l="0" t="0" r="11430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An example of calculating the Gini Impurity</w:t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373880" cy="1751330"/>
            <wp:effectExtent l="0" t="0" r="20320" b="1270"/>
            <wp:docPr id="5" name="Picture 5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The final tree</w:t>
      </w:r>
      <w:bookmarkStart w:id="0" w:name="_GoBack"/>
      <w:bookmarkEnd w:id="0"/>
    </w:p>
    <w:p>
      <w:pPr>
        <w:spacing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941060" cy="3048000"/>
            <wp:effectExtent l="0" t="0" r="2540" b="0"/>
            <wp:docPr id="6" name="Picture 6" descr="output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(2)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D4450F"/>
    <w:multiLevelType w:val="multilevel"/>
    <w:tmpl w:val="05D4450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FEB63B6"/>
    <w:multiLevelType w:val="multilevel"/>
    <w:tmpl w:val="0FEB63B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677056"/>
    <w:multiLevelType w:val="multilevel"/>
    <w:tmpl w:val="1B67705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64"/>
    <w:rsid w:val="00086956"/>
    <w:rsid w:val="001175E9"/>
    <w:rsid w:val="001D3762"/>
    <w:rsid w:val="00202F03"/>
    <w:rsid w:val="002226E8"/>
    <w:rsid w:val="00272BEA"/>
    <w:rsid w:val="00296E5B"/>
    <w:rsid w:val="002F5D1A"/>
    <w:rsid w:val="00325B47"/>
    <w:rsid w:val="003336E7"/>
    <w:rsid w:val="003C7A2B"/>
    <w:rsid w:val="003E7B52"/>
    <w:rsid w:val="004C275B"/>
    <w:rsid w:val="00503846"/>
    <w:rsid w:val="005A06F2"/>
    <w:rsid w:val="005B7CA4"/>
    <w:rsid w:val="00674446"/>
    <w:rsid w:val="00693FD2"/>
    <w:rsid w:val="006C2499"/>
    <w:rsid w:val="006E7AB2"/>
    <w:rsid w:val="007A5F74"/>
    <w:rsid w:val="0082159A"/>
    <w:rsid w:val="00836230"/>
    <w:rsid w:val="00895F81"/>
    <w:rsid w:val="008A595E"/>
    <w:rsid w:val="00934521"/>
    <w:rsid w:val="009B4F37"/>
    <w:rsid w:val="00A10E55"/>
    <w:rsid w:val="00A7489F"/>
    <w:rsid w:val="00A80DAF"/>
    <w:rsid w:val="00A837B9"/>
    <w:rsid w:val="00B02952"/>
    <w:rsid w:val="00B63704"/>
    <w:rsid w:val="00B73914"/>
    <w:rsid w:val="00BB5DFC"/>
    <w:rsid w:val="00C318A1"/>
    <w:rsid w:val="00C71764"/>
    <w:rsid w:val="00DC1881"/>
    <w:rsid w:val="00ED79B8"/>
    <w:rsid w:val="7F7B6097"/>
    <w:rsid w:val="BBB6F8F9"/>
    <w:rsid w:val="BEF6F268"/>
    <w:rsid w:val="DFAAA520"/>
    <w:rsid w:val="EDFB68B7"/>
    <w:rsid w:val="FAEC16DC"/>
    <w:rsid w:val="FB5B0881"/>
    <w:rsid w:val="FBED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sv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sv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423</Words>
  <Characters>2417</Characters>
  <Lines>20</Lines>
  <Paragraphs>5</Paragraphs>
  <TotalTime>38</TotalTime>
  <ScaleCrop>false</ScaleCrop>
  <LinksUpToDate>false</LinksUpToDate>
  <CharactersWithSpaces>2835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2024-11-20T18:02:00Z</dcterms:created>
  <dc:creator>Jeevin Gill</dc:creator>
  <cp:lastModifiedBy>WPS_1558866169</cp:lastModifiedBy>
  <dcterms:modified xsi:type="dcterms:W3CDTF">2024-11-20T21:37:02Z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AAC1932BEFF324B0FEC63E67D01EA798_43</vt:lpwstr>
  </property>
</Properties>
</file>