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Сценарий к видео</w:t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  <w:rtl w:val="0"/>
        </w:rPr>
        <w:t xml:space="preserve">Д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Всем привет!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  <w:rtl w:val="0"/>
        </w:rPr>
        <w:t xml:space="preserve">О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В этом видео хочу рассказать, как я обычно подхожу к монтажу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и подготовке контента. Многие думают, что всё делается за пару минут,но на самом деле за кадром остаётся много рутинной работы.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  <w:rtl w:val="0"/>
        </w:rPr>
        <w:t xml:space="preserve">С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Обычно я заранее пишу план, проверяю звук и свет,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делаю несколько пробных записей и только потом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начинаю финальный монтаж.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  <w:rtl w:val="0"/>
        </w:rPr>
        <w:t xml:space="preserve">Т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Кстати, меня часто спрашивают, где я храню исходники и черновики. На самом деле ничего необычного — главное, чтобы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всегда был доступ к материалам и возможность восстановить их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в случае ошибки.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  <w:rtl w:val="0"/>
        </w:rPr>
        <w:t xml:space="preserve">У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Спасибо за поддержку! Если видео понравится —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4a86e8" w:val="clear"/>
          <w:rtl w:val="0"/>
        </w:rPr>
        <w:t xml:space="preserve">не забудьте поставить лайк и написать комментарий.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shd w:fill="4a86e8" w:val="clear"/>
          <w:rtl w:val="0"/>
        </w:rPr>
        <w:t xml:space="preserve">П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