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Fizetés nélküli szabadság kérelem a GYED időszakára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Tisztelt Ügyintéző!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Alulírott Novákovics Éva Csilla (sz. Grósz Éva Csilla, Vác, 1986.05.29., a.n.: Kovács Éva, sz.ig.sz.: 801908MA) 2019.07.24.-én született Novákovics Áron gyermekem után folyósított GYED időszakára fizetés nélküli szabadságot szeretnék igényelni.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Köszönettel,</w:t>
      </w:r>
    </w:p>
    <w:p>
      <w:pPr>
        <w:pStyle w:val="Normal"/>
        <w:rPr/>
      </w:pPr>
      <w:r>
        <w:rPr/>
        <w:t>Novákovics Éva Csilla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Göd, 2019-08-05</w:t>
        <w:tab/>
        <w:tab/>
        <w:tab/>
        <w:tab/>
        <w:tab/>
        <w:t>____________________________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Novákovics Éva Csilla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48</Words>
  <Characters>371</Characters>
  <CharactersWithSpaces>424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2019-08-05T12:37:47Z</dcterms:created>
  <dc:creator/>
  <dc:description/>
  <dc:language>en-US</dc:language>
  <cp:lastModifiedBy/>
  <cp:lastPrinted>2019-08-05T12:47:28Z</cp:lastPrinted>
  <dcterms:modified xsi:type="dcterms:W3CDTF">2019-08-05T12:48:01Z</dcterms:modified>
  <cp:revision>1</cp:revision>
  <dc:subject/>
  <dc:title/>
</cp:coreProperties>
</file>