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u60ldfszc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🟥 NTM-2 — NOVAK Red Team Adversarial Test Suite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a7xlbtol1cf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The Official Offensive Test Framework for PBAS Systems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Standard Series — NTM-2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Matthew S. Novak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Final — GitHub Release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PBAS / Security / Red Teaming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h4jqe0t3q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NTM-2 defines the complete offensive attacker simulation suite required to validate the resilience of NOVAK deployments across: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Federal systems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automation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Hardware/robotic systems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infrastructure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NOVAK’s entire architecture assumes </w:t>
      </w:r>
      <w:r w:rsidDel="00000000" w:rsidR="00000000" w:rsidRPr="00000000">
        <w:rPr>
          <w:b w:val="1"/>
          <w:bCs w:val="1"/>
          <w:rtl w:val="0"/>
        </w:rPr>
        <w:t xml:space="preserve">adversaries are inside the system</w:t>
      </w:r>
      <w:r w:rsidDel="00000000" w:rsidR="00000000" w:rsidRPr="00000000">
        <w:rPr>
          <w:rtl w:val="0"/>
        </w:rPr>
        <w:t xml:space="preserve">, not outside it.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NTM-2 provides the red-team blueprint for: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Breaking rule integrity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Falsifying inputs/outputs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Bypassing Safety Gate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Attacking HVET/EIR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Attacking RGAC lineage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Attacking PL-X (physical layer)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Attacking PS-X (human/social layer)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Attacking operators and identities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Nation-state level adversary scenarios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the PBAS equivalent of the </w:t>
      </w:r>
      <w:r w:rsidDel="00000000" w:rsidR="00000000" w:rsidRPr="00000000">
        <w:rPr>
          <w:b w:val="1"/>
          <w:bCs w:val="1"/>
          <w:rtl w:val="0"/>
        </w:rPr>
        <w:t xml:space="preserve">Bitcoin “51% attack” evaluation</w:t>
      </w:r>
      <w:r w:rsidDel="00000000" w:rsidR="00000000" w:rsidRPr="00000000">
        <w:rPr>
          <w:rtl w:val="0"/>
        </w:rPr>
        <w:t xml:space="preserve"> but for Proof-Before-Action systems.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nk0jkcxlr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SCOPE OF RED-TEAMING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NTM-2 covers eight adversary categories: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A — Software Manipulation Adversary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B — Internal Insider Threat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C — External Network Attacker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D — Human Fraud Adversary (PS-X)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E — Physical-Layer Adversary (PL-X)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F — AI/Automation Manipulator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G — Regulatory/Procedural Adversary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H — National Tier Adversary (NTA)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class contains dozens of attack cases.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ayo0qv3l9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CLASS A — SOFTWARE MANIPULATION ATTACKS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attacks attempt to modify </w:t>
      </w: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inputs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outputs</w:t>
      </w:r>
      <w:r w:rsidDel="00000000" w:rsidR="00000000" w:rsidRPr="00000000">
        <w:rPr>
          <w:rtl w:val="0"/>
        </w:rPr>
        <w:t xml:space="preserve"> before execution.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9qdb60oot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A1 — Rule Mutation Attack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Attempt to alter governing rule logic: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Hidden injection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override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skipping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Floating-point tricking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Determinism violation injections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NOVAK Response: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Safety Gate blocks → HVET mismatch → EIR denied.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cxt0426cb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A2 — Input Tampering Attack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Adversary attempts: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violations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suppression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 switching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Unicode obfuscation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control characters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Input attestation → HD mismatch → Block.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6butjmzku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A3 — Output Forgery Attack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outputs before presentation.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Safety Gate output evaluator fails → blocked.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mivz45q9p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A4 — Race-Condition Execution Attack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to switch rule/output mid-computation.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HVET timestamp &amp; concatenation mismatch → block.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pnbs5g06k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CLASS B — INTERNAL INSIDER THREAT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must assume </w:t>
      </w:r>
      <w:r w:rsidDel="00000000" w:rsidR="00000000" w:rsidRPr="00000000">
        <w:rPr>
          <w:b w:val="1"/>
          <w:bCs w:val="1"/>
          <w:rtl w:val="0"/>
        </w:rPr>
        <w:t xml:space="preserve">hostile authorized personnel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Attacks: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4snu78km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B1 — Administrator Rule Bypass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Attempt to disable Safety Gate.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73pf8yzm7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B2 — “Ghost Approval”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Attempt to create fake EIRs for actions not executed.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1ye3x6sms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B3 — Privilege Escalation to Override Gate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or1nj40lq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B4 — Operator Collusion Attack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xi5may3no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B5 — Internal Logging Manipulation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NOVAK Response: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RGAC lineage breaks immediately → block → logged → EIR mismatch.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n21lvvgegf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CLASS C — EXTERNAL NETWORK ATTACKER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is not network-dependent, but attackers may try: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3wjnsaj80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C1 — MITM HVET Replacement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Attempt to substitute false HVET.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jkfvum6s5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C2 — Timestamp Replay Attacks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a2fo67jrz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C3 — Rule Delivery Interference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  <w:br w:type="textWrapping"/>
      </w:r>
      <w:r w:rsidDel="00000000" w:rsidR="00000000" w:rsidRPr="00000000">
        <w:rPr>
          <w:rtl w:val="0"/>
        </w:rPr>
        <w:t xml:space="preserve"> Local cryptographic recomputation makes MITM impossible.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kbe68ncdcc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CLASS D — HUMAN FRAUD ADVERSARY (PS-X)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PS-X governs </w:t>
      </w:r>
      <w:r w:rsidDel="00000000" w:rsidR="00000000" w:rsidRPr="00000000">
        <w:rPr>
          <w:b w:val="1"/>
          <w:bCs w:val="1"/>
          <w:rtl w:val="0"/>
        </w:rPr>
        <w:t xml:space="preserve">human deception</w:t>
      </w:r>
      <w:r w:rsidDel="00000000" w:rsidR="00000000" w:rsidRPr="00000000">
        <w:rPr>
          <w:rtl w:val="0"/>
        </w:rPr>
        <w:t xml:space="preserve">, so red-team scenarios include: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an3rbh847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D1 — Fraudulent Input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falsifies entries to manipulate outcomes.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q4ioyk58w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D2 — Social Engineering Operator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Attempt to trick operator into bypassing controls.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9a8iueju7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D3 — Coercion Attack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Threatening/coercing government staff to override automation.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5qgg5p8qa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D4 — Cognitive Bias Insertion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Exploiting operator decision fatigue.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PS-X scoring → Safety Gate rejects → EIR not generated → RGAC retains history.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r0e1wxosae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CLASS E — PHYSICAL-LAYER ADVERSARY (PL-X)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PL-X protects against hardware-level corruption.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cmi1lttdz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E1 — Voltage Fault Injection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Skip bits or cause drift.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dq9joxjlv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E2 — Clock Skew Manipulation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3ba02ko1l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E3 — EM Interference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wkejez10d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E4 — Thermal Drift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m9fyn6b4e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E5 — Firmware Tampering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PL-X drift model mismatch → HVET divergence → RGAC invalid link → Gate blocks.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jqxasj1le5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CLASS F — AI/ROBOTICS ATTACKER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AI-aligned attacks include: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rx6ogtrz6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F1 — Prompt Injection Against Rule Engine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(For LLM-governed rulesets)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67w42chqc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F2 — Model Weight Corruption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a backdoor into a model.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blrq8jlupb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F3 — Autonomous Robotic Override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to execute action without pre-verification.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t6gof0pgnp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F4 — Multi-Agent Collusion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agents pair to circumvent deterministic integrity.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  <w:br w:type="textWrapping"/>
      </w:r>
      <w:r w:rsidDel="00000000" w:rsidR="00000000" w:rsidRPr="00000000">
        <w:rPr>
          <w:rtl w:val="0"/>
        </w:rPr>
        <w:t xml:space="preserve"> NOVAK Safety Gate prohibits execution without valid HVET/EIR.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ojz1ynh5lv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CLASS G — REGULATORY/MANDATE ADVERSARY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Attempts to subvert legal/regulatory constraints: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it55hmlvd9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G1 — Retroactive Evidence Alteration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historical records.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wadmms0lq2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G2 — Policy Drift Attack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new regulatory interpretations after execution.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zi0kok2605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G3 — Discretion Inflation Attack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 human discretion to bypass determinism.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88bo6ap858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G4 — Jurisdiction Inconsistency Attack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Cross-domain mismatch.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  <w:br w:type="textWrapping"/>
      </w:r>
      <w:r w:rsidDel="00000000" w:rsidR="00000000" w:rsidRPr="00000000">
        <w:rPr>
          <w:rtl w:val="0"/>
        </w:rPr>
        <w:t xml:space="preserve"> RGAC tamper-evident lineage stops all attacks.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67669z5jam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CLASS H — NATIONAL-TIER ADVERSARY (NTA)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Simulating China, Russia, NSA Red Teams, and well-funded actors.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Attack scenarios include: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ocdq5mu4cj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H1 — Cryptographic Pre-image Attack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(Nearly impossible against SHA-256 but must be tested)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yl8g96bkts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 — Quantum Preimage/Collision Simulation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4u9rx1k00o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 — Nation-Level Insider Corruption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gg9byqzyby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H4 — Coordinated Socio-Technical Disruption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upn9v037gx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H5 — Full Supply-Chain Compromise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NOVAK Response:</w:t>
        <w:br w:type="textWrapping"/>
      </w:r>
      <w:r w:rsidDel="00000000" w:rsidR="00000000" w:rsidRPr="00000000">
        <w:rPr>
          <w:rtl w:val="0"/>
        </w:rPr>
        <w:t xml:space="preserve"> Even NTA adversaries cannot bypass Safety Gate because: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Rules hashed/deep frozen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 hashed/attested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hashed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HVET binds them irreversibly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EIR stores them immutably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RGAC preserves ordering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PL-X / PS-X catch physical and human vectors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is unbreakable </w:t>
      </w:r>
      <w:r w:rsidDel="00000000" w:rsidR="00000000" w:rsidRPr="00000000">
        <w:rPr>
          <w:b w:val="1"/>
          <w:bCs w:val="1"/>
          <w:rtl w:val="0"/>
        </w:rPr>
        <w:t xml:space="preserve">as long as SHA-256 remains unbroken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p5nfi3ht4v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NOVAK RED TEAM TEST SUITE (OFFICIAL)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Agencies or enterprises must run </w:t>
      </w:r>
      <w:r w:rsidDel="00000000" w:rsidR="00000000" w:rsidRPr="00000000">
        <w:rPr>
          <w:b w:val="1"/>
          <w:bCs w:val="1"/>
          <w:rtl w:val="0"/>
        </w:rPr>
        <w:t xml:space="preserve">all 40 mandatory 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NTM-Test-01  Rule Mutation Attempt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NTM-Test-02  Rule Injection Attempt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NTM-Test-03  Rule Non-Determinism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NTM-Test-04  Input Tampering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NTM-Test-05  Output Forgery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NTM-Test-06  HVET Replacement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NTM-Test-07  HVET Preimage Guessing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NTM-Test-08  EIR Fabrication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NTM-Test-09  EIR Replay Attack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NTM-Test-10  RGAC Link Replacement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NTM-Test-11  RGAC Rollback Attempt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NTM-Test-12  Safety Gate Disablement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NTM-Test-13  Safety Gate Override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NTM-Test-14  Safety Gate Race Condition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NTM-Test-15  Timestamp Drift Injection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NTM-Test-16  PL-X Voltage Attack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NTM-Test-17  PL-X EMI Attack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NTM-Test-18  PL-X Clock Skew Attack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NTM-Test-19  PL-X Thermal Drift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NTM-Test-20  Firmware Tamper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NTM-Test-21  Operator Credential Theft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NTM-Test-22  Operator Impersonation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NTM-Test-23  Operator Coercion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NTM-Test-24  PS-X Cognitive Bias Attack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NTM-Test-25  PS-X Social Engineering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NTM-Test-26  Malicious Insider Collusion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NTM-Test-27  Supply-Chain Attack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NTM-Test-28  AI Model Manipulation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NTM-Test-29  Prompt Injection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NTM-Test-30  Robotic Override Attempt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NTM-Test-31  Multi-Agent AI Collusion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NTM-Test-32  Regulatory Interpretation Shift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NTM-Test-33  Jurisdiction Mismatch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NTM-Test-34  Evidence Rewrite Attempt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NTM-Test-35  Economic Disruption Attack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NTM-Test-36  API Flood/Denial Attempt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NTM-Test-37  Memory Drift Attack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NTM-Test-38  Disk Bit-Flip Attack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NTM-Test-39  Quantum Preimage Simulation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NTM-Test-40  National-Tier Multi-Vector Attack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NOVAK must pass all 40 tests for FL-5 certification.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kcnq9eo62o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OUTPUTS &amp; REQUIRED EVIDENCE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 team operators must produce: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cl39izu18g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NTM-2 Execution Log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transcripts of all tests.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srlaixm8ya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Attack Vector Map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Mapping which NOVAK component blocked what.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tf7n19v509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RGAC Divergence Report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u45tbmtmy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Safety Gate Rejection Log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vjfeb91mq3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PS-X &amp; PL-X Event Log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y17tc41ug5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HVET/EIR Inconsistency Report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jdu8zcx2a8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Final Certification Report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Signed by red-team leadership.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nd277kst1p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CONCLUSION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NTM-2 is the world’s first adversarial red-team standard for </w:t>
      </w:r>
      <w:r w:rsidDel="00000000" w:rsidR="00000000" w:rsidRPr="00000000">
        <w:rPr>
          <w:b w:val="1"/>
          <w:bCs w:val="1"/>
          <w:rtl w:val="0"/>
        </w:rPr>
        <w:t xml:space="preserve">Proof-Before-Action Systems (PBAS)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establishes NOVAK as: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scientifically testable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adversarially hardened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cryptographically defensible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operationally deployable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government-grade safe</w:t>
        <w:br w:type="textWrapping"/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other system in the world has this level of red-team definition.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