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844d3djt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8 — FORENSICS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dze0tda1a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Forensics in a World Where Incidents Cannot Occur: A NOVAK Framework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hm3rdrw3w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rp8n8yvj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forensics is reactive — reconstructing what went wrong. NOVAK flips the field: incidents cannot occur without mathematical authorization. This paper defines the new forensic discipline: Proof-Before-Action Forensics (PBAF).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xjttyk2im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forensics assumes: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occur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or alteration exists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incomplete or falsified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investigators reconstruct truth later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NOVAK: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harm cannot occur silently.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requires: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rule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input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output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HVET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RGAC linkage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deviation = blocked execution.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4yl9fqm87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End of Incident-Based Forensics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eliminates entire categories: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unlogged execution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tampering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zero-day exploitation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injection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supply-chain alteration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HVET doesn’t match, the system will not act.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z6mg16h70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Digital Forensics Becomes Mathematical Forensics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PBAF focuses on: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proving </w:t>
      </w:r>
      <w:r w:rsidDel="00000000" w:rsidR="00000000" w:rsidRPr="00000000">
        <w:rPr>
          <w:i w:val="1"/>
          <w:iCs w:val="1"/>
          <w:rtl w:val="0"/>
        </w:rPr>
        <w:t xml:space="preserve">attempted</w:t>
      </w:r>
      <w:r w:rsidDel="00000000" w:rsidR="00000000" w:rsidRPr="00000000">
        <w:rPr>
          <w:rtl w:val="0"/>
        </w:rPr>
        <w:t xml:space="preserve"> tampering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proving </w:t>
      </w:r>
      <w:r w:rsidDel="00000000" w:rsidR="00000000" w:rsidRPr="00000000">
        <w:rPr>
          <w:i w:val="1"/>
          <w:i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actions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proving </w:t>
      </w:r>
      <w:r w:rsidDel="00000000" w:rsidR="00000000" w:rsidRPr="00000000">
        <w:rPr>
          <w:i w:val="1"/>
          <w:i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alterations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 integrity boundaries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Receipt Chains (RGAC)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forensic work into: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 Reviewing mathematical receipts</w:t>
        <w:br w:type="textWrapping"/>
        <w:t xml:space="preserve"> 💠 Checking mismatched hashes</w:t>
        <w:br w:type="textWrapping"/>
        <w:t xml:space="preserve"> 💠 Analyzing Safety Gate decisions</w:t>
        <w:br w:type="textWrapping"/>
        <w:t xml:space="preserve"> 💠 Mapping tampering attempts to failure points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aivwfhwat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Physical Forensics Impact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evidence permeates physical systems: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devices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control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systems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infrastructure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makes every physical action </w:t>
      </w:r>
      <w:r w:rsidDel="00000000" w:rsidR="00000000" w:rsidRPr="00000000">
        <w:rPr>
          <w:b w:val="1"/>
          <w:bCs w:val="1"/>
          <w:rtl w:val="0"/>
        </w:rPr>
        <w:t xml:space="preserve">provably correct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provably rejected.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spoofed sensor data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manipulated telemetry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falsified device logs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2grh3qoma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Legal Landscape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shift from: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interpretation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narratives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pure mathematics.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cryptographic receipt: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lie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misremember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tampered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misinterpreted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Forensics becomes truth by construction.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3e8b8vhxr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eliminates incident-based forensics and gives rise to deterministic forensic science — a discipline based on immutable receipts and provable correctness.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