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oa3jgduxn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PAPER 7 — CIVILIZATION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zv3wic5zc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Civilization-Scale Implications of Proof-Before-Action Systems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uwv2wkpcq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cfrpdkxyq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first time in human history, a system exists that mathematically prevents bad computation before it can occur. NOVAK introduces a foundational shift in how societies operate: from trust-based enforcement to cryptographic determinism. This paper analyzes civilization-scale impacts across governance, economics, psychology, warfare, and human cooperation.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49047xm2x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Civilization is built on: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probabilistic trust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enforcement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oversight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forensic recovery after harm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norms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replaces all of these with: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9okm4sdm0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Deterministic Integrity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system acts until its behavior is mathematically proven correct.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“tool.”</w:t>
        <w:br w:type="textWrapping"/>
        <w:t xml:space="preserve"> This is a </w:t>
      </w:r>
      <w:r w:rsidDel="00000000" w:rsidR="00000000" w:rsidRPr="00000000">
        <w:rPr>
          <w:b w:val="1"/>
          <w:bCs w:val="1"/>
          <w:rtl w:val="0"/>
        </w:rPr>
        <w:t xml:space="preserve">civilizational rewrite</w:t>
      </w:r>
      <w:r w:rsidDel="00000000" w:rsidR="00000000" w:rsidRPr="00000000">
        <w:rPr>
          <w:rtl w:val="0"/>
        </w:rPr>
        <w:t xml:space="preserve"> of how actions occur in digital society.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qh0g7l735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Civilization’s Hidden Bottleneck: “Post-Execution Reality”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systems rely on after-the-fact auditing: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courts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oversight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officers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 responders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systems all exist because </w:t>
      </w:r>
      <w:r w:rsidDel="00000000" w:rsidR="00000000" w:rsidRPr="00000000">
        <w:rPr>
          <w:b w:val="1"/>
          <w:bCs w:val="1"/>
          <w:rtl w:val="0"/>
        </w:rPr>
        <w:t xml:space="preserve">actions are allowed to occur before being validated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removes the need for most of this.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n3ril53av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PbA as a Species-Level Upgrade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nothing can act without proving integrity: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 becomes mathematically impossible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mistakes become mathematically impossible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systemic corruption collapses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becomes infallible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 operations become auditable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robots cannot disobey constraints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models cannot hallucinate into action paths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cannot execute wrong treatments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systems cannot miscalculate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Civilization moves from “trust but verify” → </w:t>
      </w:r>
      <w:r w:rsidDel="00000000" w:rsidR="00000000" w:rsidRPr="00000000">
        <w:rPr>
          <w:b w:val="1"/>
          <w:bCs w:val="1"/>
          <w:rtl w:val="0"/>
        </w:rPr>
        <w:t xml:space="preserve">“verify or it physically cannot occur.”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1p8hhm5ly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Institutional Transformation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Entire fields evolve: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m27w33in8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Government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improper payments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clerical errors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invisible tampering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policy misexecution</w:t>
        <w:br w:type="textWrapping"/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znjebrix8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Finance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unauthorized transfers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synthetic fraud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falsified accounting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etfu13v6k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Healthcare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medication, procedures, referrals become provably correct</w:t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2j60ltayz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Governance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safety replaces probabilistic risk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izb6f7teo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zero mis-execution in power grids, transportation, logistics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ea39mb5u6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Overall Civics Model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leads to a civilization where: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“Incorrect actions become physically impossible.”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as significant as: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invention of double-entry accounting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invention of contracts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invention of cryptography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invention of the web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next major foundational substrate.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anm4uc027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adopted at scale, NOVAK becomes a civilizational invariant — a global integrity layer that prohibits harmful actions, accidental or malicious, at computational speed.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