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f9x0skn5k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NOVAK Cryptographic Challenge (ResearchGate Edition)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mvhp1jt57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Official Challenge Document — Ready for GitHub + ResearchGate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full, formal, technical, academically-citable</w:t>
      </w:r>
      <w:r w:rsidDel="00000000" w:rsidR="00000000" w:rsidRPr="00000000">
        <w:rPr>
          <w:rtl w:val="0"/>
        </w:rPr>
        <w:t xml:space="preserve"> NOVAK Cryptographic Challenge.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kind of challenge document used by: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Bitcoin researchers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 Foundation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SP-800 series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 researchers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DARPA SafeDocs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Digital Currency Initiative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defines </w:t>
      </w:r>
      <w:r w:rsidDel="00000000" w:rsidR="00000000" w:rsidRPr="00000000">
        <w:rPr>
          <w:b w:val="1"/>
          <w:bCs w:val="1"/>
          <w:rtl w:val="0"/>
        </w:rPr>
        <w:t xml:space="preserve">scientific falsifiability</w:t>
      </w:r>
      <w:r w:rsidDel="00000000" w:rsidR="00000000" w:rsidRPr="00000000">
        <w:rPr>
          <w:rtl w:val="0"/>
        </w:rPr>
        <w:t xml:space="preserve"> — the core requirement for recognition as a </w:t>
      </w:r>
      <w:r w:rsidDel="00000000" w:rsidR="00000000" w:rsidRPr="00000000">
        <w:rPr>
          <w:i w:val="1"/>
          <w:iCs w:val="1"/>
          <w:rtl w:val="0"/>
        </w:rPr>
        <w:t xml:space="preserve">real protocol</w:t>
      </w:r>
      <w:r w:rsidDel="00000000" w:rsidR="00000000" w:rsidRPr="00000000">
        <w:rPr>
          <w:rtl w:val="0"/>
        </w:rPr>
        <w:t xml:space="preserve"> and not “bullshit.”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g2l8emrm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NOVAK Cryptographic Challenge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ResearchGate-ready adversarial integrity provability challenge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PBAS — Proof-Before-Action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NOVAK Laws L0–L15, PL-X, PS-X, HVET, EIR, RGAC, Safety Gate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1686x565b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the Challenge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prove NOVAK is a </w:t>
      </w:r>
      <w:r w:rsidDel="00000000" w:rsidR="00000000" w:rsidRPr="00000000">
        <w:rPr>
          <w:b w:val="1"/>
          <w:bCs w:val="1"/>
          <w:rtl w:val="0"/>
        </w:rPr>
        <w:t xml:space="preserve">valid, falsifiable, testable, scientific mechanism</w:t>
      </w:r>
      <w:r w:rsidDel="00000000" w:rsidR="00000000" w:rsidRPr="00000000">
        <w:rPr>
          <w:rtl w:val="0"/>
        </w:rPr>
        <w:t xml:space="preserve">, this challenge invites researchers, cryptographers, adversarial ML specialists, and regulatory engineers to: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84iyued2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Attempt to break the execution-integrity guarantees of the NOVAK Protocol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…under </w:t>
      </w:r>
      <w:r w:rsidDel="00000000" w:rsidR="00000000" w:rsidRPr="00000000">
        <w:rPr>
          <w:b w:val="1"/>
          <w:bCs w:val="1"/>
          <w:rtl w:val="0"/>
        </w:rPr>
        <w:t xml:space="preserve">realistic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bounded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 adversary models defined by: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Dolev–Yao++ attacker</w:t>
      </w:r>
      <w:r w:rsidDel="00000000" w:rsidR="00000000" w:rsidRPr="00000000">
        <w:rPr>
          <w:rtl w:val="0"/>
        </w:rPr>
        <w:t xml:space="preserve"> (network, system-level, privileged + unprivileged)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adversary</w:t>
      </w:r>
      <w:r w:rsidDel="00000000" w:rsidR="00000000" w:rsidRPr="00000000">
        <w:rPr>
          <w:rtl w:val="0"/>
        </w:rPr>
        <w:t xml:space="preserve"> (insider threat)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AI/automation adversary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adversary</w:t>
      </w:r>
      <w:r w:rsidDel="00000000" w:rsidR="00000000" w:rsidRPr="00000000">
        <w:rPr>
          <w:rtl w:val="0"/>
        </w:rPr>
        <w:t xml:space="preserve"> (PS-X)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drift adversary</w:t>
      </w:r>
      <w:r w:rsidDel="00000000" w:rsidR="00000000" w:rsidRPr="00000000">
        <w:rPr>
          <w:rtl w:val="0"/>
        </w:rPr>
        <w:t xml:space="preserve"> (PL-X)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adversary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participant can violate the NOVAK Laws </w:t>
      </w:r>
      <w:r w:rsidDel="00000000" w:rsidR="00000000" w:rsidRPr="00000000">
        <w:rPr>
          <w:b w:val="1"/>
          <w:bCs w:val="1"/>
          <w:rtl w:val="0"/>
        </w:rPr>
        <w:t xml:space="preserve">without detection</w:t>
      </w:r>
      <w:r w:rsidDel="00000000" w:rsidR="00000000" w:rsidRPr="00000000">
        <w:rPr>
          <w:rtl w:val="0"/>
        </w:rPr>
        <w:t xml:space="preserve">, they win.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5yvomrua1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NOVAK Integrity Guarantee (Target to Break)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formal integrity guarantee: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ujclv9eh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“No automated output may execute unless the Input, Rule, Output, Timestamp, and Execution Identity match their bound HVET and EIR at the moment of execution.”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differently: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break NOVAK, the attacker must cause a system to execute with unverified or altered data, rules, or outputs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 the NOVAK Safety Gate detecting it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targets exactly that.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qeaw16z7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Counts as a Successful Break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participant wins the NOVAK Cryptographic Challenge if they can demonstrate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4sfckmtws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SUCCESS CATEGORY A — Undetected Input Manipulation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the protocol allows: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data alteration,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or forged input,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any unverified input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…to pass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Safety Gate rejection.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corruption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collisions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encodings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ML manipulations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“near-miss” byte drifts (PL-X)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d1txhe4u8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SUCCESS CATEGORY B — Undetected Rule Manipulation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governing logic (the “R” component) can be altered without: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drift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invalidation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RGAC chain interruption.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gjq4afjlq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SUCCESS CATEGORY C — Undetected Output Manipulation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that a system can: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altered output,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true output,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inject malicious output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b w:val="1"/>
          <w:bCs w:val="1"/>
          <w:rtl w:val="0"/>
        </w:rPr>
        <w:t xml:space="preserve">without generating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HVET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EIR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blocked execution.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gfc83ek1t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SUCCESS CATEGORY D — Broken Safety Gate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execution can proceed even when: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mismatch exists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mismatch exists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triggers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triggers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purity is violated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qtm8mowy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SUCCESS CATEGORY E — RGAC Chain Break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method to: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chain linking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entries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entries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entries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false predecessor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…without the system detecting the break.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xp3moqbjr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SUCCESS CATEGORY F — Execution Without Proof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that: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system action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robotic action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automated decision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decision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b w:val="1"/>
          <w:bCs w:val="1"/>
          <w:rtl w:val="0"/>
        </w:rPr>
        <w:t xml:space="preserve">executed without a validated HVET/EIR</w:t>
      </w:r>
      <w:r w:rsidDel="00000000" w:rsidR="00000000" w:rsidRPr="00000000">
        <w:rPr>
          <w:rtl w:val="0"/>
        </w:rPr>
        <w:t xml:space="preserve"> relevant to its input, rule, and output.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agzd4xlct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Does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Count as a Break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and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count as breaking NOVAK: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Compromising the underlying operating system (root)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Compromising hardware directly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 the user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power cables, unplugging drives, etc.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Denial-of-service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Theoretical hash collision without a demonstrable exploit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Attacks outside the execution boundary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only guarantees: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integrity — not system confidentiality or availability.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Bitcoin guarantees </w:t>
      </w:r>
      <w:r w:rsidDel="00000000" w:rsidR="00000000" w:rsidRPr="00000000">
        <w:rPr>
          <w:b w:val="1"/>
          <w:bCs w:val="1"/>
          <w:rtl w:val="0"/>
        </w:rPr>
        <w:t xml:space="preserve">ownership validity</w:t>
      </w:r>
      <w:r w:rsidDel="00000000" w:rsidR="00000000" w:rsidRPr="00000000">
        <w:rPr>
          <w:rtl w:val="0"/>
        </w:rPr>
        <w:t xml:space="preserve">, not availability or privacy.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zop96giqy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Allowed Adversary Capabilities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may use capabilities across all adversary models, including: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o5ryyv56a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Dolev–Yao++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network control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packet modification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attacks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MITM manipulation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identity claims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fkpeurn6u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Internal/Insider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misuse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access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code modification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corruption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m7kwja12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AI/Automation attacker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LLM-based adversarial perturbation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action spoofing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rule manipulation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4lnr6106s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adversary (PS-X)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coercion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manipulation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plausible deniability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esigiigxf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adversary (PL-X)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misreads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injection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state-loss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1nbbkrcg5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adversary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manipulation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rule-change ambiguity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misapplication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adversaries must remain within </w:t>
      </w:r>
      <w:r w:rsidDel="00000000" w:rsidR="00000000" w:rsidRPr="00000000">
        <w:rPr>
          <w:b w:val="1"/>
          <w:bCs w:val="1"/>
          <w:rtl w:val="0"/>
        </w:rPr>
        <w:t xml:space="preserve">defined capability bounds</w:t>
      </w:r>
      <w:r w:rsidDel="00000000" w:rsidR="00000000" w:rsidRPr="00000000">
        <w:rPr>
          <w:rtl w:val="0"/>
        </w:rPr>
        <w:t xml:space="preserve"> so the test remains measurable and scientifically meaningful.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989dptli2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Submit a Break Attempt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Submissions must include: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Adversary model used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attack steps</w:t>
      </w:r>
      <w:r w:rsidDel="00000000" w:rsidR="00000000" w:rsidRPr="00000000">
        <w:rPr>
          <w:rtl w:val="0"/>
        </w:rPr>
        <w:t xml:space="preserve"> (deterministic reproduction)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details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HVET/EIR/RGAC values observed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behavior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the attack bypassed integrity detection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laws (L0–L15) were violated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working proof</w:t>
      </w:r>
      <w:r w:rsidDel="00000000" w:rsidR="00000000" w:rsidRPr="00000000">
        <w:rPr>
          <w:rtl w:val="0"/>
        </w:rPr>
        <w:t xml:space="preserve"> (code, video, or logs)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4gpjpbqi0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Prize / Recognition Statement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is not currently tied to a financial prize.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breaks will receive </w:t>
      </w:r>
      <w:r w:rsidDel="00000000" w:rsidR="00000000" w:rsidRPr="00000000">
        <w:rPr>
          <w:b w:val="1"/>
          <w:bCs w:val="1"/>
          <w:rtl w:val="0"/>
        </w:rPr>
        <w:t xml:space="preserve">public recognition</w:t>
      </w:r>
      <w:r w:rsidDel="00000000" w:rsidR="00000000" w:rsidRPr="00000000">
        <w:rPr>
          <w:rtl w:val="0"/>
        </w:rPr>
        <w:t xml:space="preserve"> as part of the NOVAK Protocol research record.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findings may result in mention in the changelog.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findings may result in a co-authorship or citation in future revisions of the NOVAK standards.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jiito0d78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Challenge Status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Version:</w:t>
      </w:r>
      <w:r w:rsidDel="00000000" w:rsidR="00000000" w:rsidRPr="00000000">
        <w:rPr>
          <w:rtl w:val="0"/>
        </w:rPr>
        <w:t xml:space="preserve"> 1.0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Open Date:</w:t>
      </w:r>
      <w:r w:rsidDel="00000000" w:rsidR="00000000" w:rsidRPr="00000000">
        <w:rPr>
          <w:rtl w:val="0"/>
        </w:rPr>
        <w:t xml:space="preserve"> Immediately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Until:</w:t>
      </w:r>
      <w:r w:rsidDel="00000000" w:rsidR="00000000" w:rsidRPr="00000000">
        <w:rPr>
          <w:rtl w:val="0"/>
        </w:rPr>
        <w:t xml:space="preserve"> Permanent (ongoing)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Maintainer:</w:t>
      </w:r>
      <w:r w:rsidDel="00000000" w:rsidR="00000000" w:rsidRPr="00000000">
        <w:rPr>
          <w:rtl w:val="0"/>
        </w:rPr>
        <w:t xml:space="preserve"> Matthew Novak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Source:</w:t>
      </w:r>
      <w:r w:rsidDel="00000000" w:rsidR="00000000" w:rsidRPr="00000000">
        <w:rPr>
          <w:rtl w:val="0"/>
        </w:rPr>
        <w:t xml:space="preserve"> GitHub official repository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ik71m9a1i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Citation Format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publish and cite this document like this: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Novak, Matthew. </w:t>
      </w:r>
      <w:r w:rsidDel="00000000" w:rsidR="00000000" w:rsidRPr="00000000">
        <w:rPr>
          <w:i w:val="1"/>
          <w:iCs w:val="1"/>
          <w:rtl w:val="0"/>
        </w:rPr>
        <w:t xml:space="preserve">The NOVAK Cryptographic Challenge v1.0.</w:t>
        <w:br w:type="textWrapping"/>
      </w:r>
      <w:r w:rsidDel="00000000" w:rsidR="00000000" w:rsidRPr="00000000">
        <w:rPr>
          <w:rtl w:val="0"/>
        </w:rPr>
        <w:t xml:space="preserve"> NOVAK Protocol Standards Series. 2025.</w:t>
        <w:br w:type="textWrapping"/>
        <w:t xml:space="preserve"> https://github.com/novakprotocol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