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4D25" w:rsidRPr="007E1AF1" w:rsidRDefault="007E1AF1" w:rsidP="007E1AF1">
      <w:pPr>
        <w:pStyle w:val="Body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7F42E4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NTRAK</w:t>
      </w:r>
      <w:r w:rsidR="00782E52" w:rsidRPr="007E1AF1">
        <w:rPr>
          <w:rFonts w:ascii="Times New Roman" w:hAnsi="Times New Roman" w:cs="Times New Roman"/>
          <w:b/>
          <w:sz w:val="24"/>
          <w:szCs w:val="24"/>
        </w:rPr>
        <w:t xml:space="preserve"> PERKULIAHAN</w:t>
      </w:r>
    </w:p>
    <w:p w:rsidR="00874D25" w:rsidRPr="007E1AF1" w:rsidRDefault="00DF211B" w:rsidP="007E1AF1">
      <w:pPr>
        <w:pStyle w:val="Body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GANJIL 2019/2020</w:t>
      </w:r>
    </w:p>
    <w:p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D25" w:rsidRPr="0044620D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Program Studi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>: D3 Teknik Komputer</w:t>
      </w:r>
    </w:p>
    <w:p w:rsidR="00874D25" w:rsidRPr="00DE0EEE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Mata Kuliah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F23E3">
        <w:rPr>
          <w:rFonts w:ascii="Times New Roman" w:hAnsi="Times New Roman" w:cs="Times New Roman"/>
          <w:sz w:val="24"/>
          <w:szCs w:val="24"/>
          <w:lang w:val="id-ID"/>
        </w:rPr>
        <w:t>Struktur Data</w:t>
      </w:r>
    </w:p>
    <w:p w:rsidR="00874D25" w:rsidRPr="00812A6F" w:rsidRDefault="00DE0EEE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Kode Mata Kuliah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12A6F">
        <w:rPr>
          <w:rFonts w:ascii="Times New Roman" w:hAnsi="Times New Roman" w:cs="Times New Roman"/>
          <w:color w:val="auto"/>
          <w:sz w:val="24"/>
          <w:szCs w:val="24"/>
        </w:rPr>
        <w:t xml:space="preserve">TK </w:t>
      </w:r>
      <w:r w:rsidR="00812A6F" w:rsidRPr="00812A6F">
        <w:rPr>
          <w:rFonts w:ascii="Times New Roman" w:hAnsi="Times New Roman" w:cs="Times New Roman"/>
          <w:color w:val="auto"/>
          <w:sz w:val="24"/>
          <w:szCs w:val="24"/>
          <w:lang w:val="id-ID"/>
        </w:rPr>
        <w:t>208</w:t>
      </w:r>
    </w:p>
    <w:p w:rsidR="00874D25" w:rsidRPr="00812A6F" w:rsidRDefault="00DE0EEE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A6F">
        <w:rPr>
          <w:rFonts w:ascii="Times New Roman" w:hAnsi="Times New Roman" w:cs="Times New Roman"/>
          <w:color w:val="auto"/>
          <w:sz w:val="24"/>
          <w:szCs w:val="24"/>
        </w:rPr>
        <w:t>Jumlah SKS</w:t>
      </w:r>
      <w:r w:rsidRPr="00812A6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12A6F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12A6F">
        <w:rPr>
          <w:rFonts w:ascii="Times New Roman" w:hAnsi="Times New Roman" w:cs="Times New Roman"/>
          <w:color w:val="auto"/>
          <w:sz w:val="24"/>
          <w:szCs w:val="24"/>
        </w:rPr>
        <w:tab/>
        <w:t xml:space="preserve">: </w:t>
      </w:r>
      <w:r w:rsidR="00812A6F" w:rsidRPr="00812A6F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874D25" w:rsidRPr="0044620D" w:rsidRDefault="00DF23E3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II</w:t>
      </w:r>
    </w:p>
    <w:p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D25" w:rsidRDefault="00782E52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Deskripsi Mata Kuliah</w:t>
      </w:r>
    </w:p>
    <w:p w:rsid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Mata kuliah Struktur Data ini memberikan pemahaman dan penguasaan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kepada mahasiswa mengenai penyusunan data pada memori komputer 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pada media penyimpan seperti Hard Disk. Dengan penyusunan data baik,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maka problem yang kompleks, yang mempunyai operasi-operasi penting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untuk memanipulasi data (pemasukan, pencarian, pengurutan, dan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penghapusan data) dapat dieksekusi dengan sumber daya yang lebih kecil,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memori lebih kecil, dan waktu eksekusi yang lebih cepat.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Mata kuliah ini meliputi analisis algoritma (big-Oh), metode-metode dalam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searching dan sorting serta berbagai macam Struktur Data seperti arrays,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queue, stacks, linked lists, binary trees, dan hash tables, ataupun kombinasi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diantaranya</w:t>
      </w:r>
    </w:p>
    <w:p w:rsidR="00D60CEC" w:rsidRPr="00D60CEC" w:rsidRDefault="00D60CEC" w:rsidP="00D60CEC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0CEC">
        <w:rPr>
          <w:rFonts w:ascii="Times New Roman" w:hAnsi="Times New Roman" w:cs="Times New Roman"/>
          <w:b/>
          <w:sz w:val="24"/>
          <w:szCs w:val="24"/>
        </w:rPr>
        <w:t>Kompetensi Yang Dikembangkan</w:t>
      </w:r>
    </w:p>
    <w:p w:rsidR="00D60CEC" w:rsidRP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Mahasiswa dapat memahami berbagai macam Struktur Data yang ada baik</w:t>
      </w:r>
    </w:p>
    <w:p w:rsid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kelebihan maupun kekurang</w:t>
      </w:r>
      <w:r>
        <w:rPr>
          <w:rFonts w:ascii="Times New Roman" w:hAnsi="Times New Roman" w:cs="Times New Roman"/>
          <w:sz w:val="24"/>
          <w:szCs w:val="24"/>
        </w:rPr>
        <w:t>annya satu dengan yang lainnya.</w:t>
      </w:r>
    </w:p>
    <w:p w:rsidR="00D60CEC" w:rsidRPr="00D60CEC" w:rsidRDefault="00D60CEC" w:rsidP="00D60CEC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0CEC">
        <w:rPr>
          <w:rFonts w:ascii="Times New Roman" w:hAnsi="Times New Roman" w:cs="Times New Roman"/>
          <w:b/>
          <w:sz w:val="24"/>
          <w:szCs w:val="24"/>
        </w:rPr>
        <w:t>Indikator Pencapaian Kompetensi</w:t>
      </w:r>
    </w:p>
    <w:p w:rsidR="00D60CEC" w:rsidRP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A. Aspek Kognitif dan Kecakapan Berpikir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Mahasiswa dapat memilih Struktur Data mana yang cocok untuk suatu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60CEC">
        <w:rPr>
          <w:rFonts w:ascii="Times New Roman" w:hAnsi="Times New Roman" w:cs="Times New Roman"/>
          <w:sz w:val="24"/>
          <w:szCs w:val="24"/>
        </w:rPr>
        <w:t>aplikasi perangkat lunak.</w:t>
      </w:r>
    </w:p>
    <w:p w:rsidR="00D60CEC" w:rsidRP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B. Aspek Psikomotor</w:t>
      </w:r>
    </w:p>
    <w:p w:rsidR="00D60CEC" w:rsidRPr="00D60CEC" w:rsidRDefault="00D60CEC" w:rsidP="00D60CEC">
      <w:pPr>
        <w:pStyle w:val="Body"/>
        <w:spacing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D60CEC">
        <w:rPr>
          <w:rFonts w:ascii="Times New Roman" w:hAnsi="Times New Roman" w:cs="Times New Roman"/>
          <w:sz w:val="24"/>
          <w:szCs w:val="24"/>
        </w:rPr>
        <w:t>C. Aspek Affektif, Kecakapan Sosial dan Persona</w:t>
      </w:r>
    </w:p>
    <w:p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0B3935" w:rsidRDefault="000B3935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45E24" w:rsidRPr="00AC4DE4" w:rsidRDefault="00845E24" w:rsidP="00AC4DE4">
      <w:pPr>
        <w:pStyle w:val="Body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Jadwal Pertemuan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77"/>
        <w:gridCol w:w="1871"/>
        <w:gridCol w:w="2053"/>
        <w:gridCol w:w="1523"/>
        <w:gridCol w:w="2169"/>
        <w:gridCol w:w="976"/>
        <w:gridCol w:w="65"/>
      </w:tblGrid>
      <w:tr w:rsidR="00812A6F" w:rsidRPr="009801D3" w:rsidTr="00812A6F">
        <w:trPr>
          <w:gridAfter w:val="1"/>
          <w:wAfter w:w="65" w:type="dxa"/>
        </w:trPr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Minggu ke-</w:t>
            </w:r>
          </w:p>
        </w:tc>
        <w:tc>
          <w:tcPr>
            <w:tcW w:w="1871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Kemampuan akhir yang diharapkan</w:t>
            </w:r>
          </w:p>
        </w:tc>
        <w:tc>
          <w:tcPr>
            <w:tcW w:w="2053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Bahan kajian</w:t>
            </w:r>
          </w:p>
        </w:tc>
        <w:tc>
          <w:tcPr>
            <w:tcW w:w="1523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Bentuk Pembelajaran</w:t>
            </w:r>
          </w:p>
        </w:tc>
        <w:tc>
          <w:tcPr>
            <w:tcW w:w="2169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Kriteria (indicator) penilaian</w:t>
            </w:r>
          </w:p>
        </w:tc>
        <w:tc>
          <w:tcPr>
            <w:tcW w:w="976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 xml:space="preserve"> Bobot/ nilai</w:t>
            </w:r>
          </w:p>
        </w:tc>
      </w:tr>
      <w:tr w:rsidR="00812A6F" w:rsidRPr="009801D3" w:rsidTr="00812A6F">
        <w:trPr>
          <w:gridAfter w:val="1"/>
          <w:wAfter w:w="65" w:type="dxa"/>
        </w:trPr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871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53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523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169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976" w:type="dxa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1" w:type="dxa"/>
          </w:tcPr>
          <w:p w:rsidR="00812A6F" w:rsidRPr="00A04FC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Mahasiswa dapat menggunakan   pemograman C++ dan  </w:t>
            </w: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 xml:space="preserve">memahami konsep-konsep dari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vscode</w:t>
            </w: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 </w:t>
            </w: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baik dan benar.</w:t>
            </w:r>
          </w:p>
        </w:tc>
        <w:tc>
          <w:tcPr>
            <w:tcW w:w="2053" w:type="dxa"/>
          </w:tcPr>
          <w:p w:rsidR="00812A6F" w:rsidRPr="00A04FC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>Pengertian pemograman C++,</w:t>
            </w:r>
          </w:p>
          <w:p w:rsidR="00812A6F" w:rsidRPr="00A04FC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 xml:space="preserve"> Sejarah  pemograman C++, &amp;</w:t>
            </w:r>
          </w:p>
          <w:p w:rsidR="00812A6F" w:rsidRPr="001A067F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 xml:space="preserve">pengenalan C++ pada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VS CODE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Tanya-jawab</w:t>
            </w:r>
          </w:p>
          <w:p w:rsidR="00812A6F" w:rsidRPr="00A04FC5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Dimensi : Pemahaman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Kurang memuaskan </w:t>
            </w:r>
          </w:p>
        </w:tc>
        <w:tc>
          <w:tcPr>
            <w:tcW w:w="1041" w:type="dxa"/>
            <w:gridSpan w:val="2"/>
          </w:tcPr>
          <w:p w:rsidR="00812A6F" w:rsidRPr="005255E4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10%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Struktur Data</w:t>
            </w:r>
          </w:p>
          <w:p w:rsidR="00812A6F" w:rsidRPr="00B62168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Array.</w:t>
            </w:r>
          </w:p>
        </w:tc>
        <w:tc>
          <w:tcPr>
            <w:tcW w:w="2053" w:type="dxa"/>
          </w:tcPr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2085">
              <w:rPr>
                <w:rFonts w:ascii="Times New Roman" w:hAnsi="Times New Roman"/>
                <w:sz w:val="24"/>
                <w:szCs w:val="24"/>
                <w:lang w:val="en-US"/>
              </w:rPr>
              <w:t>Array dan matrik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7620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dalam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C++</w:t>
            </w:r>
            <w:r w:rsidRPr="0076208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Tanya-jawab</w:t>
            </w:r>
          </w:p>
          <w:p w:rsidR="00812A6F" w:rsidRPr="00A04FC5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Dimensi : Pemahaman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Penilainan kompetensinya :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A65CC0">
            <w:pPr>
              <w:pStyle w:val="NoSpacing"/>
              <w:numPr>
                <w:ilvl w:val="0"/>
                <w:numId w:val="44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Kurang memuaskan </w:t>
            </w:r>
          </w:p>
        </w:tc>
        <w:tc>
          <w:tcPr>
            <w:tcW w:w="1041" w:type="dxa"/>
            <w:gridSpan w:val="2"/>
          </w:tcPr>
          <w:p w:rsidR="00812A6F" w:rsidRPr="005255E4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5255E4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3-6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berbagai macam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metode pencarian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dan pengurutan</w:t>
            </w:r>
          </w:p>
          <w:p w:rsidR="00812A6F" w:rsidRPr="00B62168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data.</w:t>
            </w:r>
          </w:p>
        </w:tc>
        <w:tc>
          <w:tcPr>
            <w:tcW w:w="2053" w:type="dxa"/>
          </w:tcPr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• Bubble,</w:t>
            </w:r>
          </w:p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Selection,</w:t>
            </w:r>
          </w:p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Insertion, Shell,</w:t>
            </w:r>
          </w:p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Quick Sort.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• Linear dan</w:t>
            </w:r>
          </w:p>
          <w:p w:rsidR="00812A6F" w:rsidRPr="00762085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Binary</w:t>
            </w:r>
          </w:p>
          <w:p w:rsidR="00812A6F" w:rsidRPr="00B62168" w:rsidRDefault="00812A6F" w:rsidP="00A65CC0">
            <w:pPr>
              <w:pStyle w:val="Style1"/>
              <w:numPr>
                <w:ilvl w:val="0"/>
                <w:numId w:val="46"/>
              </w:numPr>
              <w:tabs>
                <w:tab w:val="clear" w:pos="720"/>
                <w:tab w:val="left" w:pos="208"/>
              </w:tabs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Searching.</w:t>
            </w:r>
            <w:r w:rsidRPr="00B6216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B570C7">
            <w:r w:rsidRPr="00B62168">
              <w:t>Tanya-jawab</w:t>
            </w:r>
          </w:p>
          <w:p w:rsidR="00812A6F" w:rsidRPr="00B62168" w:rsidRDefault="00812A6F" w:rsidP="00B570C7">
            <w:r w:rsidRPr="00B62168">
              <w:t>Dimensi : Pemahaman</w:t>
            </w:r>
          </w:p>
          <w:p w:rsidR="00812A6F" w:rsidRPr="00B62168" w:rsidRDefault="00812A6F" w:rsidP="00B570C7"/>
          <w:p w:rsidR="00812A6F" w:rsidRPr="00B62168" w:rsidRDefault="00812A6F" w:rsidP="00B570C7">
            <w:r w:rsidRPr="00B62168"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A04FC5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FC5">
              <w:rPr>
                <w:rFonts w:ascii="Times New Roman" w:hAnsi="Times New Roman" w:cs="Times New Roman"/>
                <w:sz w:val="24"/>
                <w:szCs w:val="24"/>
              </w:rPr>
              <w:t>Kurang memuaskan</w:t>
            </w:r>
          </w:p>
        </w:tc>
        <w:tc>
          <w:tcPr>
            <w:tcW w:w="1041" w:type="dxa"/>
            <w:gridSpan w:val="2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9801D3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7-9</w:t>
            </w:r>
            <w:r w:rsidRPr="00980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tentang Struktur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 tumpukan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(Stack) dan antrian</w:t>
            </w:r>
          </w:p>
          <w:p w:rsidR="00812A6F" w:rsidRPr="00B62168" w:rsidRDefault="00812A6F" w:rsidP="00B570C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(Queue).</w:t>
            </w:r>
          </w:p>
        </w:tc>
        <w:tc>
          <w:tcPr>
            <w:tcW w:w="2053" w:type="dxa"/>
          </w:tcPr>
          <w:p w:rsidR="00812A6F" w:rsidRPr="005255E4" w:rsidRDefault="00812A6F" w:rsidP="00B570C7">
            <w:pPr>
              <w:pStyle w:val="Style1"/>
              <w:tabs>
                <w:tab w:val="clear" w:pos="720"/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Stack dan Queue</w:t>
            </w:r>
            <w:r w:rsidRPr="00B621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(antrian)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B570C7">
            <w:r w:rsidRPr="00B62168">
              <w:t>Tanya-jawab</w:t>
            </w:r>
          </w:p>
          <w:p w:rsidR="00812A6F" w:rsidRPr="00B62168" w:rsidRDefault="00812A6F" w:rsidP="00B570C7">
            <w:r w:rsidRPr="00B62168">
              <w:t>Dimensi : Pemahaman</w:t>
            </w:r>
          </w:p>
          <w:p w:rsidR="00812A6F" w:rsidRPr="00B62168" w:rsidRDefault="00812A6F" w:rsidP="00B570C7"/>
          <w:p w:rsidR="00812A6F" w:rsidRPr="00B62168" w:rsidRDefault="00812A6F" w:rsidP="00B570C7">
            <w:r w:rsidRPr="00B62168"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B570C7">
            <w:pPr>
              <w:pStyle w:val="NoSpacing"/>
              <w:spacing w:line="276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Kurang memuaskan</w:t>
            </w:r>
          </w:p>
        </w:tc>
        <w:tc>
          <w:tcPr>
            <w:tcW w:w="1041" w:type="dxa"/>
            <w:gridSpan w:val="2"/>
          </w:tcPr>
          <w:p w:rsidR="00812A6F" w:rsidRPr="009801D3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5255E4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10-11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tentang Struktur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lastRenderedPageBreak/>
              <w:t>Data Linked List.</w:t>
            </w:r>
          </w:p>
        </w:tc>
        <w:tc>
          <w:tcPr>
            <w:tcW w:w="2053" w:type="dxa"/>
          </w:tcPr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lastRenderedPageBreak/>
              <w:t>Simple Linked List,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lastRenderedPageBreak/>
              <w:t>Double-Ended List,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Doubly Linked List</w:t>
            </w:r>
          </w:p>
          <w:p w:rsidR="00812A6F" w:rsidRPr="00762085" w:rsidRDefault="00812A6F" w:rsidP="00B570C7">
            <w:pPr>
              <w:pStyle w:val="Style1"/>
              <w:tabs>
                <w:tab w:val="clear" w:pos="720"/>
                <w:tab w:val="left" w:pos="208"/>
              </w:tabs>
              <w:ind w:left="67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B570C7">
            <w:r w:rsidRPr="00B62168">
              <w:lastRenderedPageBreak/>
              <w:t>Tanya-jawab</w:t>
            </w:r>
          </w:p>
          <w:p w:rsidR="00812A6F" w:rsidRPr="00B62168" w:rsidRDefault="00812A6F" w:rsidP="00B570C7">
            <w:r w:rsidRPr="00B62168">
              <w:t>Dimensi : Pemahaman</w:t>
            </w:r>
          </w:p>
          <w:p w:rsidR="00812A6F" w:rsidRPr="00B62168" w:rsidRDefault="00812A6F" w:rsidP="00B570C7"/>
          <w:p w:rsidR="00812A6F" w:rsidRPr="00B62168" w:rsidRDefault="00812A6F" w:rsidP="00B570C7">
            <w:r w:rsidRPr="00B62168">
              <w:lastRenderedPageBreak/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B570C7">
            <w:r w:rsidRPr="00A04FC5">
              <w:t>Kurang memuaskan</w:t>
            </w:r>
          </w:p>
        </w:tc>
        <w:tc>
          <w:tcPr>
            <w:tcW w:w="1041" w:type="dxa"/>
            <w:gridSpan w:val="2"/>
          </w:tcPr>
          <w:p w:rsidR="00812A6F" w:rsidRPr="005255E4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20%</w:t>
            </w:r>
          </w:p>
        </w:tc>
      </w:tr>
      <w:tr w:rsidR="00812A6F" w:rsidRPr="009801D3" w:rsidTr="00812A6F">
        <w:tc>
          <w:tcPr>
            <w:tcW w:w="977" w:type="dxa"/>
          </w:tcPr>
          <w:p w:rsidR="00812A6F" w:rsidRPr="005255E4" w:rsidRDefault="00812A6F" w:rsidP="00B570C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12-14</w:t>
            </w:r>
          </w:p>
        </w:tc>
        <w:tc>
          <w:tcPr>
            <w:tcW w:w="1871" w:type="dxa"/>
          </w:tcPr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Memahami dan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mengetahui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tentang Struktur</w:t>
            </w:r>
          </w:p>
          <w:p w:rsidR="00812A6F" w:rsidRPr="00762085" w:rsidRDefault="00812A6F" w:rsidP="00B57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 w:rsidRPr="00762085"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Data Binary Tree.</w:t>
            </w:r>
          </w:p>
        </w:tc>
        <w:tc>
          <w:tcPr>
            <w:tcW w:w="2053" w:type="dxa"/>
          </w:tcPr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Pencarian Node,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memasukkan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Node, menghapus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Node, penelusuran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Tree</w:t>
            </w:r>
          </w:p>
          <w:p w:rsidR="00812A6F" w:rsidRPr="00762085" w:rsidRDefault="00812A6F" w:rsidP="00B570C7">
            <w:pPr>
              <w:pStyle w:val="Style1"/>
              <w:tabs>
                <w:tab w:val="left" w:pos="208"/>
              </w:tabs>
              <w:ind w:left="677"/>
              <w:rPr>
                <w:rFonts w:ascii="Times New Roman" w:hAnsi="Times New Roman"/>
                <w:sz w:val="24"/>
                <w:szCs w:val="24"/>
              </w:rPr>
            </w:pPr>
            <w:r w:rsidRPr="007620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23" w:type="dxa"/>
          </w:tcPr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praktek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 xml:space="preserve">diskusi   </w:t>
            </w:r>
          </w:p>
          <w:p w:rsidR="00812A6F" w:rsidRPr="00B62168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</w:p>
        </w:tc>
        <w:tc>
          <w:tcPr>
            <w:tcW w:w="2169" w:type="dxa"/>
          </w:tcPr>
          <w:p w:rsidR="00812A6F" w:rsidRPr="00B62168" w:rsidRDefault="00812A6F" w:rsidP="00B570C7">
            <w:r w:rsidRPr="00B62168">
              <w:t>Tanya-jawab</w:t>
            </w:r>
          </w:p>
          <w:p w:rsidR="00812A6F" w:rsidRPr="00B62168" w:rsidRDefault="00812A6F" w:rsidP="00B570C7">
            <w:r w:rsidRPr="00B62168">
              <w:t>Dimensi : Pemahaman</w:t>
            </w:r>
          </w:p>
          <w:p w:rsidR="00812A6F" w:rsidRPr="00B62168" w:rsidRDefault="00812A6F" w:rsidP="00B570C7"/>
          <w:p w:rsidR="00812A6F" w:rsidRPr="00B62168" w:rsidRDefault="00812A6F" w:rsidP="00B570C7">
            <w:r w:rsidRPr="00B62168">
              <w:t>Penilainan kompetensinya :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Sangat memuaskan</w:t>
            </w:r>
          </w:p>
          <w:p w:rsidR="00812A6F" w:rsidRPr="00B62168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</w:p>
          <w:p w:rsidR="00812A6F" w:rsidRDefault="00812A6F" w:rsidP="00A65CC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168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</w:p>
          <w:p w:rsidR="00812A6F" w:rsidRPr="00B62168" w:rsidRDefault="00812A6F" w:rsidP="00B570C7">
            <w:r w:rsidRPr="00A04FC5">
              <w:t>Kurang memuaskan</w:t>
            </w:r>
          </w:p>
        </w:tc>
        <w:tc>
          <w:tcPr>
            <w:tcW w:w="1041" w:type="dxa"/>
            <w:gridSpan w:val="2"/>
          </w:tcPr>
          <w:p w:rsidR="00812A6F" w:rsidRPr="005255E4" w:rsidRDefault="00812A6F" w:rsidP="00B570C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20%</w:t>
            </w:r>
          </w:p>
        </w:tc>
      </w:tr>
    </w:tbl>
    <w:p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2A6F" w:rsidRDefault="00812A6F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AC4DE4" w:rsidRDefault="008E69A4" w:rsidP="00C202A4">
      <w:pPr>
        <w:rPr>
          <w:b/>
        </w:rPr>
      </w:pPr>
      <w:r w:rsidRPr="00AC4DE4">
        <w:rPr>
          <w:b/>
        </w:rPr>
        <w:lastRenderedPageBreak/>
        <w:t>3. Tugas</w:t>
      </w:r>
    </w:p>
    <w:p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</w:t>
      </w:r>
    </w:p>
    <w:p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</w:p>
    <w:p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P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4. Penilaian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</w:r>
      <w:r w:rsidR="00BB1A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40%</w:t>
      </w:r>
    </w:p>
    <w:p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Default="00AC4DE4" w:rsidP="00AC4DE4">
      <w:pPr>
        <w:pStyle w:val="Body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Tata Tertib Perkuliahan</w:t>
      </w:r>
    </w:p>
    <w:p w:rsidR="00AC4DE4" w:rsidRPr="00D95437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</w:t>
      </w:r>
      <w:r w:rsidR="00812A6F">
        <w:rPr>
          <w:rFonts w:ascii="Times New Roman" w:hAnsi="Times New Roman" w:cs="Times New Roman"/>
          <w:sz w:val="24"/>
          <w:szCs w:val="24"/>
        </w:rPr>
        <w:t>h 7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 w:rsidR="00812A6F">
        <w:rPr>
          <w:rFonts w:ascii="Times New Roman" w:hAnsi="Times New Roman" w:cs="Times New Roman"/>
          <w:sz w:val="24"/>
          <w:szCs w:val="24"/>
          <w:lang w:val="id-ID"/>
        </w:rPr>
        <w:t>tujuh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pertemuan perkuliahan</w:t>
      </w:r>
    </w:p>
    <w:p w:rsidR="00BB1A0D" w:rsidRPr="00D95437" w:rsidRDefault="00812A6F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14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="00BB1A0D"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Menanggapi secara positif keberatan mahasiswa atas penilaian dosen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Berhak memberikan sanksi akademik,dan/atau administrative kepada mahasiswa yang bersikap dan/atau bertindak indisipiner dalam batas-batas kewajaran</w:t>
      </w:r>
    </w:p>
    <w:p w:rsidR="00BB1A0D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:rsidR="00472175" w:rsidRPr="00472175" w:rsidRDefault="00BB1A0D" w:rsidP="00472175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waktu; keterlambatan dikenakan sa</w:t>
      </w:r>
      <w:r w:rsidR="007747EA">
        <w:rPr>
          <w:rFonts w:ascii="Times New Roman" w:hAnsi="Times New Roman" w:cs="Times New Roman"/>
          <w:sz w:val="24"/>
          <w:szCs w:val="24"/>
        </w:rPr>
        <w:t>nksi. Toleransi keterlambatan 15</w:t>
      </w:r>
      <w:r w:rsidRPr="00D95437">
        <w:rPr>
          <w:rFonts w:ascii="Times New Roman" w:hAnsi="Times New Roman" w:cs="Times New Roman"/>
          <w:sz w:val="24"/>
          <w:szCs w:val="24"/>
        </w:rPr>
        <w:t xml:space="preserve"> menit</w:t>
      </w:r>
      <w:r w:rsidR="007747EA">
        <w:rPr>
          <w:rFonts w:ascii="Times New Roman" w:hAnsi="Times New Roman" w:cs="Times New Roman"/>
          <w:sz w:val="24"/>
          <w:szCs w:val="24"/>
        </w:rPr>
        <w:t xml:space="preserve"> (terlambat &gt;15</w:t>
      </w:r>
      <w:r w:rsidR="00D95437">
        <w:rPr>
          <w:rFonts w:ascii="Times New Roman" w:hAnsi="Times New Roman" w:cs="Times New Roman"/>
          <w:sz w:val="24"/>
          <w:szCs w:val="24"/>
        </w:rPr>
        <w:t xml:space="preserve"> menit mahasiswa</w:t>
      </w:r>
      <w:r w:rsidR="0047217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95437">
        <w:rPr>
          <w:rFonts w:ascii="Times New Roman" w:hAnsi="Times New Roman" w:cs="Times New Roman"/>
          <w:sz w:val="24"/>
          <w:szCs w:val="24"/>
        </w:rPr>
        <w:t xml:space="preserve"> tidak diperkenankan </w:t>
      </w:r>
      <w:r w:rsidR="00472175">
        <w:rPr>
          <w:rFonts w:ascii="Times New Roman" w:hAnsi="Times New Roman" w:cs="Times New Roman"/>
          <w:sz w:val="24"/>
          <w:szCs w:val="24"/>
          <w:lang w:val="id-ID"/>
        </w:rPr>
        <w:t>melakukan absen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tidak hadir,kecuali tugas dari lembaga,sakit berat dapat dipertimbangkan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mengajukan keberatan atas penilaian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Dapat menghubungi dosen untuk urusan perkuliahan dalam batas – batas kewajaran dan kesopanan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prodi,rapid dan sopan</w:t>
      </w:r>
    </w:p>
    <w:p w:rsidR="00D95437" w:rsidRDefault="00D95437" w:rsidP="00D95437">
      <w:pPr>
        <w:pStyle w:val="Body"/>
        <w:spacing w:line="360" w:lineRule="auto"/>
        <w:ind w:left="1003"/>
        <w:rPr>
          <w:rFonts w:ascii="Times New Roman" w:hAnsi="Times New Roman" w:cs="Times New Roman"/>
          <w:sz w:val="24"/>
          <w:szCs w:val="24"/>
        </w:rPr>
      </w:pPr>
    </w:p>
    <w:p w:rsid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– hal yang tercantum dalam Kontrak Perkuliahan ini,dan muncul selama proses perkuliahan dapat diatasi/diputuskan berdasarkan kesepakatan antara dosen dan mahasiswa.</w:t>
      </w:r>
    </w:p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1AF1" w:rsidTr="007E1AF1">
        <w:tc>
          <w:tcPr>
            <w:tcW w:w="4814" w:type="dxa"/>
          </w:tcPr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Rais,S.Pd,M.Kom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NIPY.07.011.083</w:t>
            </w:r>
          </w:p>
        </w:tc>
        <w:tc>
          <w:tcPr>
            <w:tcW w:w="4814" w:type="dxa"/>
          </w:tcPr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Tegal,  </w:t>
            </w:r>
            <w:r w:rsidR="0081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Maret</w:t>
            </w:r>
            <w:r w:rsidR="00812A6F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Pengampu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Pr="00AA5D67" w:rsidRDefault="00AA5D67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Naufal S.Tr.T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3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NIPY.</w:t>
            </w:r>
            <w:r w:rsidR="009B530A" w:rsidRPr="009B530A">
              <w:rPr>
                <w:color w:val="auto"/>
              </w:rPr>
              <w:t xml:space="preserve"> </w:t>
            </w:r>
            <w:r w:rsidR="009B530A" w:rsidRPr="009B53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11.017.357</w:t>
            </w:r>
          </w:p>
        </w:tc>
      </w:tr>
    </w:tbl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AF1" w:rsidTr="007E1AF1">
        <w:tc>
          <w:tcPr>
            <w:tcW w:w="3209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09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</w:t>
            </w:r>
            <w:r w:rsid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10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</w:tr>
    </w:tbl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5437" w:rsidRP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Pr="00D95437" w:rsidRDefault="00AC4DE4" w:rsidP="00D95437">
      <w:pPr>
        <w:pStyle w:val="Body"/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</w:p>
    <w:p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69A4" w:rsidRPr="0044620D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69A4" w:rsidRPr="0044620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472" w:rsidRDefault="00CE6472">
      <w:r>
        <w:separator/>
      </w:r>
    </w:p>
  </w:endnote>
  <w:endnote w:type="continuationSeparator" w:id="0">
    <w:p w:rsidR="00CE6472" w:rsidRDefault="00CE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472" w:rsidRDefault="00CE6472">
      <w:r>
        <w:separator/>
      </w:r>
    </w:p>
  </w:footnote>
  <w:footnote w:type="continuationSeparator" w:id="0">
    <w:p w:rsidR="00CE6472" w:rsidRDefault="00CE6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F5C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3CD4"/>
    <w:multiLevelType w:val="hybridMultilevel"/>
    <w:tmpl w:val="BF5A8544"/>
    <w:styleLink w:val="Lettered"/>
    <w:lvl w:ilvl="0" w:tplc="E824581E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B4A90E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30F468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D29ECC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205FE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C6518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FE920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6F7A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76CFEE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3D10BF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42620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72A47"/>
    <w:multiLevelType w:val="hybridMultilevel"/>
    <w:tmpl w:val="BF5A8544"/>
    <w:numStyleLink w:val="Lettered"/>
  </w:abstractNum>
  <w:abstractNum w:abstractNumId="5" w15:restartNumberingAfterBreak="0">
    <w:nsid w:val="117A3633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86370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6A41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564C5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4AA345A"/>
    <w:multiLevelType w:val="hybridMultilevel"/>
    <w:tmpl w:val="7DFA3EFE"/>
    <w:lvl w:ilvl="0" w:tplc="80025F5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24F03C10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C561E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E72270"/>
    <w:multiLevelType w:val="hybridMultilevel"/>
    <w:tmpl w:val="4232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C71EC"/>
    <w:multiLevelType w:val="hybridMultilevel"/>
    <w:tmpl w:val="DC8C6D40"/>
    <w:lvl w:ilvl="0" w:tplc="ECDA0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02A024A"/>
    <w:multiLevelType w:val="hybridMultilevel"/>
    <w:tmpl w:val="62D4E1B0"/>
    <w:lvl w:ilvl="0" w:tplc="BA24AE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D3B3F"/>
    <w:multiLevelType w:val="hybridMultilevel"/>
    <w:tmpl w:val="346C73DE"/>
    <w:lvl w:ilvl="0" w:tplc="7970276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A3655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6D53881"/>
    <w:multiLevelType w:val="hybridMultilevel"/>
    <w:tmpl w:val="84F63E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11A1C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212AC0"/>
    <w:multiLevelType w:val="hybridMultilevel"/>
    <w:tmpl w:val="9522A294"/>
    <w:lvl w:ilvl="0" w:tplc="313A014E">
      <w:start w:val="3"/>
      <w:numFmt w:val="lowerLetter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130EA"/>
    <w:multiLevelType w:val="hybridMultilevel"/>
    <w:tmpl w:val="A15CC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30498"/>
    <w:multiLevelType w:val="hybridMultilevel"/>
    <w:tmpl w:val="E6AC0028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3F3EF3"/>
    <w:multiLevelType w:val="hybridMultilevel"/>
    <w:tmpl w:val="A692CE4E"/>
    <w:lvl w:ilvl="0" w:tplc="058AFDF8"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8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36124"/>
    <w:multiLevelType w:val="hybridMultilevel"/>
    <w:tmpl w:val="D388C58A"/>
    <w:lvl w:ilvl="0" w:tplc="740453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95C03"/>
    <w:multiLevelType w:val="hybridMultilevel"/>
    <w:tmpl w:val="79B49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355F7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46ECD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71C31"/>
    <w:multiLevelType w:val="hybridMultilevel"/>
    <w:tmpl w:val="7C0EA91C"/>
    <w:lvl w:ilvl="0" w:tplc="34D07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812C9"/>
    <w:multiLevelType w:val="hybridMultilevel"/>
    <w:tmpl w:val="3384C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53648"/>
    <w:multiLevelType w:val="hybridMultilevel"/>
    <w:tmpl w:val="6EBA7580"/>
    <w:lvl w:ilvl="0" w:tplc="1642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B95FFD"/>
    <w:multiLevelType w:val="hybridMultilevel"/>
    <w:tmpl w:val="7E98EA52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0756D1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C6056A"/>
    <w:multiLevelType w:val="hybridMultilevel"/>
    <w:tmpl w:val="D6D67466"/>
    <w:lvl w:ilvl="0" w:tplc="6B6C8E6A">
      <w:start w:val="1"/>
      <w:numFmt w:val="bullet"/>
      <w:lvlText w:val="-"/>
      <w:lvlJc w:val="left"/>
      <w:pPr>
        <w:ind w:left="11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2" w15:restartNumberingAfterBreak="0">
    <w:nsid w:val="79DB129A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4"/>
  </w:num>
  <w:num w:numId="5">
    <w:abstractNumId w:val="16"/>
    <w:lvlOverride w:ilvl="0">
      <w:startOverride w:val="1"/>
      <w:lvl w:ilvl="0" w:tplc="15FA5862">
        <w:start w:val="1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E6CD94">
        <w:start w:val="1"/>
        <w:numFmt w:val="decimal"/>
        <w:lvlText w:val="%2."/>
        <w:lvlJc w:val="left"/>
        <w:pPr>
          <w:ind w:left="10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A5E3198">
        <w:start w:val="1"/>
        <w:numFmt w:val="decimal"/>
        <w:lvlText w:val="%3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C5650FA">
        <w:start w:val="1"/>
        <w:numFmt w:val="decimal"/>
        <w:lvlText w:val="%4."/>
        <w:lvlJc w:val="left"/>
        <w:pPr>
          <w:ind w:left="17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B20A8F2">
        <w:start w:val="1"/>
        <w:numFmt w:val="decimal"/>
        <w:lvlText w:val="%5."/>
        <w:lvlJc w:val="left"/>
        <w:pPr>
          <w:ind w:left="20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B0AC110">
        <w:start w:val="1"/>
        <w:numFmt w:val="decimal"/>
        <w:lvlText w:val="%6."/>
        <w:lvlJc w:val="left"/>
        <w:pPr>
          <w:ind w:left="24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6FA01DC">
        <w:start w:val="1"/>
        <w:numFmt w:val="decimal"/>
        <w:lvlText w:val="%7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53C747E">
        <w:start w:val="1"/>
        <w:numFmt w:val="decimal"/>
        <w:lvlText w:val="%8."/>
        <w:lvlJc w:val="left"/>
        <w:pPr>
          <w:ind w:left="31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84E340">
        <w:start w:val="1"/>
        <w:numFmt w:val="decimal"/>
        <w:lvlText w:val="%9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1"/>
      <w:lvl w:ilvl="0" w:tplc="15FA5862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E6CD94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A5E3198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C5650FA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B20A8F2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B0AC110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6FA01DC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53C747E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84E340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6"/>
    <w:lvlOverride w:ilvl="0">
      <w:lvl w:ilvl="0" w:tplc="15FA5862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E6CD94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5E3198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5650FA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B20A8F2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0AC110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6FA01DC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53C747E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A84E340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6"/>
    <w:lvlOverride w:ilvl="0">
      <w:lvl w:ilvl="0" w:tplc="15FA5862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E6CD94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5E3198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5650FA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B20A8F2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0AC110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6FA01DC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53C747E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A84E340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1"/>
  </w:num>
  <w:num w:numId="10">
    <w:abstractNumId w:val="28"/>
  </w:num>
  <w:num w:numId="11">
    <w:abstractNumId w:val="13"/>
  </w:num>
  <w:num w:numId="12">
    <w:abstractNumId w:val="33"/>
  </w:num>
  <w:num w:numId="13">
    <w:abstractNumId w:val="22"/>
  </w:num>
  <w:num w:numId="14">
    <w:abstractNumId w:val="14"/>
  </w:num>
  <w:num w:numId="15">
    <w:abstractNumId w:val="30"/>
  </w:num>
  <w:num w:numId="16">
    <w:abstractNumId w:val="24"/>
  </w:num>
  <w:num w:numId="17">
    <w:abstractNumId w:val="17"/>
  </w:num>
  <w:num w:numId="18">
    <w:abstractNumId w:val="2"/>
  </w:num>
  <w:num w:numId="19">
    <w:abstractNumId w:val="32"/>
  </w:num>
  <w:num w:numId="20">
    <w:abstractNumId w:val="8"/>
  </w:num>
  <w:num w:numId="21">
    <w:abstractNumId w:val="3"/>
  </w:num>
  <w:num w:numId="22">
    <w:abstractNumId w:val="34"/>
  </w:num>
  <w:num w:numId="23">
    <w:abstractNumId w:val="42"/>
  </w:num>
  <w:num w:numId="24">
    <w:abstractNumId w:val="6"/>
  </w:num>
  <w:num w:numId="25">
    <w:abstractNumId w:val="35"/>
  </w:num>
  <w:num w:numId="26">
    <w:abstractNumId w:val="5"/>
  </w:num>
  <w:num w:numId="27">
    <w:abstractNumId w:val="11"/>
  </w:num>
  <w:num w:numId="28">
    <w:abstractNumId w:val="40"/>
  </w:num>
  <w:num w:numId="29">
    <w:abstractNumId w:val="15"/>
  </w:num>
  <w:num w:numId="30">
    <w:abstractNumId w:val="20"/>
  </w:num>
  <w:num w:numId="31">
    <w:abstractNumId w:val="21"/>
  </w:num>
  <w:num w:numId="32">
    <w:abstractNumId w:val="19"/>
  </w:num>
  <w:num w:numId="33">
    <w:abstractNumId w:val="39"/>
  </w:num>
  <w:num w:numId="34">
    <w:abstractNumId w:val="12"/>
  </w:num>
  <w:num w:numId="35">
    <w:abstractNumId w:val="23"/>
  </w:num>
  <w:num w:numId="36">
    <w:abstractNumId w:val="38"/>
  </w:num>
  <w:num w:numId="37">
    <w:abstractNumId w:val="26"/>
  </w:num>
  <w:num w:numId="38">
    <w:abstractNumId w:val="25"/>
  </w:num>
  <w:num w:numId="39">
    <w:abstractNumId w:val="10"/>
  </w:num>
  <w:num w:numId="40">
    <w:abstractNumId w:val="0"/>
  </w:num>
  <w:num w:numId="41">
    <w:abstractNumId w:val="7"/>
  </w:num>
  <w:num w:numId="42">
    <w:abstractNumId w:val="41"/>
  </w:num>
  <w:num w:numId="43">
    <w:abstractNumId w:val="18"/>
  </w:num>
  <w:num w:numId="44">
    <w:abstractNumId w:val="37"/>
  </w:num>
  <w:num w:numId="45">
    <w:abstractNumId w:val="29"/>
  </w:num>
  <w:num w:numId="46">
    <w:abstractNumId w:val="27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25"/>
    <w:rsid w:val="000B3935"/>
    <w:rsid w:val="001D6270"/>
    <w:rsid w:val="00306CD3"/>
    <w:rsid w:val="0044620D"/>
    <w:rsid w:val="00472175"/>
    <w:rsid w:val="00556E7A"/>
    <w:rsid w:val="005B6236"/>
    <w:rsid w:val="00766DDF"/>
    <w:rsid w:val="007747EA"/>
    <w:rsid w:val="00782E52"/>
    <w:rsid w:val="00796C7A"/>
    <w:rsid w:val="007E1AF1"/>
    <w:rsid w:val="007F42E4"/>
    <w:rsid w:val="00801362"/>
    <w:rsid w:val="00812A6F"/>
    <w:rsid w:val="00845E24"/>
    <w:rsid w:val="00874D25"/>
    <w:rsid w:val="008E69A4"/>
    <w:rsid w:val="009140D6"/>
    <w:rsid w:val="009B530A"/>
    <w:rsid w:val="00A65CC0"/>
    <w:rsid w:val="00AA5D67"/>
    <w:rsid w:val="00AC4DE4"/>
    <w:rsid w:val="00BB1A0D"/>
    <w:rsid w:val="00C012C8"/>
    <w:rsid w:val="00C202A4"/>
    <w:rsid w:val="00CE6472"/>
    <w:rsid w:val="00D24DF5"/>
    <w:rsid w:val="00D551EE"/>
    <w:rsid w:val="00D60CEC"/>
    <w:rsid w:val="00D95437"/>
    <w:rsid w:val="00DE0EEE"/>
    <w:rsid w:val="00DF211B"/>
    <w:rsid w:val="00DF23E3"/>
    <w:rsid w:val="00E26E0C"/>
    <w:rsid w:val="00E55AFD"/>
    <w:rsid w:val="00E930A9"/>
    <w:rsid w:val="00F1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92B5"/>
  <w15:docId w15:val="{731E6189-2BCC-430A-B9D0-B97E2AF4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table" w:styleId="TableGrid">
    <w:name w:val="Table Grid"/>
    <w:basedOn w:val="TableNormal"/>
    <w:uiPriority w:val="59"/>
    <w:rsid w:val="0084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A5D67"/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ListParagraph">
    <w:name w:val="List Paragraph"/>
    <w:basedOn w:val="Normal"/>
    <w:link w:val="ListParagraphChar"/>
    <w:uiPriority w:val="99"/>
    <w:qFormat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65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C0"/>
    <w:rPr>
      <w:sz w:val="24"/>
      <w:szCs w:val="24"/>
    </w:rPr>
  </w:style>
  <w:style w:type="paragraph" w:styleId="NoSpacing">
    <w:name w:val="No Spacing"/>
    <w:uiPriority w:val="1"/>
    <w:qFormat/>
    <w:rsid w:val="00A65C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ListParagraphChar">
    <w:name w:val="List Paragraph Char"/>
    <w:link w:val="ListParagraph"/>
    <w:uiPriority w:val="99"/>
    <w:locked/>
    <w:rsid w:val="00A65CC0"/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customStyle="1" w:styleId="Style1">
    <w:name w:val="Style1"/>
    <w:basedOn w:val="Normal"/>
    <w:rsid w:val="00A65C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" w:hanging="180"/>
    </w:pPr>
    <w:rPr>
      <w:rFonts w:ascii="Arial" w:eastAsia="Times New Roman" w:hAnsi="Arial"/>
      <w:sz w:val="16"/>
      <w:szCs w:val="20"/>
      <w:bdr w:val="none" w:sz="0" w:space="0" w:color="auto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ThinkPad</cp:lastModifiedBy>
  <cp:revision>17</cp:revision>
  <dcterms:created xsi:type="dcterms:W3CDTF">2018-09-14T08:34:00Z</dcterms:created>
  <dcterms:modified xsi:type="dcterms:W3CDTF">2019-03-05T01:45:00Z</dcterms:modified>
</cp:coreProperties>
</file>