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D4B" w:rsidRDefault="00247D4B" w:rsidP="00247D4B">
      <w:pPr>
        <w:tabs>
          <w:tab w:val="left" w:pos="5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47D4B" w:rsidRDefault="00247D4B" w:rsidP="00247D4B">
      <w:pPr>
        <w:tabs>
          <w:tab w:val="left" w:pos="2880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>:</w:t>
      </w:r>
    </w:p>
    <w:p w:rsidR="00247D4B" w:rsidRDefault="00247D4B" w:rsidP="00247D4B">
      <w:pPr>
        <w:tabs>
          <w:tab w:val="left" w:pos="2880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>:</w:t>
      </w:r>
    </w:p>
    <w:p w:rsidR="00247D4B" w:rsidRDefault="00247D4B" w:rsidP="00247D4B">
      <w:pPr>
        <w:tabs>
          <w:tab w:val="left" w:pos="2880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>:</w:t>
      </w:r>
    </w:p>
    <w:p w:rsidR="00247D4B" w:rsidRDefault="00247D4B" w:rsidP="00247D4B">
      <w:pPr>
        <w:tabs>
          <w:tab w:val="left" w:pos="2880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SKS / Semester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</w:p>
    <w:p w:rsidR="00247D4B" w:rsidRDefault="00247D4B" w:rsidP="00247D4B">
      <w:pPr>
        <w:tabs>
          <w:tab w:val="left" w:pos="2880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AlokasiWaktu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>:</w:t>
      </w:r>
    </w:p>
    <w:p w:rsidR="00247D4B" w:rsidRDefault="00247D4B" w:rsidP="00247D4B">
      <w:pPr>
        <w:tabs>
          <w:tab w:val="left" w:pos="2880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Pertemuakke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</w:p>
    <w:p w:rsidR="00247D4B" w:rsidRDefault="00247D4B" w:rsidP="00247D4B">
      <w:pPr>
        <w:tabs>
          <w:tab w:val="left" w:pos="28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47D4B" w:rsidRDefault="00247D4B" w:rsidP="00247D4B">
      <w:pPr>
        <w:pStyle w:val="ListParagraph"/>
        <w:numPr>
          <w:ilvl w:val="0"/>
          <w:numId w:val="2"/>
        </w:numPr>
        <w:tabs>
          <w:tab w:val="left" w:pos="450"/>
        </w:tabs>
        <w:spacing w:after="0" w:line="480" w:lineRule="auto"/>
        <w:ind w:left="450" w:hanging="45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Capaian</w:t>
      </w:r>
      <w:proofErr w:type="spellEnd"/>
      <w:r w:rsidR="00A028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(CP-MK)</w:t>
      </w:r>
    </w:p>
    <w:p w:rsidR="00AF28F1" w:rsidRDefault="00AF28F1" w:rsidP="00AF28F1">
      <w:pPr>
        <w:pStyle w:val="ListParagraph"/>
        <w:tabs>
          <w:tab w:val="left" w:pos="450"/>
        </w:tabs>
        <w:spacing w:after="0" w:line="480" w:lineRule="auto"/>
        <w:ind w:left="450"/>
        <w:rPr>
          <w:rFonts w:ascii="Times New Roman" w:hAnsi="Times New Roman" w:cs="Times New Roman"/>
          <w:b/>
          <w:sz w:val="24"/>
          <w:szCs w:val="24"/>
        </w:rPr>
      </w:pPr>
    </w:p>
    <w:p w:rsidR="00247D4B" w:rsidRDefault="00247D4B" w:rsidP="00247D4B">
      <w:pPr>
        <w:pStyle w:val="ListParagraph"/>
        <w:numPr>
          <w:ilvl w:val="0"/>
          <w:numId w:val="2"/>
        </w:numPr>
        <w:tabs>
          <w:tab w:val="left" w:pos="450"/>
        </w:tabs>
        <w:spacing w:after="0" w:line="480" w:lineRule="auto"/>
        <w:ind w:left="450" w:hanging="45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Kemampuan</w:t>
      </w:r>
      <w:proofErr w:type="spellEnd"/>
      <w:r w:rsidR="00A028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(Sub CP-MK)</w:t>
      </w:r>
    </w:p>
    <w:p w:rsidR="00247D4B" w:rsidRDefault="00247D4B" w:rsidP="00247D4B">
      <w:pPr>
        <w:tabs>
          <w:tab w:val="left" w:pos="450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47D4B" w:rsidRDefault="00247D4B" w:rsidP="00247D4B">
      <w:pPr>
        <w:pStyle w:val="ListParagraph"/>
        <w:numPr>
          <w:ilvl w:val="0"/>
          <w:numId w:val="2"/>
        </w:numPr>
        <w:tabs>
          <w:tab w:val="left" w:pos="450"/>
        </w:tabs>
        <w:spacing w:after="0" w:line="480" w:lineRule="auto"/>
        <w:ind w:left="450" w:hanging="45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Materi</w:t>
      </w:r>
      <w:proofErr w:type="spellEnd"/>
      <w:r w:rsidR="00A028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Pembelajaran</w:t>
      </w:r>
      <w:proofErr w:type="spellEnd"/>
      <w:r w:rsidR="00A0287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 w:rsidR="00A028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PokokBahasan</w:t>
      </w:r>
      <w:proofErr w:type="spellEnd"/>
    </w:p>
    <w:p w:rsidR="00247D4B" w:rsidRPr="00247D4B" w:rsidRDefault="00247D4B" w:rsidP="00247D4B">
      <w:pPr>
        <w:tabs>
          <w:tab w:val="left" w:pos="450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47D4B" w:rsidRDefault="00247D4B" w:rsidP="00247D4B">
      <w:pPr>
        <w:pStyle w:val="ListParagraph"/>
        <w:numPr>
          <w:ilvl w:val="0"/>
          <w:numId w:val="2"/>
        </w:numPr>
        <w:tabs>
          <w:tab w:val="left" w:pos="450"/>
        </w:tabs>
        <w:spacing w:after="0" w:line="480" w:lineRule="auto"/>
        <w:ind w:left="450" w:hanging="45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Skenario</w:t>
      </w:r>
      <w:proofErr w:type="spellEnd"/>
      <w:r w:rsidR="00A028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Pembelajaran</w:t>
      </w:r>
      <w:proofErr w:type="spellEnd"/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2235"/>
        <w:gridCol w:w="2268"/>
        <w:gridCol w:w="3260"/>
        <w:gridCol w:w="1701"/>
      </w:tblGrid>
      <w:tr w:rsidR="00247D4B" w:rsidTr="00A0287B">
        <w:tc>
          <w:tcPr>
            <w:tcW w:w="2235" w:type="dxa"/>
          </w:tcPr>
          <w:p w:rsidR="00247D4B" w:rsidRDefault="00247D4B" w:rsidP="00247D4B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Tahap</w:t>
            </w:r>
            <w:proofErr w:type="spellEnd"/>
            <w:r w:rsidR="00A028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268" w:type="dxa"/>
          </w:tcPr>
          <w:p w:rsidR="00247D4B" w:rsidRDefault="00247D4B" w:rsidP="00247D4B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Uraian</w:t>
            </w:r>
            <w:proofErr w:type="spellEnd"/>
            <w:r w:rsidR="00A028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  <w:r w:rsidR="00A028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3260" w:type="dxa"/>
          </w:tcPr>
          <w:p w:rsidR="00A22E09" w:rsidRDefault="00A22E09" w:rsidP="00247D4B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Metodedan</w:t>
            </w:r>
            <w:proofErr w:type="spellEnd"/>
          </w:p>
          <w:p w:rsidR="00247D4B" w:rsidRDefault="00A22E09" w:rsidP="00247D4B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Media</w:t>
            </w:r>
            <w:r w:rsidR="00247D4B">
              <w:rPr>
                <w:rFonts w:ascii="Times New Roman" w:hAnsi="Times New Roman" w:cs="Times New Roman"/>
                <w:b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1701" w:type="dxa"/>
          </w:tcPr>
          <w:p w:rsidR="00247D4B" w:rsidRDefault="00A22E09" w:rsidP="00247D4B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AlokasiWaktu</w:t>
            </w:r>
            <w:proofErr w:type="spellEnd"/>
          </w:p>
        </w:tc>
      </w:tr>
      <w:tr w:rsidR="00AF28F1" w:rsidTr="00A0287B">
        <w:tc>
          <w:tcPr>
            <w:tcW w:w="2235" w:type="dxa"/>
          </w:tcPr>
          <w:p w:rsidR="00AF28F1" w:rsidRDefault="00AF28F1" w:rsidP="00247D4B">
            <w:pPr>
              <w:tabs>
                <w:tab w:val="left" w:pos="45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Pendahuluan</w:t>
            </w:r>
            <w:proofErr w:type="spellEnd"/>
          </w:p>
          <w:p w:rsidR="00AF28F1" w:rsidRDefault="00AF28F1" w:rsidP="00247D4B">
            <w:pPr>
              <w:tabs>
                <w:tab w:val="left" w:pos="45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28F1" w:rsidRDefault="00AF28F1" w:rsidP="00247D4B">
            <w:pPr>
              <w:tabs>
                <w:tab w:val="left" w:pos="45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28F1" w:rsidRDefault="00AF28F1" w:rsidP="00247D4B">
            <w:pPr>
              <w:tabs>
                <w:tab w:val="left" w:pos="45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28F1" w:rsidRDefault="00AF28F1" w:rsidP="00247D4B">
            <w:pPr>
              <w:tabs>
                <w:tab w:val="left" w:pos="45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28F1" w:rsidRDefault="00AF28F1" w:rsidP="00247D4B">
            <w:pPr>
              <w:tabs>
                <w:tab w:val="left" w:pos="45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AF28F1" w:rsidRDefault="00AF28F1" w:rsidP="00247D4B">
            <w:pPr>
              <w:tabs>
                <w:tab w:val="left" w:pos="45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260" w:type="dxa"/>
            <w:vMerge w:val="restart"/>
          </w:tcPr>
          <w:p w:rsidR="00AF28F1" w:rsidRPr="00A22E09" w:rsidRDefault="00AF28F1" w:rsidP="00A22E0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="00A02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  <w:r w:rsidR="00A02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A02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  <w:r w:rsidR="00A02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Vokasi</w:t>
            </w:r>
            <w:proofErr w:type="spellEnd"/>
            <w:r w:rsidR="00A02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menurut</w:t>
            </w:r>
            <w:proofErr w:type="spellEnd"/>
            <w:r w:rsidR="00A02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="00A02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Panduan</w:t>
            </w:r>
            <w:proofErr w:type="spellEnd"/>
            <w:r w:rsidR="00A02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Penyusunan</w:t>
            </w:r>
            <w:proofErr w:type="spellEnd"/>
            <w:r w:rsidR="00A02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Kurikulum</w:t>
            </w:r>
            <w:proofErr w:type="spellEnd"/>
            <w:r w:rsidR="00A02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  <w:r w:rsidR="00A02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Vokasi</w:t>
            </w:r>
            <w:proofErr w:type="spellEnd"/>
            <w:r w:rsidR="00A02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Kemenristekdikti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="00A02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22E09">
              <w:rPr>
                <w:rFonts w:ascii="Times New Roman" w:hAnsi="Times New Roman" w:cs="Times New Roman"/>
                <w:i/>
                <w:sz w:val="24"/>
                <w:szCs w:val="24"/>
              </w:rPr>
              <w:t>Student Center 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(SCL),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A02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metode-metode</w:t>
            </w:r>
            <w:proofErr w:type="spellEnd"/>
            <w:r w:rsidR="00A02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 w:rsidR="00A02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AF28F1" w:rsidRPr="00A22E09" w:rsidRDefault="00AF28F1" w:rsidP="00A22E0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432" w:hanging="432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22E0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Small Group Discussion</w:t>
            </w:r>
          </w:p>
          <w:p w:rsidR="00AF28F1" w:rsidRPr="00A22E09" w:rsidRDefault="00AF28F1" w:rsidP="00A22E0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432" w:hanging="432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22E0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Role-Play &amp; Simulation</w:t>
            </w:r>
          </w:p>
          <w:p w:rsidR="00AF28F1" w:rsidRPr="00A22E09" w:rsidRDefault="00AF28F1" w:rsidP="00A22E0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432" w:hanging="432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22E0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Case Study</w:t>
            </w:r>
          </w:p>
          <w:p w:rsidR="00AF28F1" w:rsidRPr="00A22E09" w:rsidRDefault="00AF28F1" w:rsidP="00A22E0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432" w:hanging="432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22E0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Discovery Learning (DL)</w:t>
            </w:r>
          </w:p>
          <w:p w:rsidR="00AF28F1" w:rsidRPr="00A22E09" w:rsidRDefault="00AF28F1" w:rsidP="00A22E0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432" w:hanging="432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22E0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Self-Directed Learning</w:t>
            </w:r>
          </w:p>
          <w:p w:rsidR="00AF28F1" w:rsidRPr="00A22E09" w:rsidRDefault="00AF28F1" w:rsidP="00A22E0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432" w:hanging="432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22E0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Cooperative Learning (CL)</w:t>
            </w:r>
          </w:p>
          <w:p w:rsidR="00AF28F1" w:rsidRPr="00A22E09" w:rsidRDefault="00AF28F1" w:rsidP="00A22E0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432" w:hanging="432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22E0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Collaborative Learning</w:t>
            </w:r>
          </w:p>
          <w:p w:rsidR="00AF28F1" w:rsidRPr="00A22E09" w:rsidRDefault="00AF28F1" w:rsidP="00A22E0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432" w:hanging="432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22E0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Contextual Instruction (CI)</w:t>
            </w:r>
          </w:p>
          <w:p w:rsidR="00AF28F1" w:rsidRPr="00A22E09" w:rsidRDefault="00AF28F1" w:rsidP="00A22E0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432" w:hanging="432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22E0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Project Based Learning</w:t>
            </w:r>
          </w:p>
          <w:p w:rsidR="00AF28F1" w:rsidRPr="00A22E09" w:rsidRDefault="00AF28F1" w:rsidP="00A22E0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432" w:hanging="43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E0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Problem Based Learning and Inquiry</w:t>
            </w:r>
          </w:p>
        </w:tc>
        <w:tc>
          <w:tcPr>
            <w:tcW w:w="1701" w:type="dxa"/>
          </w:tcPr>
          <w:p w:rsidR="00AF28F1" w:rsidRDefault="00AF28F1" w:rsidP="00124AFA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…..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menit</w:t>
            </w:r>
            <w:proofErr w:type="spellEnd"/>
          </w:p>
        </w:tc>
      </w:tr>
      <w:tr w:rsidR="00AF28F1" w:rsidTr="00A0287B">
        <w:tc>
          <w:tcPr>
            <w:tcW w:w="2235" w:type="dxa"/>
          </w:tcPr>
          <w:p w:rsidR="00AF28F1" w:rsidRDefault="00AF28F1" w:rsidP="00124AFA">
            <w:pPr>
              <w:tabs>
                <w:tab w:val="left" w:pos="45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Penyajian</w:t>
            </w:r>
            <w:proofErr w:type="spellEnd"/>
          </w:p>
          <w:p w:rsidR="00AF28F1" w:rsidRDefault="00AF28F1" w:rsidP="00124AFA">
            <w:pPr>
              <w:tabs>
                <w:tab w:val="left" w:pos="45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28F1" w:rsidRDefault="00AF28F1" w:rsidP="00124AFA">
            <w:pPr>
              <w:tabs>
                <w:tab w:val="left" w:pos="45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28F1" w:rsidRDefault="00AF28F1" w:rsidP="00124AFA">
            <w:pPr>
              <w:tabs>
                <w:tab w:val="left" w:pos="45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28F1" w:rsidRDefault="00AF28F1" w:rsidP="00124AFA">
            <w:pPr>
              <w:tabs>
                <w:tab w:val="left" w:pos="45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28F1" w:rsidRDefault="00AF28F1" w:rsidP="00124AFA">
            <w:pPr>
              <w:tabs>
                <w:tab w:val="left" w:pos="45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28F1" w:rsidRDefault="00AF28F1" w:rsidP="00124AFA">
            <w:pPr>
              <w:tabs>
                <w:tab w:val="left" w:pos="45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28F1" w:rsidRDefault="00AF28F1" w:rsidP="00124AFA">
            <w:pPr>
              <w:tabs>
                <w:tab w:val="left" w:pos="45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AF28F1" w:rsidRDefault="00AF28F1" w:rsidP="00124AFA">
            <w:pPr>
              <w:tabs>
                <w:tab w:val="left" w:pos="45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Merge/>
          </w:tcPr>
          <w:p w:rsidR="00AF28F1" w:rsidRDefault="00AF28F1" w:rsidP="00124AFA">
            <w:pPr>
              <w:tabs>
                <w:tab w:val="left" w:pos="45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AF28F1" w:rsidRDefault="00AF28F1" w:rsidP="00124AFA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…..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menit</w:t>
            </w:r>
            <w:proofErr w:type="spellEnd"/>
          </w:p>
        </w:tc>
      </w:tr>
      <w:tr w:rsidR="00AF28F1" w:rsidTr="00A0287B">
        <w:tc>
          <w:tcPr>
            <w:tcW w:w="2235" w:type="dxa"/>
          </w:tcPr>
          <w:p w:rsidR="00AF28F1" w:rsidRDefault="00AF28F1" w:rsidP="00124AFA">
            <w:pPr>
              <w:tabs>
                <w:tab w:val="left" w:pos="45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PenutupdanUmpanBalik</w:t>
            </w:r>
            <w:proofErr w:type="spellEnd"/>
          </w:p>
        </w:tc>
        <w:tc>
          <w:tcPr>
            <w:tcW w:w="2268" w:type="dxa"/>
          </w:tcPr>
          <w:p w:rsidR="00AF28F1" w:rsidRDefault="00AF28F1" w:rsidP="00124AFA">
            <w:pPr>
              <w:tabs>
                <w:tab w:val="left" w:pos="45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Merge/>
          </w:tcPr>
          <w:p w:rsidR="00AF28F1" w:rsidRDefault="00AF28F1" w:rsidP="00124AFA">
            <w:pPr>
              <w:tabs>
                <w:tab w:val="left" w:pos="45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AF28F1" w:rsidRDefault="00AF28F1" w:rsidP="00124AFA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…..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menit</w:t>
            </w:r>
            <w:proofErr w:type="spellEnd"/>
          </w:p>
        </w:tc>
      </w:tr>
    </w:tbl>
    <w:p w:rsidR="00247D4B" w:rsidRDefault="00247D4B" w:rsidP="00247D4B">
      <w:pPr>
        <w:tabs>
          <w:tab w:val="left" w:pos="450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AF28F1" w:rsidRDefault="00AF28F1" w:rsidP="00AF28F1">
      <w:pPr>
        <w:pStyle w:val="ListParagraph"/>
        <w:numPr>
          <w:ilvl w:val="0"/>
          <w:numId w:val="2"/>
        </w:numPr>
        <w:tabs>
          <w:tab w:val="left" w:pos="450"/>
        </w:tabs>
        <w:spacing w:after="0" w:line="240" w:lineRule="auto"/>
        <w:ind w:left="450" w:hanging="45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InstrumenPenilaian</w:t>
      </w:r>
      <w:proofErr w:type="spellEnd"/>
    </w:p>
    <w:p w:rsidR="00AF28F1" w:rsidRDefault="00AF28F1" w:rsidP="00AF28F1">
      <w:pPr>
        <w:pStyle w:val="ListParagraph"/>
        <w:tabs>
          <w:tab w:val="left" w:pos="450"/>
        </w:tabs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  <w:proofErr w:type="spellStart"/>
      <w:r w:rsidRPr="00AF28F1">
        <w:rPr>
          <w:rFonts w:ascii="Times New Roman" w:hAnsi="Times New Roman" w:cs="Times New Roman"/>
          <w:sz w:val="24"/>
          <w:szCs w:val="24"/>
        </w:rPr>
        <w:t>Jelaskan</w:t>
      </w:r>
      <w:r w:rsidR="00A04D0E">
        <w:rPr>
          <w:rFonts w:ascii="Times New Roman" w:hAnsi="Times New Roman" w:cs="Times New Roman"/>
          <w:sz w:val="24"/>
          <w:szCs w:val="24"/>
        </w:rPr>
        <w:t>masing-masinginstrumen</w:t>
      </w:r>
      <w:r w:rsidRPr="00AF28F1">
        <w:rPr>
          <w:rFonts w:ascii="Times New Roman" w:hAnsi="Times New Roman" w:cs="Times New Roman"/>
          <w:sz w:val="24"/>
          <w:szCs w:val="24"/>
        </w:rPr>
        <w:t>penilaiandaripertemuan</w:t>
      </w:r>
      <w:proofErr w:type="spellEnd"/>
      <w:r w:rsidRPr="00AF28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28F1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AF28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28F1">
        <w:rPr>
          <w:rFonts w:ascii="Times New Roman" w:hAnsi="Times New Roman" w:cs="Times New Roman"/>
          <w:sz w:val="24"/>
          <w:szCs w:val="24"/>
        </w:rPr>
        <w:t>misalpemberiankuis</w:t>
      </w:r>
      <w:proofErr w:type="spellEnd"/>
      <w:r w:rsidRPr="00AF28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28F1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AF28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28F1">
        <w:rPr>
          <w:rFonts w:ascii="Times New Roman" w:hAnsi="Times New Roman" w:cs="Times New Roman"/>
          <w:sz w:val="24"/>
          <w:szCs w:val="24"/>
        </w:rPr>
        <w:t>tugasmendiri</w:t>
      </w:r>
      <w:proofErr w:type="spellEnd"/>
      <w:r w:rsidRPr="00AF28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28F1">
        <w:rPr>
          <w:rFonts w:ascii="Times New Roman" w:hAnsi="Times New Roman" w:cs="Times New Roman"/>
          <w:sz w:val="24"/>
          <w:szCs w:val="24"/>
        </w:rPr>
        <w:t>tugaskelompok</w:t>
      </w:r>
      <w:proofErr w:type="spellEnd"/>
      <w:r w:rsidRPr="00AF28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28F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F28F1">
        <w:rPr>
          <w:rFonts w:ascii="Times New Roman" w:hAnsi="Times New Roman" w:cs="Times New Roman"/>
          <w:sz w:val="24"/>
          <w:szCs w:val="24"/>
        </w:rPr>
        <w:t xml:space="preserve"> lain-lain.</w:t>
      </w:r>
    </w:p>
    <w:p w:rsidR="00A04D0E" w:rsidRDefault="00A04D0E" w:rsidP="00AF28F1">
      <w:pPr>
        <w:pStyle w:val="ListParagraph"/>
        <w:tabs>
          <w:tab w:val="left" w:pos="450"/>
        </w:tabs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:rsidR="002F295E" w:rsidRPr="00AF28F1" w:rsidRDefault="002F295E" w:rsidP="00AF28F1">
      <w:pPr>
        <w:pStyle w:val="ListParagraph"/>
        <w:tabs>
          <w:tab w:val="left" w:pos="450"/>
        </w:tabs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:rsidR="00247D4B" w:rsidRDefault="00A04D0E" w:rsidP="00A04D0E">
      <w:pPr>
        <w:pStyle w:val="ListParagraph"/>
        <w:numPr>
          <w:ilvl w:val="0"/>
          <w:numId w:val="2"/>
        </w:numPr>
        <w:tabs>
          <w:tab w:val="left" w:pos="450"/>
        </w:tabs>
        <w:spacing w:after="0" w:line="240" w:lineRule="auto"/>
        <w:ind w:left="450" w:hanging="45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SumberPustaka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Referensi</w:t>
      </w:r>
      <w:proofErr w:type="spellEnd"/>
    </w:p>
    <w:p w:rsidR="00A04D0E" w:rsidRDefault="00A04D0E" w:rsidP="00A04D0E">
      <w:pPr>
        <w:tabs>
          <w:tab w:val="left" w:pos="45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04D0E" w:rsidRDefault="00A04D0E" w:rsidP="00A04D0E">
      <w:pPr>
        <w:tabs>
          <w:tab w:val="left" w:pos="45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04D0E" w:rsidRDefault="00A04D0E" w:rsidP="00A04D0E">
      <w:pPr>
        <w:tabs>
          <w:tab w:val="left" w:pos="45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04D0E" w:rsidRDefault="00A04D0E" w:rsidP="00A04D0E">
      <w:pPr>
        <w:tabs>
          <w:tab w:val="left" w:pos="45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04D0E" w:rsidRDefault="00A04D0E" w:rsidP="00AF2275">
      <w:pPr>
        <w:tabs>
          <w:tab w:val="left" w:pos="450"/>
        </w:tabs>
        <w:spacing w:after="0" w:line="240" w:lineRule="auto"/>
        <w:ind w:left="630"/>
        <w:rPr>
          <w:rFonts w:ascii="Times New Roman" w:hAnsi="Times New Roman" w:cs="Times New Roman"/>
          <w:b/>
          <w:sz w:val="24"/>
          <w:szCs w:val="24"/>
        </w:rPr>
      </w:pPr>
    </w:p>
    <w:p w:rsidR="00A04D0E" w:rsidRDefault="00AF2275" w:rsidP="00AF2275">
      <w:pPr>
        <w:tabs>
          <w:tab w:val="left" w:pos="5400"/>
        </w:tabs>
        <w:spacing w:after="0" w:line="240" w:lineRule="auto"/>
        <w:ind w:left="6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A04D0E">
        <w:rPr>
          <w:rFonts w:ascii="Times New Roman" w:hAnsi="Times New Roman" w:cs="Times New Roman"/>
          <w:b/>
          <w:sz w:val="24"/>
          <w:szCs w:val="24"/>
        </w:rPr>
        <w:t>Tegal</w:t>
      </w:r>
      <w:proofErr w:type="spellEnd"/>
      <w:r w:rsidR="00A04D0E">
        <w:rPr>
          <w:rFonts w:ascii="Times New Roman" w:hAnsi="Times New Roman" w:cs="Times New Roman"/>
          <w:b/>
          <w:sz w:val="24"/>
          <w:szCs w:val="24"/>
        </w:rPr>
        <w:t>, …………………..</w:t>
      </w:r>
      <w:proofErr w:type="gramEnd"/>
      <w:r w:rsidR="00A04D0E">
        <w:rPr>
          <w:rFonts w:ascii="Times New Roman" w:hAnsi="Times New Roman" w:cs="Times New Roman"/>
          <w:b/>
          <w:sz w:val="24"/>
          <w:szCs w:val="24"/>
        </w:rPr>
        <w:t xml:space="preserve"> 20 ……</w:t>
      </w:r>
    </w:p>
    <w:p w:rsidR="00A04D0E" w:rsidRDefault="00AF2275" w:rsidP="00AF2275">
      <w:pPr>
        <w:tabs>
          <w:tab w:val="left" w:pos="450"/>
        </w:tabs>
        <w:spacing w:after="0" w:line="240" w:lineRule="auto"/>
        <w:ind w:left="63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</w:t>
      </w:r>
    </w:p>
    <w:p w:rsidR="00AF2275" w:rsidRDefault="00AF2275" w:rsidP="00AF2275">
      <w:pPr>
        <w:tabs>
          <w:tab w:val="left" w:pos="5400"/>
        </w:tabs>
        <w:spacing w:after="0" w:line="240" w:lineRule="auto"/>
        <w:ind w:left="63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DosenPengampu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</w:t>
      </w:r>
    </w:p>
    <w:p w:rsidR="00AF2275" w:rsidRDefault="00AF2275" w:rsidP="00AF2275">
      <w:pPr>
        <w:tabs>
          <w:tab w:val="left" w:pos="4680"/>
          <w:tab w:val="left" w:pos="5400"/>
        </w:tabs>
        <w:spacing w:after="0" w:line="240" w:lineRule="auto"/>
        <w:ind w:left="630"/>
        <w:rPr>
          <w:rFonts w:ascii="Times New Roman" w:hAnsi="Times New Roman" w:cs="Times New Roman"/>
          <w:b/>
          <w:sz w:val="24"/>
          <w:szCs w:val="24"/>
        </w:rPr>
      </w:pPr>
    </w:p>
    <w:p w:rsidR="00AF2275" w:rsidRDefault="00AF2275" w:rsidP="00AF2275">
      <w:pPr>
        <w:tabs>
          <w:tab w:val="left" w:pos="4680"/>
          <w:tab w:val="left" w:pos="5400"/>
        </w:tabs>
        <w:spacing w:after="0" w:line="240" w:lineRule="auto"/>
        <w:ind w:left="630"/>
        <w:rPr>
          <w:rFonts w:ascii="Times New Roman" w:hAnsi="Times New Roman" w:cs="Times New Roman"/>
          <w:b/>
          <w:sz w:val="24"/>
          <w:szCs w:val="24"/>
        </w:rPr>
      </w:pPr>
    </w:p>
    <w:p w:rsidR="00AF2275" w:rsidRDefault="00AF2275" w:rsidP="00AF2275">
      <w:pPr>
        <w:tabs>
          <w:tab w:val="left" w:pos="4680"/>
          <w:tab w:val="left" w:pos="5400"/>
        </w:tabs>
        <w:spacing w:after="0" w:line="240" w:lineRule="auto"/>
        <w:ind w:left="630"/>
        <w:rPr>
          <w:rFonts w:ascii="Times New Roman" w:hAnsi="Times New Roman" w:cs="Times New Roman"/>
          <w:b/>
          <w:sz w:val="24"/>
          <w:szCs w:val="24"/>
        </w:rPr>
      </w:pPr>
    </w:p>
    <w:p w:rsidR="00AF2275" w:rsidRDefault="00AF2275" w:rsidP="00AF2275">
      <w:pPr>
        <w:tabs>
          <w:tab w:val="left" w:pos="4680"/>
          <w:tab w:val="left" w:pos="5400"/>
        </w:tabs>
        <w:spacing w:after="0" w:line="240" w:lineRule="auto"/>
        <w:ind w:left="630"/>
        <w:rPr>
          <w:rFonts w:ascii="Times New Roman" w:hAnsi="Times New Roman" w:cs="Times New Roman"/>
          <w:b/>
          <w:sz w:val="24"/>
          <w:szCs w:val="24"/>
        </w:rPr>
      </w:pPr>
    </w:p>
    <w:p w:rsidR="00AF2275" w:rsidRDefault="00AF2275" w:rsidP="00AF2275">
      <w:pPr>
        <w:tabs>
          <w:tab w:val="left" w:pos="5400"/>
        </w:tabs>
        <w:spacing w:after="0" w:line="240" w:lineRule="auto"/>
        <w:ind w:left="6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(…………………………..)</w:t>
      </w:r>
      <w:r>
        <w:rPr>
          <w:rFonts w:ascii="Times New Roman" w:hAnsi="Times New Roman" w:cs="Times New Roman"/>
          <w:b/>
          <w:sz w:val="24"/>
          <w:szCs w:val="24"/>
        </w:rPr>
        <w:tab/>
        <w:t>(…………………………..)</w:t>
      </w:r>
    </w:p>
    <w:p w:rsidR="00AF2275" w:rsidRPr="00A04D0E" w:rsidRDefault="00AF2275" w:rsidP="00AF2275">
      <w:pPr>
        <w:tabs>
          <w:tab w:val="left" w:pos="45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AF2275" w:rsidRPr="00A04D0E" w:rsidSect="00A0287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54F" w:rsidRDefault="00C5354F" w:rsidP="00A04D0E">
      <w:pPr>
        <w:spacing w:after="0" w:line="240" w:lineRule="auto"/>
      </w:pPr>
      <w:r>
        <w:separator/>
      </w:r>
    </w:p>
  </w:endnote>
  <w:endnote w:type="continuationSeparator" w:id="0">
    <w:p w:rsidR="00C5354F" w:rsidRDefault="00C5354F" w:rsidP="00A04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54F" w:rsidRDefault="00C5354F" w:rsidP="00A04D0E">
      <w:pPr>
        <w:spacing w:after="0" w:line="240" w:lineRule="auto"/>
      </w:pPr>
      <w:r>
        <w:separator/>
      </w:r>
    </w:p>
  </w:footnote>
  <w:footnote w:type="continuationSeparator" w:id="0">
    <w:p w:rsidR="00C5354F" w:rsidRDefault="00C5354F" w:rsidP="00A04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430" w:type="dxa"/>
      <w:tblInd w:w="-1085" w:type="dxa"/>
      <w:tblLayout w:type="fixed"/>
      <w:tblLook w:val="04A0" w:firstRow="1" w:lastRow="0" w:firstColumn="1" w:lastColumn="0" w:noHBand="0" w:noVBand="1"/>
    </w:tblPr>
    <w:tblGrid>
      <w:gridCol w:w="1690"/>
      <w:gridCol w:w="7040"/>
      <w:gridCol w:w="2700"/>
    </w:tblGrid>
    <w:tr w:rsidR="00AF2275" w:rsidTr="00AF2275">
      <w:trPr>
        <w:trHeight w:val="350"/>
      </w:trPr>
      <w:tc>
        <w:tcPr>
          <w:tcW w:w="1690" w:type="dxa"/>
          <w:vMerge w:val="restart"/>
        </w:tcPr>
        <w:p w:rsidR="00AF2275" w:rsidRDefault="00AF2275" w:rsidP="00A04D0E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-71549</wp:posOffset>
                </wp:positionH>
                <wp:positionV relativeFrom="paragraph">
                  <wp:posOffset>213344</wp:posOffset>
                </wp:positionV>
                <wp:extent cx="1067589" cy="1009402"/>
                <wp:effectExtent l="0" t="0" r="0" b="63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9641" cy="10113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AF2275" w:rsidRDefault="00AF2275" w:rsidP="00A04D0E">
          <w:pPr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</w:p>
      </w:tc>
      <w:tc>
        <w:tcPr>
          <w:tcW w:w="7040" w:type="dxa"/>
          <w:vMerge w:val="restart"/>
          <w:vAlign w:val="center"/>
        </w:tcPr>
        <w:p w:rsidR="00AF2275" w:rsidRPr="00AF2275" w:rsidRDefault="00AF2275" w:rsidP="00A04D0E">
          <w:pPr>
            <w:jc w:val="center"/>
            <w:rPr>
              <w:rFonts w:ascii="Times New Roman" w:hAnsi="Times New Roman" w:cs="Times New Roman"/>
              <w:b/>
              <w:bCs/>
              <w:sz w:val="30"/>
              <w:szCs w:val="24"/>
            </w:rPr>
          </w:pPr>
          <w:r w:rsidRPr="00AF2275">
            <w:rPr>
              <w:rFonts w:ascii="Times New Roman" w:hAnsi="Times New Roman" w:cs="Times New Roman"/>
              <w:b/>
              <w:bCs/>
              <w:sz w:val="40"/>
              <w:szCs w:val="24"/>
            </w:rPr>
            <w:t>POLITEKNIK HARAPAN BERSAMA</w:t>
          </w:r>
        </w:p>
      </w:tc>
      <w:tc>
        <w:tcPr>
          <w:tcW w:w="2700" w:type="dxa"/>
        </w:tcPr>
        <w:p w:rsidR="00AF2275" w:rsidRDefault="00AF2275" w:rsidP="00A04D0E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IK.P2M.PHB.03.b.2</w:t>
          </w:r>
        </w:p>
      </w:tc>
    </w:tr>
    <w:tr w:rsidR="00AF2275" w:rsidTr="00AF2275">
      <w:trPr>
        <w:trHeight w:val="350"/>
      </w:trPr>
      <w:tc>
        <w:tcPr>
          <w:tcW w:w="1690" w:type="dxa"/>
          <w:vMerge/>
        </w:tcPr>
        <w:p w:rsidR="00AF2275" w:rsidRDefault="00AF2275" w:rsidP="00A04D0E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</w:tc>
      <w:tc>
        <w:tcPr>
          <w:tcW w:w="7040" w:type="dxa"/>
          <w:vMerge/>
        </w:tcPr>
        <w:p w:rsidR="00AF2275" w:rsidRPr="00AF2275" w:rsidRDefault="00AF2275" w:rsidP="00A04D0E">
          <w:pPr>
            <w:jc w:val="center"/>
            <w:rPr>
              <w:rFonts w:ascii="Times New Roman" w:hAnsi="Times New Roman" w:cs="Times New Roman"/>
              <w:b/>
              <w:bCs/>
              <w:sz w:val="30"/>
              <w:szCs w:val="24"/>
            </w:rPr>
          </w:pPr>
        </w:p>
      </w:tc>
      <w:tc>
        <w:tcPr>
          <w:tcW w:w="2700" w:type="dxa"/>
        </w:tcPr>
        <w:p w:rsidR="00AF2275" w:rsidRDefault="00AF2275" w:rsidP="00A04D0E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TanggalValidasi</w:t>
          </w:r>
          <w:proofErr w:type="spellEnd"/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:</w:t>
          </w:r>
        </w:p>
        <w:p w:rsidR="00AF2275" w:rsidRDefault="00AF2275" w:rsidP="00A04D0E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…………………….</w:t>
          </w:r>
        </w:p>
      </w:tc>
    </w:tr>
    <w:tr w:rsidR="00AF2275" w:rsidTr="00A04D0E">
      <w:trPr>
        <w:trHeight w:val="1365"/>
      </w:trPr>
      <w:tc>
        <w:tcPr>
          <w:tcW w:w="1690" w:type="dxa"/>
          <w:vMerge/>
        </w:tcPr>
        <w:p w:rsidR="00AF2275" w:rsidRDefault="00AF2275" w:rsidP="00A04D0E">
          <w:pPr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</w:p>
      </w:tc>
      <w:tc>
        <w:tcPr>
          <w:tcW w:w="7040" w:type="dxa"/>
          <w:vAlign w:val="center"/>
        </w:tcPr>
        <w:p w:rsidR="00AF2275" w:rsidRDefault="00AF2275" w:rsidP="00A04D0E">
          <w:pPr>
            <w:jc w:val="center"/>
            <w:rPr>
              <w:rFonts w:ascii="Times New Roman" w:hAnsi="Times New Roman" w:cs="Times New Roman"/>
              <w:b/>
              <w:bCs/>
              <w:sz w:val="3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34"/>
              <w:szCs w:val="24"/>
            </w:rPr>
            <w:t>RENCANA PELAKSANAAN PERKULIAHAN (RPP)</w:t>
          </w:r>
        </w:p>
        <w:p w:rsidR="00AF2275" w:rsidRDefault="00AF2275" w:rsidP="00A04D0E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</w:tc>
      <w:tc>
        <w:tcPr>
          <w:tcW w:w="2700" w:type="dxa"/>
        </w:tcPr>
        <w:p w:rsidR="00AF2275" w:rsidRDefault="00AF2275" w:rsidP="00A04D0E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KoordinatorAkademik</w:t>
          </w:r>
          <w:proofErr w:type="spellEnd"/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,</w:t>
          </w:r>
        </w:p>
        <w:p w:rsidR="00AF2275" w:rsidRDefault="00AF2275" w:rsidP="00A04D0E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:rsidR="00AF2275" w:rsidRDefault="00AF2275" w:rsidP="00A04D0E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:rsidR="00AF2275" w:rsidRDefault="00AF2275" w:rsidP="00A04D0E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:rsidR="00AF2275" w:rsidRDefault="00AF2275" w:rsidP="00A04D0E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(………………………)</w:t>
          </w:r>
        </w:p>
      </w:tc>
    </w:tr>
  </w:tbl>
  <w:p w:rsidR="00A04D0E" w:rsidRDefault="00A04D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7D4941"/>
    <w:multiLevelType w:val="hybridMultilevel"/>
    <w:tmpl w:val="733C5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CB7BA5"/>
    <w:multiLevelType w:val="hybridMultilevel"/>
    <w:tmpl w:val="8D78A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5E377F"/>
    <w:multiLevelType w:val="hybridMultilevel"/>
    <w:tmpl w:val="85626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7D4B"/>
    <w:rsid w:val="00072322"/>
    <w:rsid w:val="00124AFA"/>
    <w:rsid w:val="00205FF5"/>
    <w:rsid w:val="00211CFC"/>
    <w:rsid w:val="00247D4B"/>
    <w:rsid w:val="002F295E"/>
    <w:rsid w:val="003653B4"/>
    <w:rsid w:val="003C5CF4"/>
    <w:rsid w:val="008D77A2"/>
    <w:rsid w:val="00A0287B"/>
    <w:rsid w:val="00A04D0E"/>
    <w:rsid w:val="00A22E09"/>
    <w:rsid w:val="00AF2275"/>
    <w:rsid w:val="00AF28F1"/>
    <w:rsid w:val="00C5354F"/>
    <w:rsid w:val="00D558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E4FD04-56D4-4ABF-8673-07A2EB900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3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D4B"/>
    <w:pPr>
      <w:ind w:left="720"/>
      <w:contextualSpacing/>
    </w:pPr>
  </w:style>
  <w:style w:type="table" w:styleId="TableGrid">
    <w:name w:val="Table Grid"/>
    <w:basedOn w:val="TableNormal"/>
    <w:uiPriority w:val="39"/>
    <w:rsid w:val="00247D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04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D0E"/>
  </w:style>
  <w:style w:type="paragraph" w:styleId="Footer">
    <w:name w:val="footer"/>
    <w:basedOn w:val="Normal"/>
    <w:link w:val="FooterChar"/>
    <w:uiPriority w:val="99"/>
    <w:unhideWhenUsed/>
    <w:rsid w:val="00A04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D0E"/>
  </w:style>
  <w:style w:type="paragraph" w:styleId="BalloonText">
    <w:name w:val="Balloon Text"/>
    <w:basedOn w:val="Normal"/>
    <w:link w:val="BalloonTextChar"/>
    <w:uiPriority w:val="99"/>
    <w:semiHidden/>
    <w:unhideWhenUsed/>
    <w:rsid w:val="00A04D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D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P2M-Hepatika</dc:creator>
  <cp:lastModifiedBy>USER</cp:lastModifiedBy>
  <cp:revision>3</cp:revision>
  <dcterms:created xsi:type="dcterms:W3CDTF">2020-09-03T07:08:00Z</dcterms:created>
  <dcterms:modified xsi:type="dcterms:W3CDTF">2020-09-07T02:41:00Z</dcterms:modified>
</cp:coreProperties>
</file>