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54C39" w14:paraId="378073C3" w14:textId="77777777" w:rsidTr="00254C39">
        <w:tc>
          <w:tcPr>
            <w:tcW w:w="5395" w:type="dxa"/>
          </w:tcPr>
          <w:p w14:paraId="4B235420" w14:textId="77777777" w:rsidR="00254C39" w:rsidRPr="00254C39" w:rsidRDefault="00254C39" w:rsidP="00254C39">
            <w:pPr>
              <w:spacing w:line="360" w:lineRule="auto"/>
              <w:rPr>
                <w:b/>
                <w:bCs/>
              </w:rPr>
            </w:pPr>
            <w:r w:rsidRPr="00254C39">
              <w:rPr>
                <w:b/>
                <w:bCs/>
              </w:rPr>
              <w:t>Test Introduction</w:t>
            </w:r>
          </w:p>
          <w:p w14:paraId="255F3A53" w14:textId="77777777" w:rsidR="00254C39" w:rsidRPr="00254C39" w:rsidRDefault="00254C39" w:rsidP="00254C39">
            <w:pPr>
              <w:spacing w:line="360" w:lineRule="auto"/>
            </w:pPr>
            <w:r w:rsidRPr="00254C39">
              <w:rPr>
                <w:b/>
                <w:bCs/>
              </w:rPr>
              <w:t>Duration:</w:t>
            </w:r>
            <w:r w:rsidRPr="00254C39">
              <w:t> </w:t>
            </w:r>
            <w:r w:rsidRPr="00254C39">
              <w:rPr>
                <w:b/>
                <w:bCs/>
              </w:rPr>
              <w:t>60</w:t>
            </w:r>
            <w:r w:rsidRPr="00254C39">
              <w:t> minutes</w:t>
            </w:r>
          </w:p>
          <w:p w14:paraId="514D4ECE" w14:textId="77777777" w:rsidR="00254C39" w:rsidRPr="00254C39" w:rsidRDefault="00254C39" w:rsidP="00254C39">
            <w:pPr>
              <w:spacing w:line="360" w:lineRule="auto"/>
            </w:pPr>
            <w:r w:rsidRPr="00254C39">
              <w:rPr>
                <w:b/>
                <w:bCs/>
              </w:rPr>
              <w:t>Sections:</w:t>
            </w:r>
            <w:r w:rsidRPr="00254C39">
              <w:t> Listening, Grammar, Vocabulary, and Reading</w:t>
            </w:r>
          </w:p>
          <w:p w14:paraId="1DD507B6" w14:textId="77777777" w:rsidR="00254C39" w:rsidRPr="00254C39" w:rsidRDefault="00254C39" w:rsidP="00254C39">
            <w:pPr>
              <w:spacing w:line="360" w:lineRule="auto"/>
            </w:pPr>
            <w:r w:rsidRPr="00254C39">
              <w:rPr>
                <w:b/>
                <w:bCs/>
              </w:rPr>
              <w:t>Test Flow</w:t>
            </w:r>
          </w:p>
          <w:p w14:paraId="1095808D" w14:textId="77777777" w:rsidR="00254C39" w:rsidRPr="00254C39" w:rsidRDefault="00254C39" w:rsidP="00254C39">
            <w:pPr>
              <w:spacing w:line="360" w:lineRule="auto"/>
            </w:pPr>
            <w:r w:rsidRPr="00254C39">
              <w:t>Step 1: Student Information</w:t>
            </w:r>
            <w:r w:rsidRPr="00254C39">
              <w:br/>
              <w:t>Step 2: Placement Questions</w:t>
            </w:r>
            <w:r w:rsidRPr="00254C39">
              <w:br/>
              <w:t>Step 3: Result</w:t>
            </w:r>
          </w:p>
          <w:p w14:paraId="3AEEE006" w14:textId="77777777" w:rsidR="00254C39" w:rsidRDefault="00254C39"/>
        </w:tc>
        <w:tc>
          <w:tcPr>
            <w:tcW w:w="5395" w:type="dxa"/>
          </w:tcPr>
          <w:p w14:paraId="3BB8026C" w14:textId="77777777" w:rsidR="00254C39" w:rsidRDefault="00254C39"/>
          <w:p w14:paraId="2E5C9B53" w14:textId="77777777" w:rsidR="00254C39" w:rsidRPr="00254C39" w:rsidRDefault="00254C39" w:rsidP="00254C39">
            <w:pPr>
              <w:spacing w:line="360" w:lineRule="auto"/>
              <w:rPr>
                <w:b/>
                <w:bCs/>
              </w:rPr>
            </w:pPr>
            <w:r w:rsidRPr="00254C39">
              <w:rPr>
                <w:b/>
                <w:bCs/>
              </w:rPr>
              <w:t>Student Information</w:t>
            </w:r>
          </w:p>
          <w:p w14:paraId="31BF8BE1" w14:textId="77777777" w:rsidR="00254C39" w:rsidRPr="00254C39" w:rsidRDefault="00254C39" w:rsidP="00254C39">
            <w:pPr>
              <w:spacing w:line="360" w:lineRule="auto"/>
            </w:pPr>
            <w:r w:rsidRPr="00254C39">
              <w:t>Please fill in the following information before starting the Free Placement Test.</w:t>
            </w:r>
          </w:p>
          <w:p w14:paraId="7F35FDF3" w14:textId="77777777" w:rsidR="00254C39" w:rsidRDefault="00254C39"/>
          <w:p w14:paraId="51DEA8B9" w14:textId="77777777" w:rsidR="00254C39" w:rsidRDefault="00254C39"/>
          <w:p w14:paraId="0C41BEB2" w14:textId="555C52BB" w:rsidR="00254C39" w:rsidRDefault="00254C39">
            <w:r w:rsidRPr="00254C39">
              <w:drawing>
                <wp:inline distT="0" distB="0" distL="0" distR="0" wp14:anchorId="606F4E24" wp14:editId="01DF3CDF">
                  <wp:extent cx="2837180" cy="1930404"/>
                  <wp:effectExtent l="0" t="0" r="1270" b="0"/>
                  <wp:docPr id="1643508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508171" name=""/>
                          <pic:cNvPicPr/>
                        </pic:nvPicPr>
                        <pic:blipFill rotWithShape="1">
                          <a:blip r:embed="rId4"/>
                          <a:srcRect t="21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676" cy="193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150C29" w14:textId="1F5379AB" w:rsidR="00254C39" w:rsidRDefault="00254C39"/>
        </w:tc>
      </w:tr>
    </w:tbl>
    <w:p w14:paraId="1B4CA8BF" w14:textId="77777777" w:rsidR="00B53BB6" w:rsidRDefault="00B53BB6"/>
    <w:sectPr w:rsidR="00B53BB6" w:rsidSect="00254C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11"/>
    <w:rsid w:val="00254C39"/>
    <w:rsid w:val="004A12D5"/>
    <w:rsid w:val="00710D58"/>
    <w:rsid w:val="00AA3FD1"/>
    <w:rsid w:val="00B53BB6"/>
    <w:rsid w:val="00F1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D0AF"/>
  <w15:chartTrackingRefBased/>
  <w15:docId w15:val="{786D2C18-D464-40E9-8569-DA2A022B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2</cp:revision>
  <dcterms:created xsi:type="dcterms:W3CDTF">2026-04-18T08:54:00Z</dcterms:created>
  <dcterms:modified xsi:type="dcterms:W3CDTF">2026-04-18T08:56:00Z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e0ab2105-1bf1-4480-8063-918e5a4e31ad</vt:lpwstr>
  </property>
</Properties>
</file>