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BDC4" w14:textId="09D03022" w:rsidR="0012375A" w:rsidRPr="0012375A" w:rsidRDefault="0012375A" w:rsidP="004B2EA5">
      <w:pPr>
        <w:jc w:val="center"/>
        <w:rPr>
          <w:color w:val="FFFFFF" w:themeColor="background1"/>
        </w:rPr>
      </w:pPr>
      <w:r w:rsidRPr="0012375A">
        <w:rPr>
          <w:color w:val="FFFFFF" w:themeColor="background1"/>
          <w:highlight w:val="red"/>
        </w:rPr>
        <w:t>Home Page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5395"/>
        <w:gridCol w:w="5395"/>
      </w:tblGrid>
      <w:tr w:rsidR="004930C1" w14:paraId="79A41712" w14:textId="77777777" w:rsidTr="004930C1">
        <w:tc>
          <w:tcPr>
            <w:tcW w:w="2500" w:type="pct"/>
          </w:tcPr>
          <w:p w14:paraId="436AE396" w14:textId="77777777" w:rsidR="0012375A" w:rsidRDefault="0012375A" w:rsidP="004B2EA5">
            <w:pPr>
              <w:jc w:val="center"/>
              <w:rPr>
                <w:noProof/>
              </w:rPr>
            </w:pPr>
            <w:r>
              <w:rPr>
                <w:noProof/>
              </w:rPr>
              <w:br/>
            </w:r>
          </w:p>
          <w:p w14:paraId="62110CA0" w14:textId="6A7C7394" w:rsidR="00405A8D" w:rsidRDefault="00405A8D" w:rsidP="004B2E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15318E" wp14:editId="23121BC3">
                  <wp:extent cx="1880886" cy="1806335"/>
                  <wp:effectExtent l="0" t="0" r="5080" b="3810"/>
                  <wp:docPr id="112867774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922" cy="1816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65FE4227" w14:textId="77777777" w:rsidR="00405A8D" w:rsidRPr="00405A8D" w:rsidRDefault="00405A8D" w:rsidP="000E7DEC">
            <w:pPr>
              <w:rPr>
                <w:b/>
                <w:bCs/>
              </w:rPr>
            </w:pPr>
            <w:r w:rsidRPr="00405A8D">
              <w:rPr>
                <w:b/>
                <w:bCs/>
              </w:rPr>
              <w:t>Improve Your English Skills</w:t>
            </w:r>
            <w:r w:rsidRPr="00405A8D">
              <w:rPr>
                <w:b/>
                <w:bCs/>
              </w:rPr>
              <w:br/>
              <w:t>with Myanmar New Era</w:t>
            </w:r>
          </w:p>
          <w:p w14:paraId="663CCB8D" w14:textId="77777777" w:rsidR="00405A8D" w:rsidRPr="00405A8D" w:rsidRDefault="00405A8D" w:rsidP="000E7DEC">
            <w:r w:rsidRPr="00405A8D">
              <w:t>Learn Listening, Speaking, Reading and Writing with experienced teachers.</w:t>
            </w:r>
          </w:p>
          <w:p w14:paraId="4559C3F4" w14:textId="285FF1DC" w:rsidR="00405A8D" w:rsidRPr="00405A8D" w:rsidRDefault="00405A8D" w:rsidP="000E7DEC">
            <w:pPr>
              <w:ind w:left="360"/>
            </w:pPr>
            <w:r w:rsidRPr="00405A8D">
              <w:rPr>
                <w:noProof/>
              </w:rPr>
              <w:drawing>
                <wp:inline distT="0" distB="0" distL="0" distR="0" wp14:anchorId="1CAF6D7F" wp14:editId="76B61013">
                  <wp:extent cx="209550" cy="209550"/>
                  <wp:effectExtent l="0" t="0" r="0" b="0"/>
                  <wp:docPr id="16485783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05A8D">
              <w:t>International Curriculum</w:t>
            </w:r>
          </w:p>
          <w:p w14:paraId="2E1E7F02" w14:textId="1F280E4F" w:rsidR="00B20F02" w:rsidRDefault="00405A8D" w:rsidP="00B20F02">
            <w:pPr>
              <w:pStyle w:val="ListParagraph"/>
              <w:numPr>
                <w:ilvl w:val="0"/>
                <w:numId w:val="9"/>
              </w:numPr>
            </w:pPr>
            <w:r w:rsidRPr="00405A8D">
              <w:t>Small Class Size</w:t>
            </w:r>
          </w:p>
          <w:p w14:paraId="7134AC9F" w14:textId="134A8D61" w:rsidR="000E7DEC" w:rsidRDefault="00405A8D" w:rsidP="00B20F02">
            <w:pPr>
              <w:pStyle w:val="ListParagraph"/>
              <w:numPr>
                <w:ilvl w:val="0"/>
                <w:numId w:val="9"/>
              </w:numPr>
            </w:pPr>
            <w:r w:rsidRPr="00405A8D">
              <w:t>Flexible Schedule</w:t>
            </w:r>
          </w:p>
          <w:p w14:paraId="6E464CB9" w14:textId="77777777" w:rsidR="00B20F02" w:rsidRDefault="00B20F02" w:rsidP="00B20F02"/>
          <w:p w14:paraId="321CEE3F" w14:textId="77777777" w:rsidR="00B20F02" w:rsidRDefault="00B20F02" w:rsidP="00B20F02"/>
          <w:p w14:paraId="431E3A01" w14:textId="7F08995A" w:rsidR="00405A8D" w:rsidRDefault="00405A8D" w:rsidP="000E7DEC">
            <w:pPr>
              <w:jc w:val="center"/>
            </w:pPr>
            <w:hyperlink r:id="rId9" w:history="1">
              <w:r w:rsidRPr="00405A8D">
                <w:rPr>
                  <w:rStyle w:val="Hyperlink"/>
                  <w:b/>
                  <w:bCs/>
                </w:rPr>
                <w:t>Free Placement Test</w:t>
              </w:r>
            </w:hyperlink>
            <w:r>
              <w:t xml:space="preserve">         </w:t>
            </w:r>
            <w:hyperlink r:id="rId10" w:history="1">
              <w:r w:rsidRPr="00405A8D">
                <w:rPr>
                  <w:rStyle w:val="Hyperlink"/>
                  <w:b/>
                  <w:bCs/>
                </w:rPr>
                <w:t>View Programs</w:t>
              </w:r>
            </w:hyperlink>
          </w:p>
        </w:tc>
      </w:tr>
      <w:tr w:rsidR="004930C1" w14:paraId="2BD973AB" w14:textId="77777777" w:rsidTr="004930C1">
        <w:tc>
          <w:tcPr>
            <w:tcW w:w="2500" w:type="pct"/>
          </w:tcPr>
          <w:p w14:paraId="6B153850" w14:textId="77777777" w:rsidR="00405A8D" w:rsidRPr="00405A8D" w:rsidRDefault="00405A8D" w:rsidP="00D618BE">
            <w:pPr>
              <w:rPr>
                <w:b/>
                <w:bCs/>
                <w:u w:val="single"/>
              </w:rPr>
            </w:pPr>
            <w:r w:rsidRPr="00405A8D">
              <w:rPr>
                <w:b/>
                <w:bCs/>
                <w:u w:val="single"/>
              </w:rPr>
              <w:t>Why Choose Us</w:t>
            </w:r>
          </w:p>
          <w:p w14:paraId="281E38DE" w14:textId="77777777" w:rsidR="00405A8D" w:rsidRDefault="00405A8D" w:rsidP="00D618BE">
            <w:r w:rsidRPr="00405A8D">
              <w:t>Learn Listening, Speaking, Reading and Writing with experienced teachers.</w:t>
            </w:r>
          </w:p>
          <w:p w14:paraId="2715FE28" w14:textId="0AD6E56D" w:rsidR="00405A8D" w:rsidRDefault="00405A8D" w:rsidP="004B2E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2A1117" wp14:editId="25E565BE">
                  <wp:extent cx="2013995" cy="1342663"/>
                  <wp:effectExtent l="0" t="0" r="0" b="0"/>
                  <wp:docPr id="128426933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3030" cy="1368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3819D206" w14:textId="77777777" w:rsidR="00405A8D" w:rsidRDefault="00405A8D" w:rsidP="004B2EA5">
            <w:pPr>
              <w:jc w:val="center"/>
              <w:rPr>
                <w:b/>
                <w:bCs/>
              </w:rPr>
            </w:pPr>
          </w:p>
          <w:p w14:paraId="43F8F232" w14:textId="77777777" w:rsidR="00405A8D" w:rsidRDefault="00405A8D" w:rsidP="004B2EA5">
            <w:pPr>
              <w:jc w:val="center"/>
              <w:rPr>
                <w:b/>
                <w:bCs/>
              </w:rPr>
            </w:pPr>
          </w:p>
          <w:p w14:paraId="31CD3016" w14:textId="1E57E979" w:rsidR="00405A8D" w:rsidRPr="00405A8D" w:rsidRDefault="00405A8D" w:rsidP="00D618BE">
            <w:pPr>
              <w:rPr>
                <w:b/>
                <w:bCs/>
              </w:rPr>
            </w:pPr>
            <w:r w:rsidRPr="00405A8D">
              <w:rPr>
                <w:b/>
                <w:bCs/>
              </w:rPr>
              <w:t>Expert Teachers</w:t>
            </w:r>
          </w:p>
          <w:p w14:paraId="27BA7730" w14:textId="77777777" w:rsidR="00405A8D" w:rsidRPr="00405A8D" w:rsidRDefault="00405A8D" w:rsidP="00D618BE">
            <w:r w:rsidRPr="00405A8D">
              <w:t>Learn from experienced and qualified English instructors.</w:t>
            </w:r>
          </w:p>
          <w:p w14:paraId="377B32F2" w14:textId="77777777" w:rsidR="00405A8D" w:rsidRPr="00405A8D" w:rsidRDefault="00405A8D" w:rsidP="00D618BE">
            <w:pPr>
              <w:rPr>
                <w:b/>
                <w:bCs/>
              </w:rPr>
            </w:pPr>
            <w:r w:rsidRPr="00405A8D">
              <w:rPr>
                <w:b/>
                <w:bCs/>
              </w:rPr>
              <w:t>4 Skills Focus</w:t>
            </w:r>
          </w:p>
          <w:p w14:paraId="0C5E44D6" w14:textId="77777777" w:rsidR="00405A8D" w:rsidRPr="00405A8D" w:rsidRDefault="00405A8D" w:rsidP="00D618BE">
            <w:r w:rsidRPr="00405A8D">
              <w:t>Focus on Listening, Speaking, Reading and Writing.</w:t>
            </w:r>
          </w:p>
          <w:p w14:paraId="17836DD5" w14:textId="77777777" w:rsidR="00405A8D" w:rsidRPr="00405A8D" w:rsidRDefault="00405A8D" w:rsidP="00D618BE">
            <w:pPr>
              <w:rPr>
                <w:b/>
                <w:bCs/>
              </w:rPr>
            </w:pPr>
            <w:r w:rsidRPr="00405A8D">
              <w:rPr>
                <w:b/>
                <w:bCs/>
              </w:rPr>
              <w:t>Flexible Schedule</w:t>
            </w:r>
          </w:p>
          <w:p w14:paraId="28193EAD" w14:textId="77777777" w:rsidR="00405A8D" w:rsidRPr="00405A8D" w:rsidRDefault="00405A8D" w:rsidP="00D618BE">
            <w:r w:rsidRPr="00405A8D">
              <w:t xml:space="preserve">Morning, evening and weekend classes </w:t>
            </w:r>
            <w:proofErr w:type="gramStart"/>
            <w:r w:rsidRPr="00405A8D">
              <w:t>available</w:t>
            </w:r>
            <w:proofErr w:type="gramEnd"/>
            <w:r w:rsidRPr="00405A8D">
              <w:t>.</w:t>
            </w:r>
          </w:p>
          <w:p w14:paraId="6B863276" w14:textId="77777777" w:rsidR="00405A8D" w:rsidRPr="00405A8D" w:rsidRDefault="00405A8D" w:rsidP="00D618BE">
            <w:pPr>
              <w:rPr>
                <w:b/>
                <w:bCs/>
              </w:rPr>
            </w:pPr>
            <w:r w:rsidRPr="00405A8D">
              <w:rPr>
                <w:b/>
                <w:bCs/>
              </w:rPr>
              <w:t>Small Class Size</w:t>
            </w:r>
          </w:p>
          <w:p w14:paraId="164ABAE0" w14:textId="77777777" w:rsidR="00405A8D" w:rsidRPr="00405A8D" w:rsidRDefault="00405A8D" w:rsidP="00D618BE">
            <w:r w:rsidRPr="00405A8D">
              <w:t>Small classes for better attention and interaction.</w:t>
            </w:r>
          </w:p>
          <w:p w14:paraId="11C41EAC" w14:textId="77777777" w:rsidR="00405A8D" w:rsidRDefault="00405A8D" w:rsidP="004B2EA5">
            <w:pPr>
              <w:jc w:val="center"/>
            </w:pPr>
          </w:p>
        </w:tc>
      </w:tr>
      <w:tr w:rsidR="004930C1" w14:paraId="078CB0BC" w14:textId="77777777" w:rsidTr="001F7D7E">
        <w:tc>
          <w:tcPr>
            <w:tcW w:w="5000" w:type="pct"/>
            <w:gridSpan w:val="2"/>
          </w:tcPr>
          <w:p w14:paraId="72066682" w14:textId="77777777" w:rsidR="004930C1" w:rsidRPr="004930C1" w:rsidRDefault="004930C1" w:rsidP="004B2EA5">
            <w:pPr>
              <w:jc w:val="center"/>
              <w:rPr>
                <w:b/>
                <w:bCs/>
                <w:u w:val="single"/>
              </w:rPr>
            </w:pPr>
            <w:r w:rsidRPr="004930C1">
              <w:rPr>
                <w:b/>
                <w:bCs/>
                <w:u w:val="single"/>
              </w:rPr>
              <w:t>Our Programs</w:t>
            </w:r>
          </w:p>
          <w:p w14:paraId="703A4C44" w14:textId="4611D688" w:rsidR="004930C1" w:rsidRDefault="004930C1" w:rsidP="004B2EA5">
            <w:pPr>
              <w:jc w:val="center"/>
            </w:pPr>
            <w:r w:rsidRPr="004930C1">
              <w:rPr>
                <w:noProof/>
              </w:rPr>
              <w:drawing>
                <wp:inline distT="0" distB="0" distL="0" distR="0" wp14:anchorId="355FE757" wp14:editId="3B3AB678">
                  <wp:extent cx="6858000" cy="2253615"/>
                  <wp:effectExtent l="0" t="0" r="0" b="0"/>
                  <wp:docPr id="1286175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1753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25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C1" w14:paraId="556B19C8" w14:textId="77777777" w:rsidTr="001F7D7E">
        <w:tc>
          <w:tcPr>
            <w:tcW w:w="5000" w:type="pct"/>
            <w:gridSpan w:val="2"/>
          </w:tcPr>
          <w:p w14:paraId="4EB06BCD" w14:textId="77777777" w:rsidR="0028286E" w:rsidRDefault="0028286E" w:rsidP="004B2EA5">
            <w:pPr>
              <w:jc w:val="center"/>
              <w:rPr>
                <w:b/>
                <w:bCs/>
              </w:rPr>
            </w:pPr>
          </w:p>
          <w:p w14:paraId="4DD3FEF8" w14:textId="77777777" w:rsidR="0028286E" w:rsidRDefault="0028286E" w:rsidP="004B2EA5">
            <w:pPr>
              <w:jc w:val="center"/>
              <w:rPr>
                <w:b/>
                <w:bCs/>
              </w:rPr>
            </w:pPr>
          </w:p>
          <w:p w14:paraId="3AB46BE6" w14:textId="61246F70" w:rsidR="004930C1" w:rsidRPr="004930C1" w:rsidRDefault="004930C1" w:rsidP="004B2EA5">
            <w:pPr>
              <w:jc w:val="center"/>
              <w:rPr>
                <w:b/>
                <w:bCs/>
                <w:u w:val="single"/>
              </w:rPr>
            </w:pPr>
            <w:r w:rsidRPr="004930C1">
              <w:rPr>
                <w:b/>
                <w:bCs/>
                <w:u w:val="single"/>
              </w:rPr>
              <w:t>Find Your English Level</w:t>
            </w:r>
          </w:p>
          <w:p w14:paraId="70D0A05C" w14:textId="77777777" w:rsidR="004930C1" w:rsidRPr="004930C1" w:rsidRDefault="004930C1" w:rsidP="004B2EA5">
            <w:pPr>
              <w:jc w:val="center"/>
            </w:pPr>
            <w:r w:rsidRPr="004930C1">
              <w:t>Take our FREE placement test and discover the perfect program for you.</w:t>
            </w:r>
          </w:p>
          <w:p w14:paraId="65DA655C" w14:textId="58AC11C1" w:rsidR="004930C1" w:rsidRPr="004930C1" w:rsidRDefault="004930C1" w:rsidP="004B2EA5">
            <w:pPr>
              <w:ind w:left="360"/>
              <w:jc w:val="center"/>
            </w:pPr>
            <w:r w:rsidRPr="004930C1">
              <w:rPr>
                <w:noProof/>
              </w:rPr>
              <w:drawing>
                <wp:inline distT="0" distB="0" distL="0" distR="0" wp14:anchorId="67403C3B" wp14:editId="3F7C7D72">
                  <wp:extent cx="209550" cy="209550"/>
                  <wp:effectExtent l="0" t="0" r="0" b="0"/>
                  <wp:docPr id="143033631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30C1">
              <w:rPr>
                <w:b/>
                <w:bCs/>
              </w:rPr>
              <w:t>60</w:t>
            </w:r>
            <w:r w:rsidRPr="004930C1">
              <w:t>-minute test</w:t>
            </w:r>
            <w:r>
              <w:t xml:space="preserve">         </w:t>
            </w:r>
            <w:r w:rsidRPr="004930C1">
              <w:rPr>
                <w:noProof/>
              </w:rPr>
              <w:drawing>
                <wp:inline distT="0" distB="0" distL="0" distR="0" wp14:anchorId="26539D92" wp14:editId="7DA8601F">
                  <wp:extent cx="209550" cy="209550"/>
                  <wp:effectExtent l="0" t="0" r="0" b="0"/>
                  <wp:docPr id="15233355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30C1">
              <w:t>Instant results</w:t>
            </w:r>
          </w:p>
          <w:p w14:paraId="4675D559" w14:textId="06E61D19" w:rsidR="0028286E" w:rsidRDefault="004930C1" w:rsidP="004B2EA5">
            <w:pPr>
              <w:jc w:val="center"/>
            </w:pPr>
            <w:hyperlink r:id="rId13" w:history="1">
              <w:r w:rsidRPr="004930C1">
                <w:rPr>
                  <w:rStyle w:val="Hyperlink"/>
                  <w:b/>
                  <w:bCs/>
                </w:rPr>
                <w:t>Take Free Placement Test</w:t>
              </w:r>
            </w:hyperlink>
          </w:p>
          <w:p w14:paraId="130EB010" w14:textId="77777777" w:rsidR="0028286E" w:rsidRDefault="0028286E" w:rsidP="004B2EA5">
            <w:pPr>
              <w:jc w:val="center"/>
            </w:pPr>
          </w:p>
          <w:p w14:paraId="28581003" w14:textId="77777777" w:rsidR="0028286E" w:rsidRDefault="0028286E" w:rsidP="004B2EA5">
            <w:pPr>
              <w:jc w:val="center"/>
            </w:pPr>
          </w:p>
        </w:tc>
      </w:tr>
      <w:tr w:rsidR="004930C1" w14:paraId="258393BC" w14:textId="77777777" w:rsidTr="004930C1">
        <w:tc>
          <w:tcPr>
            <w:tcW w:w="2500" w:type="pct"/>
          </w:tcPr>
          <w:p w14:paraId="56A1F96E" w14:textId="77777777" w:rsidR="004930C1" w:rsidRPr="004930C1" w:rsidRDefault="004930C1" w:rsidP="0028286E">
            <w:pPr>
              <w:rPr>
                <w:b/>
                <w:bCs/>
                <w:u w:val="single"/>
              </w:rPr>
            </w:pPr>
            <w:r w:rsidRPr="004930C1">
              <w:rPr>
                <w:b/>
                <w:bCs/>
                <w:u w:val="single"/>
              </w:rPr>
              <w:lastRenderedPageBreak/>
              <w:t>Our Learning Method</w:t>
            </w:r>
          </w:p>
          <w:p w14:paraId="1EEACF4C" w14:textId="77777777" w:rsidR="004930C1" w:rsidRDefault="004930C1" w:rsidP="0028286E">
            <w:r w:rsidRPr="004930C1">
              <w:t>Structured lessons, real communication practice, and materials that support every learner.</w:t>
            </w:r>
          </w:p>
          <w:p w14:paraId="06A5CEB0" w14:textId="77777777" w:rsidR="004930C1" w:rsidRPr="004930C1" w:rsidRDefault="004930C1" w:rsidP="004B2EA5">
            <w:pPr>
              <w:jc w:val="center"/>
            </w:pPr>
          </w:p>
          <w:p w14:paraId="7A540386" w14:textId="77777777" w:rsidR="004930C1" w:rsidRPr="004930C1" w:rsidRDefault="004930C1" w:rsidP="00D618BE">
            <w:pPr>
              <w:rPr>
                <w:b/>
                <w:bCs/>
              </w:rPr>
            </w:pPr>
            <w:r w:rsidRPr="004930C1">
              <w:rPr>
                <w:b/>
                <w:bCs/>
              </w:rPr>
              <w:t>Interactive Classes</w:t>
            </w:r>
          </w:p>
          <w:p w14:paraId="041833FA" w14:textId="77777777" w:rsidR="004930C1" w:rsidRPr="004930C1" w:rsidRDefault="004930C1" w:rsidP="00D618BE">
            <w:r w:rsidRPr="004930C1">
              <w:t>Students actively participate in discussions and activities.</w:t>
            </w:r>
          </w:p>
          <w:p w14:paraId="2F8EC0E2" w14:textId="77777777" w:rsidR="004930C1" w:rsidRPr="004930C1" w:rsidRDefault="004930C1" w:rsidP="00D618BE">
            <w:pPr>
              <w:rPr>
                <w:b/>
                <w:bCs/>
              </w:rPr>
            </w:pPr>
            <w:r w:rsidRPr="004930C1">
              <w:rPr>
                <w:b/>
                <w:bCs/>
              </w:rPr>
              <w:t>Real Communication Practice</w:t>
            </w:r>
          </w:p>
          <w:p w14:paraId="128A6762" w14:textId="77777777" w:rsidR="004930C1" w:rsidRPr="004930C1" w:rsidRDefault="004930C1" w:rsidP="00D618BE">
            <w:r w:rsidRPr="004930C1">
              <w:t>Practice speaking English in real-life situations.</w:t>
            </w:r>
          </w:p>
          <w:p w14:paraId="62ACE6CD" w14:textId="77777777" w:rsidR="004930C1" w:rsidRPr="004930C1" w:rsidRDefault="004930C1" w:rsidP="00D618BE">
            <w:pPr>
              <w:rPr>
                <w:b/>
                <w:bCs/>
              </w:rPr>
            </w:pPr>
            <w:r w:rsidRPr="004930C1">
              <w:rPr>
                <w:b/>
                <w:bCs/>
              </w:rPr>
              <w:t>International Curriculum</w:t>
            </w:r>
          </w:p>
          <w:p w14:paraId="1E1F3C43" w14:textId="77777777" w:rsidR="004930C1" w:rsidRPr="004930C1" w:rsidRDefault="004930C1" w:rsidP="00D618BE">
            <w:r w:rsidRPr="004930C1">
              <w:t>Learn with globally recognized learning materials.</w:t>
            </w:r>
          </w:p>
          <w:p w14:paraId="2F579E7F" w14:textId="77777777" w:rsidR="004930C1" w:rsidRPr="004930C1" w:rsidRDefault="004930C1" w:rsidP="00D618BE">
            <w:pPr>
              <w:rPr>
                <w:b/>
                <w:bCs/>
              </w:rPr>
            </w:pPr>
            <w:r w:rsidRPr="004930C1">
              <w:rPr>
                <w:b/>
                <w:bCs/>
              </w:rPr>
              <w:t>Modern Teaching Methods</w:t>
            </w:r>
          </w:p>
          <w:p w14:paraId="4F6844E7" w14:textId="77777777" w:rsidR="004930C1" w:rsidRPr="004930C1" w:rsidRDefault="004930C1" w:rsidP="00D618BE">
            <w:r w:rsidRPr="004930C1">
              <w:t>Modern techniques for effective learning.</w:t>
            </w:r>
          </w:p>
          <w:p w14:paraId="08C8ED91" w14:textId="77777777" w:rsidR="00405A8D" w:rsidRDefault="00405A8D" w:rsidP="004B2EA5">
            <w:pPr>
              <w:jc w:val="center"/>
            </w:pPr>
          </w:p>
        </w:tc>
        <w:tc>
          <w:tcPr>
            <w:tcW w:w="2500" w:type="pct"/>
          </w:tcPr>
          <w:p w14:paraId="288715A9" w14:textId="77777777" w:rsidR="004930C1" w:rsidRDefault="004930C1" w:rsidP="004B2EA5">
            <w:pPr>
              <w:jc w:val="center"/>
            </w:pPr>
          </w:p>
          <w:p w14:paraId="175541C6" w14:textId="6156CB4F" w:rsidR="004930C1" w:rsidRPr="004930C1" w:rsidRDefault="004930C1" w:rsidP="004B2EA5">
            <w:pPr>
              <w:jc w:val="center"/>
            </w:pPr>
            <w:r>
              <w:br/>
            </w:r>
            <w:r w:rsidRPr="004930C1">
              <w:rPr>
                <w:noProof/>
              </w:rPr>
              <w:drawing>
                <wp:inline distT="0" distB="0" distL="0" distR="0" wp14:anchorId="3CC97333" wp14:editId="19416ABC">
                  <wp:extent cx="2641973" cy="1741990"/>
                  <wp:effectExtent l="0" t="0" r="6350" b="0"/>
                  <wp:docPr id="19252652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973" cy="174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4E9A56" w14:textId="77777777" w:rsidR="00405A8D" w:rsidRDefault="00405A8D" w:rsidP="004B2EA5">
            <w:pPr>
              <w:jc w:val="center"/>
            </w:pPr>
          </w:p>
        </w:tc>
      </w:tr>
      <w:tr w:rsidR="001F7D7E" w14:paraId="0908B501" w14:textId="77777777" w:rsidTr="001F7D7E">
        <w:tc>
          <w:tcPr>
            <w:tcW w:w="5000" w:type="pct"/>
            <w:gridSpan w:val="2"/>
          </w:tcPr>
          <w:p w14:paraId="0CE140A7" w14:textId="77777777" w:rsidR="000A7A3F" w:rsidRPr="000A7A3F" w:rsidRDefault="000A7A3F" w:rsidP="004B2EA5">
            <w:pPr>
              <w:jc w:val="center"/>
              <w:rPr>
                <w:b/>
                <w:bCs/>
              </w:rPr>
            </w:pPr>
            <w:r w:rsidRPr="000A7A3F">
              <w:rPr>
                <w:b/>
                <w:bCs/>
              </w:rPr>
              <w:t>Meet Our Teachers</w:t>
            </w:r>
          </w:p>
          <w:p w14:paraId="387A0DB3" w14:textId="77777777" w:rsidR="000A7A3F" w:rsidRPr="000A7A3F" w:rsidRDefault="000A7A3F" w:rsidP="004B2EA5">
            <w:pPr>
              <w:jc w:val="center"/>
            </w:pPr>
            <w:r w:rsidRPr="000A7A3F">
              <w:t>Learn from qualified and experienced instructors.</w:t>
            </w:r>
          </w:p>
          <w:p w14:paraId="51C18B45" w14:textId="508DB32C" w:rsidR="001F7D7E" w:rsidRDefault="000A7A3F" w:rsidP="004B2EA5">
            <w:pPr>
              <w:jc w:val="center"/>
            </w:pPr>
            <w:r w:rsidRPr="000A7A3F">
              <w:rPr>
                <w:noProof/>
              </w:rPr>
              <w:drawing>
                <wp:inline distT="0" distB="0" distL="0" distR="0" wp14:anchorId="671F875C" wp14:editId="3F98AF3C">
                  <wp:extent cx="6858000" cy="2324735"/>
                  <wp:effectExtent l="0" t="0" r="0" b="0"/>
                  <wp:docPr id="1120523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52353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32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0C1" w14:paraId="71264072" w14:textId="77777777" w:rsidTr="004930C1">
        <w:tc>
          <w:tcPr>
            <w:tcW w:w="2500" w:type="pct"/>
          </w:tcPr>
          <w:p w14:paraId="04C4F392" w14:textId="77777777" w:rsidR="000A7A3F" w:rsidRPr="000A7A3F" w:rsidRDefault="000A7A3F" w:rsidP="000E7DEC">
            <w:pPr>
              <w:rPr>
                <w:b/>
                <w:bCs/>
                <w:u w:val="single"/>
              </w:rPr>
            </w:pPr>
            <w:r w:rsidRPr="000A7A3F">
              <w:rPr>
                <w:b/>
                <w:bCs/>
                <w:u w:val="single"/>
              </w:rPr>
              <w:t>Our Facilities</w:t>
            </w:r>
          </w:p>
          <w:p w14:paraId="12C0D620" w14:textId="77777777" w:rsidR="000A7A3F" w:rsidRPr="000A7A3F" w:rsidRDefault="000A7A3F" w:rsidP="000E7DEC">
            <w:r w:rsidRPr="000A7A3F">
              <w:t>Modern classrooms, listening labs, and welcoming spaces designed for focused English learning</w:t>
            </w:r>
          </w:p>
          <w:p w14:paraId="08739D33" w14:textId="1284184A" w:rsidR="000A7A3F" w:rsidRPr="000A7A3F" w:rsidRDefault="000A7A3F" w:rsidP="000E7DEC">
            <w:pPr>
              <w:rPr>
                <w:b/>
                <w:bCs/>
              </w:rPr>
            </w:pPr>
            <w:r w:rsidRPr="000A7A3F">
              <w:rPr>
                <w:rFonts w:ascii="Segoe UI Emoji" w:hAnsi="Segoe UI Emoji" w:cs="Segoe UI Emoji"/>
              </w:rPr>
              <w:t>🏫</w:t>
            </w:r>
            <w:r w:rsidRPr="000A7A3F">
              <w:rPr>
                <w:b/>
                <w:bCs/>
              </w:rPr>
              <w:t>Modern Classrooms</w:t>
            </w:r>
          </w:p>
          <w:p w14:paraId="5662686C" w14:textId="77777777" w:rsidR="000A7A3F" w:rsidRPr="000A7A3F" w:rsidRDefault="000A7A3F" w:rsidP="000E7DEC">
            <w:r w:rsidRPr="000A7A3F">
              <w:t xml:space="preserve">Well-equipped classrooms </w:t>
            </w:r>
            <w:proofErr w:type="gramStart"/>
            <w:r w:rsidRPr="000A7A3F">
              <w:t>designed</w:t>
            </w:r>
            <w:proofErr w:type="gramEnd"/>
            <w:r w:rsidRPr="000A7A3F">
              <w:t xml:space="preserve"> for comfortable and effective learning.</w:t>
            </w:r>
          </w:p>
          <w:p w14:paraId="54AA66D5" w14:textId="43677F7A" w:rsidR="000A7A3F" w:rsidRPr="000A7A3F" w:rsidRDefault="000A7A3F" w:rsidP="000E7DEC">
            <w:pPr>
              <w:rPr>
                <w:b/>
                <w:bCs/>
              </w:rPr>
            </w:pPr>
            <w:r w:rsidRPr="000A7A3F">
              <w:rPr>
                <w:rFonts w:ascii="Segoe UI Emoji" w:hAnsi="Segoe UI Emoji" w:cs="Segoe UI Emoji"/>
              </w:rPr>
              <w:t>🔊</w:t>
            </w:r>
            <w:r w:rsidRPr="000A7A3F">
              <w:rPr>
                <w:b/>
                <w:bCs/>
              </w:rPr>
              <w:t>Listening Labs</w:t>
            </w:r>
          </w:p>
          <w:p w14:paraId="2837ECB2" w14:textId="77777777" w:rsidR="000A7A3F" w:rsidRPr="000A7A3F" w:rsidRDefault="000A7A3F" w:rsidP="000E7DEC">
            <w:r w:rsidRPr="000A7A3F">
              <w:t>Practice listening skills using modern audio equipment and materials.</w:t>
            </w:r>
          </w:p>
          <w:p w14:paraId="44E65EAB" w14:textId="7492320D" w:rsidR="000A7A3F" w:rsidRPr="000A7A3F" w:rsidRDefault="000A7A3F" w:rsidP="000E7DEC">
            <w:pPr>
              <w:rPr>
                <w:b/>
                <w:bCs/>
              </w:rPr>
            </w:pPr>
            <w:r w:rsidRPr="000A7A3F">
              <w:rPr>
                <w:rFonts w:ascii="Segoe UI Emoji" w:hAnsi="Segoe UI Emoji" w:cs="Segoe UI Emoji"/>
              </w:rPr>
              <w:t>👥</w:t>
            </w:r>
            <w:r w:rsidRPr="000A7A3F">
              <w:rPr>
                <w:b/>
                <w:bCs/>
              </w:rPr>
              <w:t>Small Group Classes</w:t>
            </w:r>
          </w:p>
          <w:p w14:paraId="54CAA0A2" w14:textId="77777777" w:rsidR="000A7A3F" w:rsidRPr="000A7A3F" w:rsidRDefault="000A7A3F" w:rsidP="000E7DEC">
            <w:r w:rsidRPr="000A7A3F">
              <w:t>Small class sizes allow teachers to give more attention to every student.</w:t>
            </w:r>
          </w:p>
          <w:p w14:paraId="08087C0B" w14:textId="2797088C" w:rsidR="000A7A3F" w:rsidRPr="000A7A3F" w:rsidRDefault="000A7A3F" w:rsidP="000E7DEC">
            <w:pPr>
              <w:rPr>
                <w:b/>
                <w:bCs/>
              </w:rPr>
            </w:pPr>
            <w:r w:rsidRPr="000A7A3F">
              <w:rPr>
                <w:rFonts w:ascii="Segoe UI Emoji" w:hAnsi="Segoe UI Emoji" w:cs="Segoe UI Emoji"/>
              </w:rPr>
              <w:t>✨</w:t>
            </w:r>
            <w:r w:rsidRPr="000A7A3F">
              <w:rPr>
                <w:b/>
                <w:bCs/>
              </w:rPr>
              <w:t>Comfortable Learning Environment</w:t>
            </w:r>
          </w:p>
          <w:p w14:paraId="488B5D61" w14:textId="77777777" w:rsidR="000A7A3F" w:rsidRDefault="000A7A3F" w:rsidP="000E7DEC">
            <w:r w:rsidRPr="000A7A3F">
              <w:t>A friendly and supportive atmosphere that helps students learn with confidence.</w:t>
            </w:r>
          </w:p>
          <w:p w14:paraId="06DA9992" w14:textId="77777777" w:rsidR="000E7DEC" w:rsidRDefault="000E7DEC" w:rsidP="000E7DEC"/>
          <w:p w14:paraId="03DDC307" w14:textId="77777777" w:rsidR="000E7DEC" w:rsidRPr="000A7A3F" w:rsidRDefault="000E7DEC" w:rsidP="000E7DEC"/>
          <w:p w14:paraId="243406EC" w14:textId="77777777" w:rsidR="004930C1" w:rsidRDefault="004930C1" w:rsidP="004B2EA5">
            <w:pPr>
              <w:jc w:val="center"/>
            </w:pPr>
          </w:p>
        </w:tc>
        <w:tc>
          <w:tcPr>
            <w:tcW w:w="2500" w:type="pct"/>
          </w:tcPr>
          <w:p w14:paraId="7AFA589C" w14:textId="1A15AE35" w:rsidR="004930C1" w:rsidRDefault="000A7A3F" w:rsidP="004B2EA5">
            <w:pPr>
              <w:jc w:val="center"/>
            </w:pPr>
            <w:r>
              <w:rPr>
                <w:noProof/>
              </w:rPr>
              <w:br/>
            </w:r>
            <w:r>
              <w:rPr>
                <w:noProof/>
              </w:rPr>
              <w:br/>
            </w:r>
            <w:r>
              <w:rPr>
                <w:noProof/>
              </w:rPr>
              <w:br/>
            </w:r>
            <w:r>
              <w:rPr>
                <w:noProof/>
              </w:rPr>
              <w:br/>
            </w:r>
            <w:r>
              <w:rPr>
                <w:noProof/>
              </w:rPr>
              <w:br/>
            </w:r>
            <w:r>
              <w:rPr>
                <w:noProof/>
              </w:rPr>
              <w:br/>
            </w:r>
            <w:r>
              <w:rPr>
                <w:noProof/>
              </w:rPr>
              <w:drawing>
                <wp:inline distT="0" distB="0" distL="0" distR="0" wp14:anchorId="0393D6DE" wp14:editId="4CC8DEED">
                  <wp:extent cx="2743581" cy="1828800"/>
                  <wp:effectExtent l="0" t="0" r="0" b="0"/>
                  <wp:docPr id="68489810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771" cy="1834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EA5" w14:paraId="6714B086" w14:textId="77777777" w:rsidTr="004B2EA5">
        <w:tc>
          <w:tcPr>
            <w:tcW w:w="5000" w:type="pct"/>
            <w:gridSpan w:val="2"/>
          </w:tcPr>
          <w:p w14:paraId="26EAABA5" w14:textId="77777777" w:rsidR="004B2EA5" w:rsidRPr="004B2EA5" w:rsidRDefault="004B2EA5" w:rsidP="004B2EA5">
            <w:pPr>
              <w:jc w:val="center"/>
              <w:rPr>
                <w:b/>
                <w:bCs/>
                <w:u w:val="single"/>
              </w:rPr>
            </w:pPr>
            <w:r w:rsidRPr="004B2EA5">
              <w:rPr>
                <w:b/>
                <w:bCs/>
                <w:u w:val="single"/>
              </w:rPr>
              <w:lastRenderedPageBreak/>
              <w:t>English Levels</w:t>
            </w:r>
          </w:p>
          <w:p w14:paraId="7B25755F" w14:textId="4136B145" w:rsidR="004B2EA5" w:rsidRDefault="004B2EA5" w:rsidP="004B2EA5">
            <w:pPr>
              <w:jc w:val="center"/>
            </w:pPr>
            <w:r w:rsidRPr="004B2EA5">
              <w:rPr>
                <w:noProof/>
              </w:rPr>
              <w:drawing>
                <wp:inline distT="0" distB="0" distL="0" distR="0" wp14:anchorId="6A3B8612" wp14:editId="089350DC">
                  <wp:extent cx="6858000" cy="3451860"/>
                  <wp:effectExtent l="0" t="0" r="0" b="0"/>
                  <wp:docPr id="806293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937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45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EA5" w14:paraId="29702E61" w14:textId="77777777" w:rsidTr="004B2EA5">
        <w:tc>
          <w:tcPr>
            <w:tcW w:w="5000" w:type="pct"/>
            <w:gridSpan w:val="2"/>
          </w:tcPr>
          <w:p w14:paraId="36908449" w14:textId="77777777" w:rsidR="000E7DEC" w:rsidRDefault="000E7DEC" w:rsidP="004B2EA5">
            <w:pPr>
              <w:tabs>
                <w:tab w:val="left" w:pos="3172"/>
              </w:tabs>
              <w:jc w:val="center"/>
              <w:rPr>
                <w:b/>
                <w:bCs/>
              </w:rPr>
            </w:pPr>
          </w:p>
          <w:p w14:paraId="5BDC38FC" w14:textId="6D8F893B" w:rsidR="004B2EA5" w:rsidRPr="00597CAE" w:rsidRDefault="004B2EA5" w:rsidP="004B2EA5">
            <w:pPr>
              <w:tabs>
                <w:tab w:val="left" w:pos="3172"/>
              </w:tabs>
              <w:jc w:val="center"/>
              <w:rPr>
                <w:b/>
                <w:bCs/>
                <w:u w:val="single"/>
              </w:rPr>
            </w:pPr>
            <w:proofErr w:type="gramStart"/>
            <w:r w:rsidRPr="00597CAE">
              <w:rPr>
                <w:b/>
                <w:bCs/>
                <w:u w:val="single"/>
              </w:rPr>
              <w:t>Student's</w:t>
            </w:r>
            <w:proofErr w:type="gramEnd"/>
            <w:r w:rsidRPr="00597CAE">
              <w:rPr>
                <w:b/>
                <w:bCs/>
                <w:u w:val="single"/>
              </w:rPr>
              <w:t xml:space="preserve"> Testimonials</w:t>
            </w:r>
          </w:p>
          <w:p w14:paraId="2A82FDEE" w14:textId="77777777" w:rsidR="004B2EA5" w:rsidRPr="004B2EA5" w:rsidRDefault="004B2EA5" w:rsidP="004B2EA5">
            <w:pPr>
              <w:tabs>
                <w:tab w:val="left" w:pos="3172"/>
              </w:tabs>
              <w:jc w:val="center"/>
            </w:pPr>
            <w:r w:rsidRPr="004B2EA5">
              <w:t>What our students say about learning at Myanmar New Era</w:t>
            </w:r>
          </w:p>
          <w:p w14:paraId="6350AFAB" w14:textId="730943F8" w:rsidR="004B2EA5" w:rsidRDefault="004B2EA5" w:rsidP="004B2EA5">
            <w:pPr>
              <w:tabs>
                <w:tab w:val="left" w:pos="3172"/>
              </w:tabs>
              <w:jc w:val="center"/>
            </w:pPr>
            <w:r w:rsidRPr="004B2EA5">
              <w:rPr>
                <w:noProof/>
              </w:rPr>
              <w:drawing>
                <wp:inline distT="0" distB="0" distL="0" distR="0" wp14:anchorId="45818365" wp14:editId="149A8EBD">
                  <wp:extent cx="6858000" cy="3185795"/>
                  <wp:effectExtent l="0" t="0" r="0" b="0"/>
                  <wp:docPr id="94026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269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18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EA5" w14:paraId="6AF92D04" w14:textId="77777777" w:rsidTr="004B2EA5">
        <w:tc>
          <w:tcPr>
            <w:tcW w:w="5000" w:type="pct"/>
            <w:gridSpan w:val="2"/>
          </w:tcPr>
          <w:p w14:paraId="7E423120" w14:textId="77777777" w:rsidR="000E7DEC" w:rsidRDefault="000E7DEC" w:rsidP="004B2EA5">
            <w:pPr>
              <w:jc w:val="center"/>
              <w:rPr>
                <w:b/>
                <w:bCs/>
              </w:rPr>
            </w:pPr>
          </w:p>
          <w:p w14:paraId="58457F2F" w14:textId="612FB511" w:rsidR="004B2EA5" w:rsidRPr="00597CAE" w:rsidRDefault="004B2EA5" w:rsidP="004B2EA5">
            <w:pPr>
              <w:jc w:val="center"/>
              <w:rPr>
                <w:b/>
                <w:bCs/>
                <w:u w:val="single"/>
              </w:rPr>
            </w:pPr>
            <w:r w:rsidRPr="004B2EA5">
              <w:rPr>
                <w:b/>
                <w:bCs/>
                <w:u w:val="single"/>
              </w:rPr>
              <w:t>Our Partners</w:t>
            </w:r>
          </w:p>
          <w:p w14:paraId="25B0FA55" w14:textId="77777777" w:rsidR="000E7DEC" w:rsidRPr="004B2EA5" w:rsidRDefault="000E7DEC" w:rsidP="004B2EA5">
            <w:pPr>
              <w:jc w:val="center"/>
              <w:rPr>
                <w:b/>
                <w:bCs/>
              </w:rPr>
            </w:pPr>
          </w:p>
          <w:p w14:paraId="3FFD141B" w14:textId="457E6F17" w:rsidR="004B2EA5" w:rsidRDefault="004B2EA5" w:rsidP="004B2EA5">
            <w:pPr>
              <w:jc w:val="center"/>
            </w:pPr>
            <w:r w:rsidRPr="004B2EA5">
              <w:rPr>
                <w:noProof/>
              </w:rPr>
              <w:drawing>
                <wp:inline distT="0" distB="0" distL="0" distR="0" wp14:anchorId="1E788D10" wp14:editId="11C87223">
                  <wp:extent cx="6858000" cy="821055"/>
                  <wp:effectExtent l="0" t="0" r="0" b="0"/>
                  <wp:docPr id="651139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1399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82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EA5" w14:paraId="45D3B4EA" w14:textId="77777777" w:rsidTr="004B2EA5">
        <w:tc>
          <w:tcPr>
            <w:tcW w:w="5000" w:type="pct"/>
            <w:gridSpan w:val="2"/>
          </w:tcPr>
          <w:p w14:paraId="01A0C1AC" w14:textId="77777777" w:rsidR="000E7DEC" w:rsidRDefault="000E7DEC" w:rsidP="004B2EA5">
            <w:pPr>
              <w:jc w:val="center"/>
              <w:rPr>
                <w:b/>
                <w:bCs/>
              </w:rPr>
            </w:pPr>
          </w:p>
          <w:p w14:paraId="407BA044" w14:textId="118049ED" w:rsidR="004B2EA5" w:rsidRPr="004B2EA5" w:rsidRDefault="004B2EA5" w:rsidP="004B2EA5">
            <w:pPr>
              <w:jc w:val="center"/>
              <w:rPr>
                <w:b/>
                <w:bCs/>
                <w:u w:val="single"/>
              </w:rPr>
            </w:pPr>
            <w:r w:rsidRPr="004B2EA5">
              <w:rPr>
                <w:b/>
                <w:bCs/>
                <w:u w:val="single"/>
              </w:rPr>
              <w:t>Frequently Asked Questions</w:t>
            </w:r>
          </w:p>
          <w:p w14:paraId="7A706B5C" w14:textId="720BFED9" w:rsidR="004B2EA5" w:rsidRDefault="004B2EA5" w:rsidP="004B2EA5">
            <w:pPr>
              <w:jc w:val="center"/>
            </w:pPr>
            <w:r w:rsidRPr="004B2EA5">
              <w:rPr>
                <w:noProof/>
              </w:rPr>
              <w:drawing>
                <wp:inline distT="0" distB="0" distL="0" distR="0" wp14:anchorId="513CBC7F" wp14:editId="2218431C">
                  <wp:extent cx="6858000" cy="3355340"/>
                  <wp:effectExtent l="0" t="0" r="0" b="0"/>
                  <wp:docPr id="1935787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7873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35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EA5" w14:paraId="161651DF" w14:textId="77777777" w:rsidTr="004B2EA5">
        <w:tc>
          <w:tcPr>
            <w:tcW w:w="5000" w:type="pct"/>
            <w:gridSpan w:val="2"/>
          </w:tcPr>
          <w:p w14:paraId="23A243DC" w14:textId="77777777" w:rsidR="000E7DEC" w:rsidRDefault="000E7DEC" w:rsidP="004B2EA5">
            <w:pPr>
              <w:jc w:val="center"/>
              <w:rPr>
                <w:b/>
                <w:bCs/>
              </w:rPr>
            </w:pPr>
          </w:p>
          <w:p w14:paraId="6DA15F9D" w14:textId="0F329C49" w:rsidR="004B2EA5" w:rsidRPr="004B2EA5" w:rsidRDefault="004B2EA5" w:rsidP="004B2EA5">
            <w:pPr>
              <w:jc w:val="center"/>
              <w:rPr>
                <w:b/>
                <w:bCs/>
                <w:u w:val="single"/>
              </w:rPr>
            </w:pPr>
            <w:r w:rsidRPr="004B2EA5">
              <w:rPr>
                <w:b/>
                <w:bCs/>
                <w:u w:val="single"/>
              </w:rPr>
              <w:t>Visit Our Center</w:t>
            </w:r>
          </w:p>
          <w:p w14:paraId="62DE0F08" w14:textId="1C0E30AB" w:rsidR="004B2EA5" w:rsidRPr="004B2EA5" w:rsidRDefault="004B2EA5" w:rsidP="004B2EA5">
            <w:pPr>
              <w:jc w:val="center"/>
            </w:pPr>
            <w:r w:rsidRPr="004B2EA5">
              <w:rPr>
                <w:noProof/>
              </w:rPr>
              <w:drawing>
                <wp:inline distT="0" distB="0" distL="0" distR="0" wp14:anchorId="78B5B303" wp14:editId="123874C5">
                  <wp:extent cx="209550" cy="209550"/>
                  <wp:effectExtent l="0" t="0" r="0" b="0"/>
                  <wp:docPr id="118464165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B2EA5">
              <w:t xml:space="preserve">No.5311, Myat Lay St &amp; </w:t>
            </w:r>
            <w:proofErr w:type="spellStart"/>
            <w:r w:rsidRPr="004B2EA5">
              <w:t>Sagaing</w:t>
            </w:r>
            <w:proofErr w:type="spellEnd"/>
            <w:r w:rsidRPr="004B2EA5">
              <w:t xml:space="preserve"> St, </w:t>
            </w:r>
            <w:proofErr w:type="spellStart"/>
            <w:r w:rsidRPr="004B2EA5">
              <w:t>Ottarathiri</w:t>
            </w:r>
            <w:proofErr w:type="spellEnd"/>
            <w:r w:rsidRPr="004B2EA5">
              <w:t xml:space="preserve"> 15015, Naypyitaw</w:t>
            </w:r>
          </w:p>
          <w:p w14:paraId="7BF38FA0" w14:textId="77777777" w:rsidR="004B2EA5" w:rsidRDefault="004B2EA5" w:rsidP="004B2EA5">
            <w:pPr>
              <w:jc w:val="center"/>
            </w:pPr>
            <w:r w:rsidRPr="004B2EA5">
              <w:rPr>
                <w:rFonts w:ascii="Segoe UI Emoji" w:hAnsi="Segoe UI Emoji" w:cs="Segoe UI Emoji"/>
              </w:rPr>
              <w:t>📞</w:t>
            </w:r>
            <w:r w:rsidRPr="004B2EA5">
              <w:t> </w:t>
            </w:r>
            <w:hyperlink r:id="rId22" w:history="1">
              <w:r w:rsidRPr="004B2EA5">
                <w:rPr>
                  <w:rStyle w:val="Hyperlink"/>
                </w:rPr>
                <w:t>+95 9 885 511664, +95 9 885 511665</w:t>
              </w:r>
            </w:hyperlink>
          </w:p>
          <w:p w14:paraId="2FB37266" w14:textId="77777777" w:rsidR="004B2EA5" w:rsidRPr="004B2EA5" w:rsidRDefault="004B2EA5" w:rsidP="004B2EA5">
            <w:pPr>
              <w:jc w:val="center"/>
            </w:pPr>
          </w:p>
          <w:p w14:paraId="49D9F8A4" w14:textId="77777777" w:rsidR="004B2EA5" w:rsidRPr="004B2EA5" w:rsidRDefault="004B2EA5" w:rsidP="004B2EA5">
            <w:pPr>
              <w:jc w:val="center"/>
            </w:pPr>
            <w:hyperlink r:id="rId23" w:history="1">
              <w:r w:rsidRPr="004B2EA5">
                <w:rPr>
                  <w:rStyle w:val="Hyperlink"/>
                  <w:b/>
                  <w:bCs/>
                </w:rPr>
                <w:t>View Map</w:t>
              </w:r>
            </w:hyperlink>
          </w:p>
          <w:p w14:paraId="0100C871" w14:textId="77777777" w:rsidR="004B2EA5" w:rsidRDefault="004B2EA5" w:rsidP="004B2EA5">
            <w:pPr>
              <w:jc w:val="center"/>
            </w:pPr>
          </w:p>
        </w:tc>
      </w:tr>
      <w:tr w:rsidR="004930C1" w14:paraId="350B185F" w14:textId="77777777" w:rsidTr="004930C1">
        <w:tc>
          <w:tcPr>
            <w:tcW w:w="2500" w:type="pct"/>
          </w:tcPr>
          <w:p w14:paraId="714FA20A" w14:textId="77777777" w:rsidR="004930C1" w:rsidRDefault="004930C1" w:rsidP="004B2EA5">
            <w:pPr>
              <w:jc w:val="center"/>
            </w:pPr>
          </w:p>
        </w:tc>
        <w:tc>
          <w:tcPr>
            <w:tcW w:w="2500" w:type="pct"/>
          </w:tcPr>
          <w:p w14:paraId="170850A9" w14:textId="77777777" w:rsidR="004930C1" w:rsidRDefault="004930C1" w:rsidP="004B2EA5">
            <w:pPr>
              <w:jc w:val="center"/>
            </w:pPr>
          </w:p>
        </w:tc>
      </w:tr>
    </w:tbl>
    <w:p w14:paraId="2D60DBA3" w14:textId="4873CBEE" w:rsidR="00B53BB6" w:rsidRPr="00405A8D" w:rsidRDefault="00B53BB6" w:rsidP="004B2EA5">
      <w:pPr>
        <w:jc w:val="center"/>
      </w:pPr>
    </w:p>
    <w:sectPr w:rsidR="00B53BB6" w:rsidRPr="00405A8D" w:rsidSect="00405A8D">
      <w:headerReference w:type="default" r:id="rId24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79096" w14:textId="77777777" w:rsidR="00C65DFB" w:rsidRDefault="00C65DFB" w:rsidP="00E2090C">
      <w:pPr>
        <w:spacing w:after="0" w:line="240" w:lineRule="auto"/>
      </w:pPr>
      <w:r>
        <w:separator/>
      </w:r>
    </w:p>
  </w:endnote>
  <w:endnote w:type="continuationSeparator" w:id="0">
    <w:p w14:paraId="23179EEF" w14:textId="77777777" w:rsidR="00C65DFB" w:rsidRDefault="00C65DFB" w:rsidP="00E20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D50BA" w14:textId="77777777" w:rsidR="00C65DFB" w:rsidRDefault="00C65DFB" w:rsidP="00E2090C">
      <w:pPr>
        <w:spacing w:after="0" w:line="240" w:lineRule="auto"/>
      </w:pPr>
      <w:r>
        <w:separator/>
      </w:r>
    </w:p>
  </w:footnote>
  <w:footnote w:type="continuationSeparator" w:id="0">
    <w:p w14:paraId="2B4EA88B" w14:textId="77777777" w:rsidR="00C65DFB" w:rsidRDefault="00C65DFB" w:rsidP="00E20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2763" w14:textId="77777777" w:rsidR="0012375A" w:rsidRDefault="001237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" o:spid="_x0000_i1025" type="#_x0000_t75" style="width:450.25pt;height:450.25pt;visibility:visible;mso-wrap-style:square" o:bullet="t">
        <v:imagedata r:id="rId1" o:title=""/>
      </v:shape>
    </w:pict>
  </w:numPicBullet>
  <w:numPicBullet w:numPicBulletId="1">
    <w:pict>
      <v:shape id="Picture 5" o:spid="_x0000_i1026" type="#_x0000_t75" style="width:16.4pt;height:16.4pt;visibility:visible;mso-wrap-style:square" o:bullet="t">
        <v:imagedata r:id="rId2" o:title=""/>
      </v:shape>
    </w:pict>
  </w:numPicBullet>
  <w:abstractNum w:abstractNumId="0" w15:restartNumberingAfterBreak="0">
    <w:nsid w:val="09163B7E"/>
    <w:multiLevelType w:val="hybridMultilevel"/>
    <w:tmpl w:val="376ED514"/>
    <w:lvl w:ilvl="0" w:tplc="0A361C8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7208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E81A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B212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5A6A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B055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AEF7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5629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0095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E1154AF"/>
    <w:multiLevelType w:val="multilevel"/>
    <w:tmpl w:val="22B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11B5A"/>
    <w:multiLevelType w:val="multilevel"/>
    <w:tmpl w:val="0EF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7736C"/>
    <w:multiLevelType w:val="hybridMultilevel"/>
    <w:tmpl w:val="714ABD06"/>
    <w:lvl w:ilvl="0" w:tplc="1C0E8B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4CFF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42AEE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24AD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7E51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1E10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6DAC5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5E45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4A64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91D12F5"/>
    <w:multiLevelType w:val="multilevel"/>
    <w:tmpl w:val="D17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827AC"/>
    <w:multiLevelType w:val="multilevel"/>
    <w:tmpl w:val="53AA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D3B9D"/>
    <w:multiLevelType w:val="multilevel"/>
    <w:tmpl w:val="837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841DE"/>
    <w:multiLevelType w:val="multilevel"/>
    <w:tmpl w:val="643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83057"/>
    <w:multiLevelType w:val="multilevel"/>
    <w:tmpl w:val="5EB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989596">
    <w:abstractNumId w:val="5"/>
  </w:num>
  <w:num w:numId="2" w16cid:durableId="574239087">
    <w:abstractNumId w:val="6"/>
  </w:num>
  <w:num w:numId="3" w16cid:durableId="148402585">
    <w:abstractNumId w:val="1"/>
  </w:num>
  <w:num w:numId="4" w16cid:durableId="864053678">
    <w:abstractNumId w:val="7"/>
  </w:num>
  <w:num w:numId="5" w16cid:durableId="971323114">
    <w:abstractNumId w:val="2"/>
  </w:num>
  <w:num w:numId="6" w16cid:durableId="1961839913">
    <w:abstractNumId w:val="8"/>
  </w:num>
  <w:num w:numId="7" w16cid:durableId="22562894">
    <w:abstractNumId w:val="4"/>
  </w:num>
  <w:num w:numId="8" w16cid:durableId="1410232817">
    <w:abstractNumId w:val="3"/>
  </w:num>
  <w:num w:numId="9" w16cid:durableId="57987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60"/>
    <w:rsid w:val="000A7A3F"/>
    <w:rsid w:val="000E7DEC"/>
    <w:rsid w:val="0012375A"/>
    <w:rsid w:val="00185C48"/>
    <w:rsid w:val="001F7D7E"/>
    <w:rsid w:val="0028286E"/>
    <w:rsid w:val="00405A8D"/>
    <w:rsid w:val="004930C1"/>
    <w:rsid w:val="004A12D5"/>
    <w:rsid w:val="004B2EA5"/>
    <w:rsid w:val="00597CAE"/>
    <w:rsid w:val="00710D58"/>
    <w:rsid w:val="00715A99"/>
    <w:rsid w:val="008676D7"/>
    <w:rsid w:val="009C338E"/>
    <w:rsid w:val="00B20F02"/>
    <w:rsid w:val="00B53BB6"/>
    <w:rsid w:val="00B73AE7"/>
    <w:rsid w:val="00BF4FF0"/>
    <w:rsid w:val="00C65DFB"/>
    <w:rsid w:val="00D50760"/>
    <w:rsid w:val="00D618BE"/>
    <w:rsid w:val="00E2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2FDF"/>
  <w15:chartTrackingRefBased/>
  <w15:docId w15:val="{E155D727-B690-451B-BCE9-93AB38C9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9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9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0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90C"/>
  </w:style>
  <w:style w:type="paragraph" w:styleId="Footer">
    <w:name w:val="footer"/>
    <w:basedOn w:val="Normal"/>
    <w:link w:val="FooterChar"/>
    <w:uiPriority w:val="99"/>
    <w:unhideWhenUsed/>
    <w:rsid w:val="00E20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90C"/>
  </w:style>
  <w:style w:type="table" w:styleId="TableGrid">
    <w:name w:val="Table Grid"/>
    <w:basedOn w:val="TableNormal"/>
    <w:uiPriority w:val="39"/>
    <w:rsid w:val="00405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127.0.0.1:5001/public-page/placement-test.html" TargetMode="Externa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://127.0.0.1:5001/public-page/contact.html" TargetMode="External"/><Relationship Id="rId10" Type="http://schemas.openxmlformats.org/officeDocument/2006/relationships/hyperlink" Target="http://127.0.0.1:5001/public-page/courses.html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127.0.0.1:5001/public-page/placement-test.html" TargetMode="External"/><Relationship Id="rId14" Type="http://schemas.openxmlformats.org/officeDocument/2006/relationships/image" Target="media/image7.png"/><Relationship Id="rId22" Type="http://schemas.openxmlformats.org/officeDocument/2006/relationships/hyperlink" Target="tel:+959885511665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12</cp:revision>
  <dcterms:created xsi:type="dcterms:W3CDTF">2026-04-10T16:34:00Z</dcterms:created>
  <dcterms:modified xsi:type="dcterms:W3CDTF">2026-04-11T03:51:00Z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15687d71-4290-4eeb-8e88-72e4b46c2b45</vt:lpwstr>
  </property>
</Properties>
</file>