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DC36B4" w14:paraId="722A804E" w14:textId="77777777" w:rsidTr="00DC36B4">
        <w:tc>
          <w:tcPr>
            <w:tcW w:w="5395" w:type="dxa"/>
          </w:tcPr>
          <w:p w14:paraId="237AFE2A" w14:textId="497908D0" w:rsidR="00DC36B4" w:rsidRDefault="00DC36B4">
            <w:r w:rsidRPr="00DC36B4">
              <w:rPr>
                <w:noProof/>
              </w:rPr>
              <w:drawing>
                <wp:inline distT="0" distB="0" distL="0" distR="0" wp14:anchorId="4353E695" wp14:editId="1B0DA682">
                  <wp:extent cx="3194613" cy="2115155"/>
                  <wp:effectExtent l="0" t="0" r="6350" b="0"/>
                  <wp:docPr id="14004173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041730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9544" cy="21316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95" w:type="dxa"/>
          </w:tcPr>
          <w:p w14:paraId="29C2C8A9" w14:textId="77777777" w:rsidR="00DC36B4" w:rsidRPr="00DC36B4" w:rsidRDefault="00DC36B4" w:rsidP="00385488">
            <w:pPr>
              <w:spacing w:line="360" w:lineRule="auto"/>
              <w:rPr>
                <w:b/>
                <w:bCs/>
              </w:rPr>
            </w:pPr>
            <w:r w:rsidRPr="00DC36B4">
              <w:rPr>
                <w:b/>
                <w:bCs/>
                <w:highlight w:val="yellow"/>
              </w:rPr>
              <w:t>IGCSE</w:t>
            </w:r>
          </w:p>
          <w:p w14:paraId="3098CF3E" w14:textId="77777777" w:rsidR="00DC36B4" w:rsidRPr="00DC36B4" w:rsidRDefault="00DC36B4" w:rsidP="00385488">
            <w:pPr>
              <w:spacing w:line="360" w:lineRule="auto"/>
            </w:pPr>
            <w:r w:rsidRPr="00DC36B4">
              <w:t>Our IGCSE programme prepares you for university and beyond with Pearson Edexcel qualifications in Nay Pyi Taw.</w:t>
            </w:r>
          </w:p>
          <w:p w14:paraId="71533AD0" w14:textId="77777777" w:rsidR="00DC36B4" w:rsidRPr="00DC36B4" w:rsidRDefault="00DC36B4" w:rsidP="00385488">
            <w:pPr>
              <w:spacing w:line="360" w:lineRule="auto"/>
            </w:pPr>
            <w:hyperlink r:id="rId6" w:history="1">
              <w:r w:rsidRPr="00DC36B4">
                <w:rPr>
                  <w:rStyle w:val="Hyperlink"/>
                  <w:b/>
                  <w:bCs/>
                </w:rPr>
                <w:t>Take free placement test</w:t>
              </w:r>
            </w:hyperlink>
          </w:p>
          <w:p w14:paraId="40756182" w14:textId="77777777" w:rsidR="00DC36B4" w:rsidRDefault="00DC36B4"/>
        </w:tc>
      </w:tr>
      <w:tr w:rsidR="00DC36B4" w14:paraId="757EFDBF" w14:textId="77777777" w:rsidTr="00DC36B4">
        <w:tc>
          <w:tcPr>
            <w:tcW w:w="10790" w:type="dxa"/>
            <w:gridSpan w:val="2"/>
            <w:tcBorders>
              <w:bottom w:val="single" w:sz="4" w:space="0" w:color="auto"/>
            </w:tcBorders>
          </w:tcPr>
          <w:p w14:paraId="6C758E91" w14:textId="77777777" w:rsidR="00DC36B4" w:rsidRPr="00DC36B4" w:rsidRDefault="00DC36B4" w:rsidP="00385488">
            <w:pPr>
              <w:spacing w:line="360" w:lineRule="auto"/>
            </w:pPr>
            <w:r w:rsidRPr="00DC36B4">
              <w:rPr>
                <w:b/>
                <w:bCs/>
                <w:color w:val="EE0000"/>
              </w:rPr>
              <w:t>Program Overview:</w:t>
            </w:r>
            <w:r w:rsidRPr="00DC36B4">
              <w:rPr>
                <w:color w:val="EE0000"/>
              </w:rPr>
              <w:t> </w:t>
            </w:r>
            <w:r w:rsidRPr="00DC36B4">
              <w:t>The 2025 intake runs for 15 months from March 2025 toward the May 2026 exam series. Students take a minimum of six subjects (English Language B and Mathematics B, plus electives). Teaching combines theory and practice, with counselling to help you choose subjects that match your interests and future pathway.</w:t>
            </w:r>
          </w:p>
          <w:p w14:paraId="74EB488F" w14:textId="77777777" w:rsidR="00DC36B4" w:rsidRPr="00DC36B4" w:rsidRDefault="00DC36B4" w:rsidP="00385488">
            <w:pPr>
              <w:spacing w:line="360" w:lineRule="auto"/>
            </w:pPr>
            <w:r w:rsidRPr="00DC36B4">
              <w:rPr>
                <w:b/>
                <w:bCs/>
                <w:color w:val="EE0000"/>
              </w:rPr>
              <w:t>Who Should Join:</w:t>
            </w:r>
            <w:r w:rsidRPr="00DC36B4">
              <w:rPr>
                <w:color w:val="EE0000"/>
              </w:rPr>
              <w:t> </w:t>
            </w:r>
            <w:r w:rsidRPr="00DC36B4">
              <w:t>Students who are ready for international secondary qualifications and want core English and Mathematics alongside sciences, business, economics, accounting, ICT, or further mathematics.</w:t>
            </w:r>
          </w:p>
          <w:p w14:paraId="1F96C136" w14:textId="77777777" w:rsidR="00DC36B4" w:rsidRDefault="00DC36B4"/>
        </w:tc>
      </w:tr>
      <w:tr w:rsidR="00DC36B4" w14:paraId="62A1EB41" w14:textId="77777777" w:rsidTr="00DC36B4">
        <w:trPr>
          <w:trHeight w:val="132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8BC9308" w14:textId="77777777" w:rsidR="00DC36B4" w:rsidRPr="00DC36B4" w:rsidRDefault="00DC36B4" w:rsidP="00DC36B4">
            <w:pPr>
              <w:rPr>
                <w:color w:val="EE0000"/>
              </w:rPr>
            </w:pPr>
            <w:r w:rsidRPr="00DC36B4">
              <w:rPr>
                <w:b/>
                <w:bCs/>
                <w:color w:val="EE0000"/>
              </w:rPr>
              <w:t>Subjects:</w:t>
            </w:r>
          </w:p>
          <w:p w14:paraId="656171F2" w14:textId="77777777" w:rsidR="00DC36B4" w:rsidRPr="00DC36B4" w:rsidRDefault="00DC36B4" w:rsidP="00DC36B4">
            <w:pPr>
              <w:rPr>
                <w:b/>
                <w:bCs/>
                <w:color w:val="EE0000"/>
              </w:rPr>
            </w:pPr>
            <w:r w:rsidRPr="00DC36B4">
              <w:rPr>
                <w:b/>
                <w:bCs/>
                <w:color w:val="EE0000"/>
              </w:rPr>
              <w:t>Core Subjects</w:t>
            </w:r>
          </w:p>
          <w:p w14:paraId="665D3B29" w14:textId="77777777" w:rsidR="00DC36B4" w:rsidRPr="00DC36B4" w:rsidRDefault="00DC36B4" w:rsidP="00DC36B4">
            <w:pPr>
              <w:numPr>
                <w:ilvl w:val="1"/>
                <w:numId w:val="1"/>
              </w:numPr>
            </w:pPr>
            <w:r w:rsidRPr="00DC36B4">
              <w:t>English Language B</w:t>
            </w:r>
          </w:p>
          <w:p w14:paraId="21B38377" w14:textId="77777777" w:rsidR="00DC36B4" w:rsidRPr="00DC36B4" w:rsidRDefault="00DC36B4" w:rsidP="00DC36B4">
            <w:pPr>
              <w:numPr>
                <w:ilvl w:val="1"/>
                <w:numId w:val="1"/>
              </w:numPr>
            </w:pPr>
            <w:r w:rsidRPr="00DC36B4">
              <w:t>Mathematics B</w:t>
            </w:r>
          </w:p>
          <w:p w14:paraId="074BDD1A" w14:textId="77777777" w:rsidR="00DC36B4" w:rsidRDefault="00DC36B4"/>
        </w:tc>
        <w:tc>
          <w:tcPr>
            <w:tcW w:w="539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2AD01B27" w14:textId="77777777" w:rsidR="00DC36B4" w:rsidRDefault="00DC36B4" w:rsidP="00DC36B4">
            <w:pPr>
              <w:rPr>
                <w:b/>
                <w:bCs/>
                <w:color w:val="EE0000"/>
              </w:rPr>
            </w:pPr>
          </w:p>
          <w:p w14:paraId="52655FF2" w14:textId="3AC175C7" w:rsidR="00DC36B4" w:rsidRPr="00DC36B4" w:rsidRDefault="00DC36B4" w:rsidP="00DC36B4">
            <w:pPr>
              <w:rPr>
                <w:b/>
                <w:bCs/>
                <w:color w:val="EE0000"/>
              </w:rPr>
            </w:pPr>
            <w:r w:rsidRPr="00DC36B4">
              <w:rPr>
                <w:b/>
                <w:bCs/>
                <w:color w:val="EE0000"/>
              </w:rPr>
              <w:t>Optional Subjects</w:t>
            </w:r>
          </w:p>
          <w:p w14:paraId="161EB9A2" w14:textId="77777777" w:rsidR="00DC36B4" w:rsidRPr="00DC36B4" w:rsidRDefault="00DC36B4" w:rsidP="00DC36B4">
            <w:pPr>
              <w:numPr>
                <w:ilvl w:val="1"/>
                <w:numId w:val="1"/>
              </w:numPr>
            </w:pPr>
            <w:r w:rsidRPr="00DC36B4">
              <w:t>Chemistry</w:t>
            </w:r>
          </w:p>
          <w:p w14:paraId="33C432DA" w14:textId="77777777" w:rsidR="00DC36B4" w:rsidRPr="00DC36B4" w:rsidRDefault="00DC36B4" w:rsidP="00DC36B4">
            <w:pPr>
              <w:numPr>
                <w:ilvl w:val="1"/>
                <w:numId w:val="1"/>
              </w:numPr>
            </w:pPr>
            <w:r w:rsidRPr="00DC36B4">
              <w:t>Physics</w:t>
            </w:r>
          </w:p>
          <w:p w14:paraId="08DF951D" w14:textId="77777777" w:rsidR="00DC36B4" w:rsidRPr="00DC36B4" w:rsidRDefault="00DC36B4" w:rsidP="00DC36B4">
            <w:pPr>
              <w:numPr>
                <w:ilvl w:val="1"/>
                <w:numId w:val="1"/>
              </w:numPr>
            </w:pPr>
            <w:r w:rsidRPr="00DC36B4">
              <w:t>Biology</w:t>
            </w:r>
          </w:p>
          <w:p w14:paraId="04682AB1" w14:textId="77777777" w:rsidR="00DC36B4" w:rsidRPr="00DC36B4" w:rsidRDefault="00DC36B4" w:rsidP="00DC36B4">
            <w:pPr>
              <w:numPr>
                <w:ilvl w:val="1"/>
                <w:numId w:val="1"/>
              </w:numPr>
            </w:pPr>
            <w:r w:rsidRPr="00DC36B4">
              <w:t>Business Studies</w:t>
            </w:r>
          </w:p>
          <w:p w14:paraId="2B3A81C6" w14:textId="77777777" w:rsidR="00DC36B4" w:rsidRPr="00DC36B4" w:rsidRDefault="00DC36B4" w:rsidP="00DC36B4">
            <w:pPr>
              <w:numPr>
                <w:ilvl w:val="1"/>
                <w:numId w:val="1"/>
              </w:numPr>
            </w:pPr>
            <w:r w:rsidRPr="00DC36B4">
              <w:t>Economics</w:t>
            </w:r>
          </w:p>
          <w:p w14:paraId="7E91489E" w14:textId="77777777" w:rsidR="00DC36B4" w:rsidRPr="00DC36B4" w:rsidRDefault="00DC36B4" w:rsidP="00DC36B4">
            <w:pPr>
              <w:numPr>
                <w:ilvl w:val="1"/>
                <w:numId w:val="1"/>
              </w:numPr>
            </w:pPr>
            <w:r w:rsidRPr="00DC36B4">
              <w:t>Accounting</w:t>
            </w:r>
          </w:p>
          <w:p w14:paraId="269BBE60" w14:textId="77777777" w:rsidR="00DC36B4" w:rsidRPr="00DC36B4" w:rsidRDefault="00DC36B4" w:rsidP="00DC36B4">
            <w:pPr>
              <w:numPr>
                <w:ilvl w:val="1"/>
                <w:numId w:val="1"/>
              </w:numPr>
            </w:pPr>
            <w:r w:rsidRPr="00DC36B4">
              <w:t>ICT</w:t>
            </w:r>
          </w:p>
          <w:p w14:paraId="3FE32EC9" w14:textId="77777777" w:rsidR="00DC36B4" w:rsidRPr="00DC36B4" w:rsidRDefault="00DC36B4" w:rsidP="00DC36B4">
            <w:pPr>
              <w:numPr>
                <w:ilvl w:val="1"/>
                <w:numId w:val="1"/>
              </w:numPr>
            </w:pPr>
            <w:r w:rsidRPr="00DC36B4">
              <w:t>Computer Science</w:t>
            </w:r>
          </w:p>
          <w:p w14:paraId="4742A432" w14:textId="6B07B766" w:rsidR="00DC36B4" w:rsidRDefault="00DC36B4" w:rsidP="00DC36B4">
            <w:pPr>
              <w:numPr>
                <w:ilvl w:val="1"/>
                <w:numId w:val="1"/>
              </w:numPr>
            </w:pPr>
            <w:r w:rsidRPr="00DC36B4">
              <w:t>Further Pure Mathematics</w:t>
            </w:r>
          </w:p>
        </w:tc>
      </w:tr>
      <w:tr w:rsidR="00DC36B4" w14:paraId="49F69293" w14:textId="77777777" w:rsidTr="00DC36B4">
        <w:trPr>
          <w:trHeight w:val="132"/>
        </w:trPr>
        <w:tc>
          <w:tcPr>
            <w:tcW w:w="539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2B3F3E66" w14:textId="77777777" w:rsidR="00DC36B4" w:rsidRDefault="00DC36B4"/>
        </w:tc>
        <w:tc>
          <w:tcPr>
            <w:tcW w:w="5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F2F705E" w14:textId="5A7A91FB" w:rsidR="00DC36B4" w:rsidRDefault="00DC36B4"/>
        </w:tc>
      </w:tr>
      <w:tr w:rsidR="00DC36B4" w14:paraId="338F7DAB" w14:textId="77777777" w:rsidTr="00DC36B4">
        <w:tc>
          <w:tcPr>
            <w:tcW w:w="1079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864BD71" w14:textId="77777777" w:rsidR="00DC36B4" w:rsidRPr="00DC36B4" w:rsidRDefault="00DC36B4" w:rsidP="00385488">
            <w:pPr>
              <w:spacing w:line="360" w:lineRule="auto"/>
              <w:rPr>
                <w:b/>
                <w:bCs/>
                <w:color w:val="EE0000"/>
              </w:rPr>
            </w:pPr>
            <w:r w:rsidRPr="00DC36B4">
              <w:rPr>
                <w:b/>
                <w:bCs/>
                <w:color w:val="EE0000"/>
              </w:rPr>
              <w:t>Program Details</w:t>
            </w:r>
          </w:p>
          <w:p w14:paraId="0BC4660E" w14:textId="77777777" w:rsidR="00DC36B4" w:rsidRPr="00DC36B4" w:rsidRDefault="00DC36B4" w:rsidP="00385488">
            <w:pPr>
              <w:spacing w:line="360" w:lineRule="auto"/>
            </w:pPr>
            <w:r w:rsidRPr="00DC36B4">
              <w:rPr>
                <w:b/>
                <w:bCs/>
              </w:rPr>
              <w:t>Duration:</w:t>
            </w:r>
            <w:r w:rsidRPr="00DC36B4">
              <w:t>15 Months2025 intake · May 2026 exam series</w:t>
            </w:r>
          </w:p>
          <w:p w14:paraId="088BDDF0" w14:textId="77777777" w:rsidR="00DC36B4" w:rsidRPr="00DC36B4" w:rsidRDefault="00DC36B4" w:rsidP="00385488">
            <w:pPr>
              <w:spacing w:line="360" w:lineRule="auto"/>
            </w:pPr>
            <w:r w:rsidRPr="00DC36B4">
              <w:rPr>
                <w:b/>
                <w:bCs/>
              </w:rPr>
              <w:t>Time:</w:t>
            </w:r>
            <w:r w:rsidRPr="00DC36B4">
              <w:t>9:00 am – 4:30 pm</w:t>
            </w:r>
          </w:p>
          <w:p w14:paraId="78CDF229" w14:textId="77777777" w:rsidR="00DC36B4" w:rsidRPr="00DC36B4" w:rsidRDefault="00DC36B4" w:rsidP="00385488">
            <w:pPr>
              <w:spacing w:line="360" w:lineRule="auto"/>
            </w:pPr>
            <w:r w:rsidRPr="00DC36B4">
              <w:rPr>
                <w:b/>
                <w:bCs/>
              </w:rPr>
              <w:t>Starting Date:</w:t>
            </w:r>
            <w:r w:rsidRPr="00DC36B4">
              <w:t>March 2025</w:t>
            </w:r>
          </w:p>
          <w:p w14:paraId="0FD01505" w14:textId="77777777" w:rsidR="00DC36B4" w:rsidRPr="00DC36B4" w:rsidRDefault="00DC36B4" w:rsidP="00385488">
            <w:pPr>
              <w:spacing w:line="360" w:lineRule="auto"/>
            </w:pPr>
            <w:r w:rsidRPr="00DC36B4">
              <w:rPr>
                <w:b/>
                <w:bCs/>
              </w:rPr>
              <w:t>IGCSE Exam:</w:t>
            </w:r>
            <w:r w:rsidRPr="00DC36B4">
              <w:t>May 2026 Series</w:t>
            </w:r>
          </w:p>
          <w:p w14:paraId="3CC319B0" w14:textId="77777777" w:rsidR="00DC36B4" w:rsidRPr="00DC36B4" w:rsidRDefault="00DC36B4" w:rsidP="00385488">
            <w:pPr>
              <w:spacing w:line="360" w:lineRule="auto"/>
            </w:pPr>
            <w:r w:rsidRPr="00DC36B4">
              <w:rPr>
                <w:b/>
                <w:bCs/>
              </w:rPr>
              <w:t>Exam Board:</w:t>
            </w:r>
            <w:r w:rsidRPr="00DC36B4">
              <w:t>Pearson Edexcel</w:t>
            </w:r>
          </w:p>
          <w:p w14:paraId="23BD499C" w14:textId="77777777" w:rsidR="00DC36B4" w:rsidRPr="00DC36B4" w:rsidRDefault="00DC36B4" w:rsidP="00385488">
            <w:pPr>
              <w:spacing w:line="360" w:lineRule="auto"/>
            </w:pPr>
            <w:r w:rsidRPr="00DC36B4">
              <w:rPr>
                <w:b/>
                <w:bCs/>
              </w:rPr>
              <w:t>Minimum Subjects:</w:t>
            </w:r>
            <w:r w:rsidRPr="00DC36B4">
              <w:t>6 subjects (2 core + electives)</w:t>
            </w:r>
          </w:p>
          <w:p w14:paraId="2FBDA2E4" w14:textId="77777777" w:rsidR="00DC36B4" w:rsidRPr="00DC36B4" w:rsidRDefault="00DC36B4" w:rsidP="00385488">
            <w:pPr>
              <w:spacing w:line="360" w:lineRule="auto"/>
            </w:pPr>
            <w:r w:rsidRPr="00DC36B4">
              <w:rPr>
                <w:b/>
                <w:bCs/>
              </w:rPr>
              <w:t>Registration Fees:</w:t>
            </w:r>
            <w:r w:rsidRPr="00DC36B4">
              <w:t>K 400,000</w:t>
            </w:r>
          </w:p>
          <w:p w14:paraId="1D3273C1" w14:textId="2379DC48" w:rsidR="00DC36B4" w:rsidRDefault="00DC36B4" w:rsidP="00385488">
            <w:pPr>
              <w:spacing w:line="360" w:lineRule="auto"/>
            </w:pPr>
            <w:r w:rsidRPr="00DC36B4">
              <w:rPr>
                <w:b/>
                <w:bCs/>
              </w:rPr>
              <w:t>School Fees:</w:t>
            </w:r>
            <w:r w:rsidRPr="00DC36B4">
              <w:t>K 740,000 per month(6 subjects)</w:t>
            </w:r>
          </w:p>
        </w:tc>
      </w:tr>
      <w:tr w:rsidR="00DC36B4" w14:paraId="4B9903D9" w14:textId="77777777" w:rsidTr="00DC36B4">
        <w:tc>
          <w:tcPr>
            <w:tcW w:w="10790" w:type="dxa"/>
            <w:gridSpan w:val="2"/>
            <w:tcBorders>
              <w:top w:val="single" w:sz="4" w:space="0" w:color="auto"/>
            </w:tcBorders>
          </w:tcPr>
          <w:p w14:paraId="6F79CAAA" w14:textId="77777777" w:rsidR="00DC36B4" w:rsidRPr="00DC36B4" w:rsidRDefault="00DC36B4" w:rsidP="00385488">
            <w:pPr>
              <w:spacing w:line="360" w:lineRule="auto"/>
              <w:rPr>
                <w:b/>
                <w:bCs/>
                <w:color w:val="EE0000"/>
              </w:rPr>
            </w:pPr>
            <w:r w:rsidRPr="00DC36B4">
              <w:rPr>
                <w:b/>
                <w:bCs/>
                <w:color w:val="EE0000"/>
              </w:rPr>
              <w:lastRenderedPageBreak/>
              <w:t>Key Benefits of Program</w:t>
            </w:r>
          </w:p>
          <w:p w14:paraId="2E60D90A" w14:textId="77777777" w:rsidR="00DC36B4" w:rsidRPr="00DC36B4" w:rsidRDefault="00DC36B4" w:rsidP="00385488">
            <w:pPr>
              <w:numPr>
                <w:ilvl w:val="0"/>
                <w:numId w:val="2"/>
              </w:numPr>
              <w:spacing w:line="360" w:lineRule="auto"/>
            </w:pPr>
            <w:r w:rsidRPr="00DC36B4">
              <w:t>Globally Recognized Qualification</w:t>
            </w:r>
          </w:p>
          <w:p w14:paraId="54732315" w14:textId="77777777" w:rsidR="00DC36B4" w:rsidRPr="00DC36B4" w:rsidRDefault="00DC36B4" w:rsidP="00385488">
            <w:pPr>
              <w:numPr>
                <w:ilvl w:val="0"/>
                <w:numId w:val="2"/>
              </w:numPr>
              <w:spacing w:line="360" w:lineRule="auto"/>
            </w:pPr>
            <w:r w:rsidRPr="00DC36B4">
              <w:t>Experienced &amp; Inspiring Teachers</w:t>
            </w:r>
          </w:p>
          <w:p w14:paraId="6015BD49" w14:textId="77777777" w:rsidR="00DC36B4" w:rsidRPr="00DC36B4" w:rsidRDefault="00DC36B4" w:rsidP="00385488">
            <w:pPr>
              <w:numPr>
                <w:ilvl w:val="0"/>
                <w:numId w:val="2"/>
              </w:numPr>
              <w:spacing w:line="360" w:lineRule="auto"/>
            </w:pPr>
            <w:r w:rsidRPr="00DC36B4">
              <w:t>Ideal Space for Learning &amp; Growth</w:t>
            </w:r>
          </w:p>
          <w:p w14:paraId="3D0B7F7F" w14:textId="77777777" w:rsidR="00DC36B4" w:rsidRPr="00DC36B4" w:rsidRDefault="00DC36B4" w:rsidP="00385488">
            <w:pPr>
              <w:numPr>
                <w:ilvl w:val="0"/>
                <w:numId w:val="2"/>
              </w:numPr>
              <w:spacing w:line="360" w:lineRule="auto"/>
            </w:pPr>
            <w:r w:rsidRPr="00DC36B4">
              <w:t>Exam preparation (Pearson Edexcel)</w:t>
            </w:r>
          </w:p>
          <w:p w14:paraId="7D270D24" w14:textId="77777777" w:rsidR="00DC36B4" w:rsidRPr="00DC36B4" w:rsidRDefault="00DC36B4" w:rsidP="00385488">
            <w:pPr>
              <w:numPr>
                <w:ilvl w:val="0"/>
                <w:numId w:val="2"/>
              </w:numPr>
              <w:spacing w:line="360" w:lineRule="auto"/>
            </w:pPr>
            <w:r w:rsidRPr="00DC36B4">
              <w:t>Counselling for subject and career pathways</w:t>
            </w:r>
          </w:p>
          <w:p w14:paraId="1E7D6504" w14:textId="5E300E65" w:rsidR="00DC36B4" w:rsidRPr="00DC36B4" w:rsidRDefault="00DC36B4" w:rsidP="00385488">
            <w:pPr>
              <w:spacing w:line="360" w:lineRule="auto"/>
              <w:rPr>
                <w:b/>
                <w:bCs/>
                <w:color w:val="EE0000"/>
              </w:rPr>
            </w:pPr>
            <w:hyperlink r:id="rId7" w:history="1">
              <w:r w:rsidRPr="00DC36B4">
                <w:rPr>
                  <w:rStyle w:val="Hyperlink"/>
                  <w:b/>
                  <w:bCs/>
                </w:rPr>
                <w:t>Take free placement test</w:t>
              </w:r>
            </w:hyperlink>
          </w:p>
        </w:tc>
      </w:tr>
    </w:tbl>
    <w:p w14:paraId="3B47C772" w14:textId="6BB9F4D3" w:rsidR="00E70FBA" w:rsidRDefault="00E70FBA" w:rsidP="004F5A12">
      <w:pPr>
        <w:tabs>
          <w:tab w:val="left" w:pos="1103"/>
        </w:tabs>
      </w:pPr>
    </w:p>
    <w:sectPr w:rsidR="00E70FBA" w:rsidSect="00DC36B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50BDF"/>
    <w:multiLevelType w:val="multilevel"/>
    <w:tmpl w:val="2CFC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985C76"/>
    <w:multiLevelType w:val="multilevel"/>
    <w:tmpl w:val="C9D8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422198"/>
    <w:multiLevelType w:val="multilevel"/>
    <w:tmpl w:val="03C4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8D79FD"/>
    <w:multiLevelType w:val="multilevel"/>
    <w:tmpl w:val="7CC03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0D3029"/>
    <w:multiLevelType w:val="multilevel"/>
    <w:tmpl w:val="BC2EC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1D6825"/>
    <w:multiLevelType w:val="multilevel"/>
    <w:tmpl w:val="493CE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F079CE"/>
    <w:multiLevelType w:val="hybridMultilevel"/>
    <w:tmpl w:val="5914C8C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4F381F"/>
    <w:multiLevelType w:val="multilevel"/>
    <w:tmpl w:val="6A248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371028"/>
    <w:multiLevelType w:val="multilevel"/>
    <w:tmpl w:val="21925EB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4B6007"/>
    <w:multiLevelType w:val="multilevel"/>
    <w:tmpl w:val="73F88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1135884">
    <w:abstractNumId w:val="5"/>
  </w:num>
  <w:num w:numId="2" w16cid:durableId="1556313220">
    <w:abstractNumId w:val="9"/>
  </w:num>
  <w:num w:numId="3" w16cid:durableId="2096629144">
    <w:abstractNumId w:val="7"/>
  </w:num>
  <w:num w:numId="4" w16cid:durableId="23336442">
    <w:abstractNumId w:val="3"/>
  </w:num>
  <w:num w:numId="5" w16cid:durableId="732773615">
    <w:abstractNumId w:val="6"/>
  </w:num>
  <w:num w:numId="6" w16cid:durableId="1043407033">
    <w:abstractNumId w:val="4"/>
  </w:num>
  <w:num w:numId="7" w16cid:durableId="819884603">
    <w:abstractNumId w:val="1"/>
  </w:num>
  <w:num w:numId="8" w16cid:durableId="339818336">
    <w:abstractNumId w:val="2"/>
  </w:num>
  <w:num w:numId="9" w16cid:durableId="54592949">
    <w:abstractNumId w:val="8"/>
  </w:num>
  <w:num w:numId="10" w16cid:durableId="1950769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0DF"/>
    <w:rsid w:val="002A7008"/>
    <w:rsid w:val="002D7DF5"/>
    <w:rsid w:val="0038263A"/>
    <w:rsid w:val="00385488"/>
    <w:rsid w:val="0039298C"/>
    <w:rsid w:val="003C4D7A"/>
    <w:rsid w:val="004A12D5"/>
    <w:rsid w:val="004F5A12"/>
    <w:rsid w:val="004F647D"/>
    <w:rsid w:val="006E5261"/>
    <w:rsid w:val="00710D58"/>
    <w:rsid w:val="007B10C8"/>
    <w:rsid w:val="008023E2"/>
    <w:rsid w:val="00B53BB6"/>
    <w:rsid w:val="00BB7EC7"/>
    <w:rsid w:val="00C770DF"/>
    <w:rsid w:val="00C8638F"/>
    <w:rsid w:val="00DC36B4"/>
    <w:rsid w:val="00E70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73176"/>
  <w15:chartTrackingRefBased/>
  <w15:docId w15:val="{93676880-E572-46F3-89CF-12EA3AA2B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0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70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0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770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0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0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0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0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0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0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70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0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770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0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0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0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0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0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0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0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0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0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0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0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0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0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0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0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0D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C3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C36B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36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127.0.0.1:5001/public-page/placement-test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5001/public-page/placement-test.html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2</Pages>
  <Words>228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Naing Zaw Aung</dc:creator>
  <cp:keywords/>
  <dc:description/>
  <cp:lastModifiedBy>Naing Zaw Aung</cp:lastModifiedBy>
  <cp:revision>11</cp:revision>
  <dcterms:created xsi:type="dcterms:W3CDTF">2026-04-18T03:25:00Z</dcterms:created>
  <dcterms:modified xsi:type="dcterms:W3CDTF">2026-04-18T08:35:00Z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8b433c62-d51c-4834-a216-5d82d6a30f1c</vt:lpwstr>
  </property>
</Properties>
</file>