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20BB" w14:textId="77777777" w:rsidR="00B53BB6" w:rsidRDefault="00B53B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70FBA" w14:paraId="7081B3D0" w14:textId="77777777" w:rsidTr="00576F52">
        <w:tc>
          <w:tcPr>
            <w:tcW w:w="5395" w:type="dxa"/>
          </w:tcPr>
          <w:p w14:paraId="4BBB3289" w14:textId="630978CC" w:rsidR="00E70FBA" w:rsidRDefault="00E9198C" w:rsidP="002178D5">
            <w:pPr>
              <w:spacing w:line="360" w:lineRule="auto"/>
            </w:pPr>
            <w:r w:rsidRPr="00E9198C">
              <w:drawing>
                <wp:inline distT="0" distB="0" distL="0" distR="0" wp14:anchorId="7D6C1148" wp14:editId="76ACEACA">
                  <wp:extent cx="3127619" cy="2126603"/>
                  <wp:effectExtent l="0" t="0" r="0" b="7620"/>
                  <wp:docPr id="1717745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7456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744" cy="213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CCCF1E9" w14:textId="77777777" w:rsidR="00E9198C" w:rsidRPr="00E9198C" w:rsidRDefault="00E9198C" w:rsidP="00E9198C">
            <w:pPr>
              <w:spacing w:line="360" w:lineRule="auto"/>
              <w:rPr>
                <w:b/>
                <w:bCs/>
                <w:highlight w:val="yellow"/>
              </w:rPr>
            </w:pPr>
            <w:r w:rsidRPr="00E9198C">
              <w:rPr>
                <w:b/>
                <w:bCs/>
                <w:highlight w:val="yellow"/>
              </w:rPr>
              <w:t>Business &amp; Management</w:t>
            </w:r>
          </w:p>
          <w:p w14:paraId="6037BF22" w14:textId="77777777" w:rsidR="00E9198C" w:rsidRPr="00E9198C" w:rsidRDefault="00E9198C" w:rsidP="00E9198C">
            <w:pPr>
              <w:spacing w:line="360" w:lineRule="auto"/>
            </w:pPr>
            <w:r w:rsidRPr="00E9198C">
              <w:t xml:space="preserve">Business &amp; Management (2026) is an online Business English </w:t>
            </w:r>
            <w:proofErr w:type="spellStart"/>
            <w:r w:rsidRPr="00E9198C">
              <w:t>programme</w:t>
            </w:r>
            <w:proofErr w:type="spellEnd"/>
            <w:r w:rsidRPr="00E9198C">
              <w:t xml:space="preserve"> that builds reading, writing, listening, and speaking from the basics for real workplace situations.</w:t>
            </w:r>
          </w:p>
          <w:p w14:paraId="55AC6E11" w14:textId="77777777" w:rsidR="00E9198C" w:rsidRPr="00E9198C" w:rsidRDefault="00E9198C" w:rsidP="00E9198C">
            <w:pPr>
              <w:spacing w:line="360" w:lineRule="auto"/>
            </w:pPr>
            <w:hyperlink r:id="rId6" w:history="1">
              <w:r w:rsidRPr="00E9198C">
                <w:rPr>
                  <w:rStyle w:val="Hyperlink"/>
                  <w:b/>
                  <w:bCs/>
                </w:rPr>
                <w:t>Take free placement test</w:t>
              </w:r>
            </w:hyperlink>
          </w:p>
          <w:p w14:paraId="1E885DC3" w14:textId="77777777" w:rsidR="00E70FBA" w:rsidRDefault="00E70FBA" w:rsidP="002178D5">
            <w:pPr>
              <w:spacing w:line="360" w:lineRule="auto"/>
            </w:pPr>
          </w:p>
        </w:tc>
      </w:tr>
      <w:tr w:rsidR="00E70FBA" w14:paraId="6CC8ED3A" w14:textId="77777777" w:rsidTr="00576F52">
        <w:tc>
          <w:tcPr>
            <w:tcW w:w="10790" w:type="dxa"/>
            <w:gridSpan w:val="2"/>
            <w:tcBorders>
              <w:bottom w:val="single" w:sz="4" w:space="0" w:color="auto"/>
            </w:tcBorders>
          </w:tcPr>
          <w:p w14:paraId="08071093" w14:textId="77777777" w:rsidR="00E9198C" w:rsidRPr="00E9198C" w:rsidRDefault="00E9198C" w:rsidP="00E9198C">
            <w:pPr>
              <w:spacing w:line="360" w:lineRule="auto"/>
            </w:pPr>
            <w:r w:rsidRPr="00E9198C">
              <w:rPr>
                <w:b/>
                <w:bCs/>
                <w:color w:val="EE0000"/>
              </w:rPr>
              <w:t>Program Overview:</w:t>
            </w:r>
            <w:r w:rsidRPr="00E9198C">
              <w:rPr>
                <w:color w:val="EE0000"/>
              </w:rPr>
              <w:t> </w:t>
            </w:r>
            <w:r w:rsidRPr="00E9198C">
              <w:t>Designed for learners who want to use English confidently at work, this Level 1 pathway covers everyday office communication: greetings, phone calls, appointments, travel, company profiles, invitations, and more. Classes run entirely online on fixed evenings (Myanmar Time) across a four-month 2026 intake.</w:t>
            </w:r>
          </w:p>
          <w:p w14:paraId="121382B7" w14:textId="77777777" w:rsidR="00E9198C" w:rsidRPr="00E9198C" w:rsidRDefault="00E9198C" w:rsidP="00E9198C">
            <w:pPr>
              <w:spacing w:line="360" w:lineRule="auto"/>
            </w:pPr>
            <w:r w:rsidRPr="00E9198C">
              <w:rPr>
                <w:b/>
                <w:bCs/>
                <w:color w:val="EE0000"/>
              </w:rPr>
              <w:t>Who Should Join:</w:t>
            </w:r>
            <w:r w:rsidRPr="00E9198C">
              <w:rPr>
                <w:color w:val="EE0000"/>
              </w:rPr>
              <w:t> </w:t>
            </w:r>
            <w:r w:rsidRPr="00E9198C">
              <w:t>University students, people entering the workforce, working professionals, and business owners who want structured evening classes and practical business scenarios.</w:t>
            </w:r>
          </w:p>
          <w:p w14:paraId="118A5983" w14:textId="77777777" w:rsidR="00E9198C" w:rsidRPr="00E9198C" w:rsidRDefault="00E9198C" w:rsidP="00E9198C">
            <w:pPr>
              <w:spacing w:line="360" w:lineRule="auto"/>
              <w:rPr>
                <w:color w:val="EE0000"/>
              </w:rPr>
            </w:pPr>
            <w:r w:rsidRPr="00E9198C">
              <w:rPr>
                <w:b/>
                <w:bCs/>
                <w:color w:val="EE0000"/>
              </w:rPr>
              <w:t>Course modules:</w:t>
            </w:r>
          </w:p>
          <w:p w14:paraId="03989E75" w14:textId="77777777" w:rsidR="00E9198C" w:rsidRPr="00E9198C" w:rsidRDefault="00E9198C" w:rsidP="00E9198C">
            <w:pPr>
              <w:numPr>
                <w:ilvl w:val="0"/>
                <w:numId w:val="11"/>
              </w:numPr>
              <w:spacing w:line="360" w:lineRule="auto"/>
            </w:pPr>
            <w:r w:rsidRPr="00E9198C">
              <w:t>Greetings</w:t>
            </w:r>
          </w:p>
          <w:p w14:paraId="110393E5" w14:textId="77777777" w:rsidR="00E9198C" w:rsidRPr="00E9198C" w:rsidRDefault="00E9198C" w:rsidP="00E9198C">
            <w:pPr>
              <w:numPr>
                <w:ilvl w:val="0"/>
                <w:numId w:val="11"/>
              </w:numPr>
              <w:spacing w:line="360" w:lineRule="auto"/>
            </w:pPr>
            <w:r w:rsidRPr="00E9198C">
              <w:t>Office days</w:t>
            </w:r>
          </w:p>
          <w:p w14:paraId="514D842B" w14:textId="77777777" w:rsidR="00E9198C" w:rsidRPr="00E9198C" w:rsidRDefault="00E9198C" w:rsidP="00E9198C">
            <w:pPr>
              <w:numPr>
                <w:ilvl w:val="0"/>
                <w:numId w:val="11"/>
              </w:numPr>
              <w:spacing w:line="360" w:lineRule="auto"/>
            </w:pPr>
            <w:r w:rsidRPr="00E9198C">
              <w:t>On the phone</w:t>
            </w:r>
          </w:p>
          <w:p w14:paraId="25D44681" w14:textId="77777777" w:rsidR="00E9198C" w:rsidRPr="00E9198C" w:rsidRDefault="00E9198C" w:rsidP="00E9198C">
            <w:pPr>
              <w:numPr>
                <w:ilvl w:val="0"/>
                <w:numId w:val="11"/>
              </w:numPr>
              <w:spacing w:line="360" w:lineRule="auto"/>
            </w:pPr>
            <w:r w:rsidRPr="00E9198C">
              <w:t>An inquiry</w:t>
            </w:r>
          </w:p>
          <w:p w14:paraId="5BA19762" w14:textId="77777777" w:rsidR="00E9198C" w:rsidRPr="00E9198C" w:rsidRDefault="00E9198C" w:rsidP="00E9198C">
            <w:pPr>
              <w:numPr>
                <w:ilvl w:val="0"/>
                <w:numId w:val="11"/>
              </w:numPr>
              <w:spacing w:line="360" w:lineRule="auto"/>
            </w:pPr>
            <w:r w:rsidRPr="00E9198C">
              <w:t>Making an appointment</w:t>
            </w:r>
          </w:p>
          <w:p w14:paraId="6139603E" w14:textId="77777777" w:rsidR="00E9198C" w:rsidRPr="00E9198C" w:rsidRDefault="00E9198C" w:rsidP="00E9198C">
            <w:pPr>
              <w:numPr>
                <w:ilvl w:val="0"/>
                <w:numId w:val="11"/>
              </w:numPr>
              <w:spacing w:line="360" w:lineRule="auto"/>
            </w:pPr>
            <w:r w:rsidRPr="00E9198C">
              <w:t>Travelling</w:t>
            </w:r>
          </w:p>
          <w:p w14:paraId="712E1BF6" w14:textId="77777777" w:rsidR="00E9198C" w:rsidRPr="00E9198C" w:rsidRDefault="00E9198C" w:rsidP="00E9198C">
            <w:pPr>
              <w:numPr>
                <w:ilvl w:val="0"/>
                <w:numId w:val="11"/>
              </w:numPr>
              <w:spacing w:line="360" w:lineRule="auto"/>
            </w:pPr>
            <w:r w:rsidRPr="00E9198C">
              <w:t>Company profile</w:t>
            </w:r>
          </w:p>
          <w:p w14:paraId="10F3ACB9" w14:textId="77777777" w:rsidR="00E9198C" w:rsidRPr="00E9198C" w:rsidRDefault="00E9198C" w:rsidP="00E9198C">
            <w:pPr>
              <w:numPr>
                <w:ilvl w:val="0"/>
                <w:numId w:val="11"/>
              </w:numPr>
              <w:spacing w:line="360" w:lineRule="auto"/>
            </w:pPr>
            <w:r w:rsidRPr="00E9198C">
              <w:t>Business invitations</w:t>
            </w:r>
          </w:p>
          <w:p w14:paraId="6F35EE86" w14:textId="77777777" w:rsidR="00E9198C" w:rsidRPr="00E9198C" w:rsidRDefault="00E9198C" w:rsidP="00E9198C">
            <w:pPr>
              <w:numPr>
                <w:ilvl w:val="0"/>
                <w:numId w:val="11"/>
              </w:numPr>
              <w:spacing w:line="360" w:lineRule="auto"/>
            </w:pPr>
            <w:r w:rsidRPr="00E9198C">
              <w:t>After work</w:t>
            </w:r>
          </w:p>
          <w:p w14:paraId="030C892A" w14:textId="77777777" w:rsidR="00E9198C" w:rsidRPr="00E9198C" w:rsidRDefault="00E9198C" w:rsidP="00E9198C">
            <w:pPr>
              <w:numPr>
                <w:ilvl w:val="0"/>
                <w:numId w:val="11"/>
              </w:numPr>
              <w:spacing w:line="360" w:lineRule="auto"/>
            </w:pPr>
            <w:r w:rsidRPr="00E9198C">
              <w:t>Goodbye</w:t>
            </w:r>
          </w:p>
          <w:p w14:paraId="5A2F89DE" w14:textId="77777777" w:rsidR="00E70FBA" w:rsidRPr="002D7DF5" w:rsidRDefault="00E70FBA" w:rsidP="00576F52"/>
        </w:tc>
      </w:tr>
      <w:tr w:rsidR="00E70FBA" w14:paraId="6AEBBEA7" w14:textId="77777777" w:rsidTr="00576F52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57037E" w14:textId="77777777" w:rsidR="002178D5" w:rsidRPr="002178D5" w:rsidRDefault="002178D5" w:rsidP="002178D5">
            <w:pPr>
              <w:spacing w:line="360" w:lineRule="auto"/>
              <w:rPr>
                <w:b/>
                <w:bCs/>
                <w:color w:val="EE0000"/>
              </w:rPr>
            </w:pPr>
          </w:p>
          <w:p w14:paraId="547CF0D9" w14:textId="01939F68" w:rsidR="004F5A12" w:rsidRPr="002178D5" w:rsidRDefault="004F5A12" w:rsidP="002178D5">
            <w:pPr>
              <w:spacing w:line="360" w:lineRule="auto"/>
              <w:rPr>
                <w:b/>
                <w:bCs/>
                <w:color w:val="EE0000"/>
              </w:rPr>
            </w:pPr>
            <w:r w:rsidRPr="002178D5">
              <w:rPr>
                <w:b/>
                <w:bCs/>
                <w:color w:val="EE0000"/>
              </w:rPr>
              <w:t>Program Details</w:t>
            </w:r>
          </w:p>
          <w:p w14:paraId="7A7F6B18" w14:textId="7BBE6F5F" w:rsidR="00E9198C" w:rsidRPr="00E9198C" w:rsidRDefault="00E9198C" w:rsidP="00E9198C">
            <w:pPr>
              <w:spacing w:line="360" w:lineRule="auto"/>
            </w:pPr>
            <w:r w:rsidRPr="00E9198C">
              <w:t>Teaching Method</w:t>
            </w:r>
            <w:r>
              <w:t xml:space="preserve">                  </w:t>
            </w:r>
            <w:proofErr w:type="gramStart"/>
            <w:r>
              <w:t xml:space="preserve">  </w:t>
            </w:r>
            <w:r w:rsidRPr="00E9198C">
              <w:t>:Online</w:t>
            </w:r>
            <w:proofErr w:type="gramEnd"/>
            <w:r w:rsidRPr="00E9198C">
              <w:t xml:space="preserve"> class</w:t>
            </w:r>
          </w:p>
          <w:p w14:paraId="053C651E" w14:textId="4A42C89B" w:rsidR="00E9198C" w:rsidRPr="00E9198C" w:rsidRDefault="00E9198C" w:rsidP="00E9198C">
            <w:pPr>
              <w:spacing w:line="360" w:lineRule="auto"/>
            </w:pPr>
            <w:r w:rsidRPr="00E9198C">
              <w:t>English Skills</w:t>
            </w:r>
            <w:r>
              <w:t xml:space="preserve">                          </w:t>
            </w:r>
            <w:proofErr w:type="gramStart"/>
            <w:r>
              <w:t xml:space="preserve">  </w:t>
            </w:r>
            <w:r w:rsidRPr="00E9198C">
              <w:t>:Reading</w:t>
            </w:r>
            <w:proofErr w:type="gramEnd"/>
            <w:r w:rsidRPr="00E9198C">
              <w:t>, writing, listening &amp; speaking (4 skills)</w:t>
            </w:r>
          </w:p>
          <w:p w14:paraId="78FFEADD" w14:textId="613F32A0" w:rsidR="00E9198C" w:rsidRPr="00E9198C" w:rsidRDefault="00E9198C" w:rsidP="00E9198C">
            <w:pPr>
              <w:spacing w:line="360" w:lineRule="auto"/>
            </w:pPr>
            <w:r w:rsidRPr="00E9198C">
              <w:t>Duration</w:t>
            </w:r>
            <w:r>
              <w:t xml:space="preserve">                                     </w:t>
            </w:r>
            <w:r w:rsidRPr="00E9198C">
              <w:t>:4 months23 April 2026 – 23 August 2026</w:t>
            </w:r>
          </w:p>
          <w:p w14:paraId="0CE21E9E" w14:textId="15F7CA81" w:rsidR="00E9198C" w:rsidRPr="00E9198C" w:rsidRDefault="00E9198C" w:rsidP="00E9198C">
            <w:pPr>
              <w:spacing w:line="360" w:lineRule="auto"/>
            </w:pPr>
            <w:r w:rsidRPr="00E9198C">
              <w:lastRenderedPageBreak/>
              <w:t>Starting Date</w:t>
            </w:r>
            <w:r>
              <w:t xml:space="preserve">                         </w:t>
            </w:r>
            <w:r w:rsidRPr="00E9198C">
              <w:t>:23 April 2026(Thursday)</w:t>
            </w:r>
          </w:p>
          <w:p w14:paraId="59BD5077" w14:textId="65ABFA2E" w:rsidR="00E9198C" w:rsidRPr="00E9198C" w:rsidRDefault="00E9198C" w:rsidP="00E9198C">
            <w:pPr>
              <w:spacing w:line="360" w:lineRule="auto"/>
            </w:pPr>
            <w:r w:rsidRPr="00E9198C">
              <w:t>Days</w:t>
            </w:r>
            <w:r>
              <w:t xml:space="preserve">                                        </w:t>
            </w:r>
            <w:proofErr w:type="gramStart"/>
            <w:r>
              <w:t xml:space="preserve">  </w:t>
            </w:r>
            <w:r w:rsidRPr="00E9198C">
              <w:t>:Tuesday</w:t>
            </w:r>
            <w:proofErr w:type="gramEnd"/>
            <w:r w:rsidRPr="00E9198C">
              <w:t>, Wednesday &amp; Thursday</w:t>
            </w:r>
          </w:p>
          <w:p w14:paraId="4EC4C07E" w14:textId="3A686233" w:rsidR="00E9198C" w:rsidRPr="00E9198C" w:rsidRDefault="00E9198C" w:rsidP="00E9198C">
            <w:pPr>
              <w:spacing w:line="360" w:lineRule="auto"/>
            </w:pPr>
            <w:r w:rsidRPr="00E9198C">
              <w:t>Time</w:t>
            </w:r>
            <w:r>
              <w:t xml:space="preserve">                                        </w:t>
            </w:r>
            <w:proofErr w:type="gramStart"/>
            <w:r>
              <w:t xml:space="preserve">  </w:t>
            </w:r>
            <w:r w:rsidRPr="00E9198C">
              <w:t>:</w:t>
            </w:r>
            <w:proofErr w:type="gramEnd"/>
            <w:r w:rsidRPr="00E9198C">
              <w:t xml:space="preserve">7:00 pm – 8:30 </w:t>
            </w:r>
            <w:proofErr w:type="gramStart"/>
            <w:r w:rsidRPr="00E9198C">
              <w:t>pm(</w:t>
            </w:r>
            <w:proofErr w:type="gramEnd"/>
            <w:r w:rsidRPr="00E9198C">
              <w:t>Myanmar Time)</w:t>
            </w:r>
          </w:p>
          <w:p w14:paraId="6D1984C0" w14:textId="125A1ACE" w:rsidR="00E9198C" w:rsidRPr="00E9198C" w:rsidRDefault="00E9198C" w:rsidP="00E9198C">
            <w:pPr>
              <w:spacing w:line="360" w:lineRule="auto"/>
            </w:pPr>
            <w:proofErr w:type="spellStart"/>
            <w:r w:rsidRPr="00E9198C">
              <w:t>Programme</w:t>
            </w:r>
            <w:proofErr w:type="spellEnd"/>
            <w:r w:rsidRPr="00E9198C">
              <w:t xml:space="preserve"> Fee</w:t>
            </w:r>
            <w:r>
              <w:t xml:space="preserve">                 </w:t>
            </w:r>
            <w:proofErr w:type="gramStart"/>
            <w:r>
              <w:t xml:space="preserve">  </w:t>
            </w:r>
            <w:r w:rsidRPr="00E9198C">
              <w:t>:K</w:t>
            </w:r>
            <w:proofErr w:type="gramEnd"/>
            <w:r w:rsidRPr="00E9198C">
              <w:t xml:space="preserve"> 790,000</w:t>
            </w:r>
          </w:p>
          <w:p w14:paraId="1E562C3C" w14:textId="4FC9599B" w:rsidR="004F5A12" w:rsidRDefault="004F5A12" w:rsidP="002178D5">
            <w:pPr>
              <w:spacing w:line="360" w:lineRule="auto"/>
            </w:pPr>
          </w:p>
        </w:tc>
      </w:tr>
      <w:tr w:rsidR="00E9198C" w14:paraId="30246BEB" w14:textId="77777777" w:rsidTr="00576F52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10F6BC" w14:textId="77777777" w:rsidR="00E9198C" w:rsidRPr="00E9198C" w:rsidRDefault="00E9198C" w:rsidP="00E9198C">
            <w:pPr>
              <w:spacing w:line="360" w:lineRule="auto"/>
              <w:rPr>
                <w:b/>
                <w:bCs/>
                <w:color w:val="EE0000"/>
              </w:rPr>
            </w:pPr>
            <w:r w:rsidRPr="00E9198C">
              <w:rPr>
                <w:b/>
                <w:bCs/>
                <w:color w:val="EE0000"/>
              </w:rPr>
              <w:lastRenderedPageBreak/>
              <w:t>Key Benefits of Program</w:t>
            </w:r>
          </w:p>
          <w:p w14:paraId="59D650BA" w14:textId="77777777" w:rsidR="00E9198C" w:rsidRPr="00E9198C" w:rsidRDefault="00E9198C" w:rsidP="00E9198C">
            <w:pPr>
              <w:numPr>
                <w:ilvl w:val="0"/>
                <w:numId w:val="12"/>
              </w:numPr>
              <w:spacing w:line="360" w:lineRule="auto"/>
            </w:pPr>
            <w:r w:rsidRPr="00E9198C">
              <w:t>Fully online classes</w:t>
            </w:r>
          </w:p>
          <w:p w14:paraId="0DE3E5E3" w14:textId="77777777" w:rsidR="00E9198C" w:rsidRPr="00E9198C" w:rsidRDefault="00E9198C" w:rsidP="00E9198C">
            <w:pPr>
              <w:numPr>
                <w:ilvl w:val="0"/>
                <w:numId w:val="12"/>
              </w:numPr>
              <w:spacing w:line="360" w:lineRule="auto"/>
            </w:pPr>
            <w:r w:rsidRPr="00E9198C">
              <w:t>Balanced 4 skills: reading, writing, listening &amp; speaking</w:t>
            </w:r>
          </w:p>
          <w:p w14:paraId="7AF6E1AB" w14:textId="77777777" w:rsidR="00E9198C" w:rsidRPr="00E9198C" w:rsidRDefault="00E9198C" w:rsidP="00E9198C">
            <w:pPr>
              <w:numPr>
                <w:ilvl w:val="0"/>
                <w:numId w:val="12"/>
              </w:numPr>
              <w:spacing w:line="360" w:lineRule="auto"/>
            </w:pPr>
            <w:r w:rsidRPr="00E9198C">
              <w:t>Practical workplace topics</w:t>
            </w:r>
          </w:p>
          <w:p w14:paraId="6C3C63C4" w14:textId="77777777" w:rsidR="00E9198C" w:rsidRPr="00E9198C" w:rsidRDefault="00E9198C" w:rsidP="00E9198C">
            <w:pPr>
              <w:numPr>
                <w:ilvl w:val="0"/>
                <w:numId w:val="12"/>
              </w:numPr>
              <w:spacing w:line="360" w:lineRule="auto"/>
            </w:pPr>
            <w:r w:rsidRPr="00E9198C">
              <w:t>Evening timetable (Myanmar Time)</w:t>
            </w:r>
          </w:p>
          <w:p w14:paraId="63CC3FC6" w14:textId="77777777" w:rsidR="00E9198C" w:rsidRPr="00E9198C" w:rsidRDefault="00E9198C" w:rsidP="00E9198C">
            <w:pPr>
              <w:numPr>
                <w:ilvl w:val="0"/>
                <w:numId w:val="12"/>
              </w:numPr>
              <w:spacing w:line="360" w:lineRule="auto"/>
            </w:pPr>
            <w:r w:rsidRPr="00E9198C">
              <w:t>Four-month structured intake (2026)</w:t>
            </w:r>
          </w:p>
          <w:p w14:paraId="2DB78C96" w14:textId="77777777" w:rsidR="00E9198C" w:rsidRDefault="00E9198C" w:rsidP="00E9198C">
            <w:pPr>
              <w:numPr>
                <w:ilvl w:val="0"/>
                <w:numId w:val="12"/>
              </w:numPr>
              <w:spacing w:line="360" w:lineRule="auto"/>
            </w:pPr>
            <w:r w:rsidRPr="00E9198C">
              <w:t>Clear module-by-module progression</w:t>
            </w:r>
          </w:p>
          <w:p w14:paraId="482131C6" w14:textId="77777777" w:rsidR="00E9198C" w:rsidRPr="00E9198C" w:rsidRDefault="00E9198C" w:rsidP="00E9198C">
            <w:pPr>
              <w:spacing w:line="360" w:lineRule="auto"/>
              <w:ind w:left="720"/>
            </w:pPr>
          </w:p>
          <w:p w14:paraId="7AA2CC3A" w14:textId="77777777" w:rsidR="00E9198C" w:rsidRDefault="00E9198C" w:rsidP="00E9198C">
            <w:pPr>
              <w:spacing w:line="360" w:lineRule="auto"/>
              <w:rPr>
                <w:b/>
                <w:bCs/>
                <w:color w:val="EE0000"/>
              </w:rPr>
            </w:pPr>
            <w:hyperlink r:id="rId7" w:history="1">
              <w:r w:rsidRPr="00E9198C">
                <w:rPr>
                  <w:rStyle w:val="Hyperlink"/>
                  <w:b/>
                  <w:bCs/>
                </w:rPr>
                <w:t>Take free placement test</w:t>
              </w:r>
            </w:hyperlink>
          </w:p>
          <w:p w14:paraId="44E56A1B" w14:textId="7599216B" w:rsidR="00E9198C" w:rsidRPr="002178D5" w:rsidRDefault="00E9198C" w:rsidP="00E9198C">
            <w:pPr>
              <w:spacing w:line="360" w:lineRule="auto"/>
              <w:rPr>
                <w:b/>
                <w:bCs/>
                <w:color w:val="EE0000"/>
              </w:rPr>
            </w:pPr>
          </w:p>
        </w:tc>
      </w:tr>
    </w:tbl>
    <w:p w14:paraId="28ECCADF" w14:textId="0B4D0433" w:rsidR="004F5A12" w:rsidRDefault="004F5A12" w:rsidP="004F5A12">
      <w:pPr>
        <w:tabs>
          <w:tab w:val="left" w:pos="1103"/>
        </w:tabs>
      </w:pPr>
      <w:r>
        <w:tab/>
      </w:r>
    </w:p>
    <w:sectPr w:rsidR="004F5A12" w:rsidSect="00DC36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0BDF"/>
    <w:multiLevelType w:val="multilevel"/>
    <w:tmpl w:val="2CF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5C76"/>
    <w:multiLevelType w:val="multilevel"/>
    <w:tmpl w:val="C9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22198"/>
    <w:multiLevelType w:val="multilevel"/>
    <w:tmpl w:val="03C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D79FD"/>
    <w:multiLevelType w:val="multilevel"/>
    <w:tmpl w:val="7CC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D3029"/>
    <w:multiLevelType w:val="multilevel"/>
    <w:tmpl w:val="BC2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D6825"/>
    <w:multiLevelType w:val="multilevel"/>
    <w:tmpl w:val="493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17972"/>
    <w:multiLevelType w:val="multilevel"/>
    <w:tmpl w:val="9C8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079CE"/>
    <w:multiLevelType w:val="hybridMultilevel"/>
    <w:tmpl w:val="5914C8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F381F"/>
    <w:multiLevelType w:val="multilevel"/>
    <w:tmpl w:val="6A2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71028"/>
    <w:multiLevelType w:val="multilevel"/>
    <w:tmpl w:val="21925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B6007"/>
    <w:multiLevelType w:val="multilevel"/>
    <w:tmpl w:val="73F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F4278"/>
    <w:multiLevelType w:val="multilevel"/>
    <w:tmpl w:val="8F4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35884">
    <w:abstractNumId w:val="5"/>
  </w:num>
  <w:num w:numId="2" w16cid:durableId="1556313220">
    <w:abstractNumId w:val="10"/>
  </w:num>
  <w:num w:numId="3" w16cid:durableId="2096629144">
    <w:abstractNumId w:val="8"/>
  </w:num>
  <w:num w:numId="4" w16cid:durableId="23336442">
    <w:abstractNumId w:val="3"/>
  </w:num>
  <w:num w:numId="5" w16cid:durableId="732773615">
    <w:abstractNumId w:val="7"/>
  </w:num>
  <w:num w:numId="6" w16cid:durableId="1043407033">
    <w:abstractNumId w:val="4"/>
  </w:num>
  <w:num w:numId="7" w16cid:durableId="819884603">
    <w:abstractNumId w:val="1"/>
  </w:num>
  <w:num w:numId="8" w16cid:durableId="339818336">
    <w:abstractNumId w:val="2"/>
  </w:num>
  <w:num w:numId="9" w16cid:durableId="54592949">
    <w:abstractNumId w:val="9"/>
  </w:num>
  <w:num w:numId="10" w16cid:durableId="1950769396">
    <w:abstractNumId w:val="0"/>
  </w:num>
  <w:num w:numId="11" w16cid:durableId="1163667892">
    <w:abstractNumId w:val="6"/>
  </w:num>
  <w:num w:numId="12" w16cid:durableId="3320738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DF"/>
    <w:rsid w:val="002178D5"/>
    <w:rsid w:val="002A7008"/>
    <w:rsid w:val="002D7DF5"/>
    <w:rsid w:val="0039298C"/>
    <w:rsid w:val="004A12D5"/>
    <w:rsid w:val="004F5A12"/>
    <w:rsid w:val="006834DE"/>
    <w:rsid w:val="006E5261"/>
    <w:rsid w:val="00710D58"/>
    <w:rsid w:val="00757FE0"/>
    <w:rsid w:val="007B10C8"/>
    <w:rsid w:val="008023E2"/>
    <w:rsid w:val="00837760"/>
    <w:rsid w:val="00AA0F4D"/>
    <w:rsid w:val="00B53BB6"/>
    <w:rsid w:val="00BB7EC7"/>
    <w:rsid w:val="00C770DF"/>
    <w:rsid w:val="00C8638F"/>
    <w:rsid w:val="00C942EC"/>
    <w:rsid w:val="00DC36B4"/>
    <w:rsid w:val="00E70FBA"/>
    <w:rsid w:val="00E9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3176"/>
  <w15:chartTrackingRefBased/>
  <w15:docId w15:val="{93676880-E572-46F3-89CF-12EA3AA2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3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1/public-page/placement-tes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1/public-page/placement-tes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14</cp:revision>
  <dcterms:created xsi:type="dcterms:W3CDTF">2026-04-18T03:25:00Z</dcterms:created>
  <dcterms:modified xsi:type="dcterms:W3CDTF">2026-04-18T08:45:00Z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8b433c62-d51c-4834-a216-5d82d6a30f1c</vt:lpwstr>
  </property>
</Properties>
</file>