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8194" w14:textId="77777777" w:rsidR="009D04A9" w:rsidRPr="009D04A9" w:rsidRDefault="009D04A9" w:rsidP="009D04A9">
      <w:pPr>
        <w:jc w:val="center"/>
        <w:rPr>
          <w:b/>
          <w:bCs/>
        </w:rPr>
      </w:pPr>
      <w:r w:rsidRPr="009D04A9">
        <w:rPr>
          <w:b/>
          <w:bCs/>
          <w:highlight w:val="yellow"/>
        </w:rPr>
        <w:t>Our Programs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494"/>
        <w:gridCol w:w="2626"/>
        <w:gridCol w:w="2886"/>
        <w:gridCol w:w="2784"/>
      </w:tblGrid>
      <w:tr w:rsidR="00944A4B" w14:paraId="5E4B55BE" w14:textId="77777777" w:rsidTr="00942F31">
        <w:tc>
          <w:tcPr>
            <w:tcW w:w="2494" w:type="dxa"/>
          </w:tcPr>
          <w:p w14:paraId="4E826160" w14:textId="77777777" w:rsidR="009D04A9" w:rsidRDefault="009D04A9">
            <w:r w:rsidRPr="009D04A9">
              <w:drawing>
                <wp:inline distT="0" distB="0" distL="0" distR="0" wp14:anchorId="1F318510" wp14:editId="2B7764E7">
                  <wp:extent cx="2522001" cy="2141220"/>
                  <wp:effectExtent l="0" t="0" r="0" b="0"/>
                  <wp:docPr id="1352498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498049" name=""/>
                          <pic:cNvPicPr/>
                        </pic:nvPicPr>
                        <pic:blipFill rotWithShape="1">
                          <a:blip r:embed="rId7"/>
                          <a:srcRect l="13215" r="15834" b="48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4720" cy="2279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9DED8DC" w14:textId="77777777" w:rsidR="009D04A9" w:rsidRPr="009D04A9" w:rsidRDefault="009D04A9" w:rsidP="009D04A9">
            <w:pPr>
              <w:rPr>
                <w:b/>
                <w:bCs/>
              </w:rPr>
            </w:pPr>
            <w:r w:rsidRPr="009D04A9">
              <w:rPr>
                <w:b/>
                <w:bCs/>
              </w:rPr>
              <w:t>IGCSE</w:t>
            </w:r>
          </w:p>
          <w:p w14:paraId="35323E5F" w14:textId="77777777" w:rsidR="009D04A9" w:rsidRPr="009D04A9" w:rsidRDefault="009D04A9" w:rsidP="009D04A9">
            <w:r w:rsidRPr="009D04A9">
              <w:t xml:space="preserve">Our IGCSE </w:t>
            </w:r>
            <w:proofErr w:type="spellStart"/>
            <w:r w:rsidRPr="009D04A9">
              <w:t>programme</w:t>
            </w:r>
            <w:proofErr w:type="spellEnd"/>
            <w:r w:rsidRPr="009D04A9">
              <w:t xml:space="preserve"> prepares you for university and beyond — Pearson Edexcel in Nay Pyi Taw, with core and optional subjects, exam preparation, and experienced teachers.</w:t>
            </w:r>
          </w:p>
          <w:p w14:paraId="6070722B" w14:textId="638FA32B" w:rsidR="009D04A9" w:rsidRDefault="009D04A9" w:rsidP="009D04A9">
            <w:hyperlink r:id="rId8" w:history="1">
              <w:r w:rsidRPr="009D04A9">
                <w:rPr>
                  <w:rStyle w:val="Hyperlink"/>
                  <w:b/>
                  <w:bCs/>
                </w:rPr>
                <w:t>View Details</w:t>
              </w:r>
            </w:hyperlink>
          </w:p>
        </w:tc>
        <w:tc>
          <w:tcPr>
            <w:tcW w:w="2626" w:type="dxa"/>
          </w:tcPr>
          <w:p w14:paraId="556E1A12" w14:textId="77777777" w:rsidR="009D04A9" w:rsidRDefault="009D04A9">
            <w:r w:rsidRPr="009D04A9">
              <w:drawing>
                <wp:inline distT="0" distB="0" distL="0" distR="0" wp14:anchorId="58510F5B" wp14:editId="679A0795">
                  <wp:extent cx="2659952" cy="2141220"/>
                  <wp:effectExtent l="0" t="0" r="7620" b="0"/>
                  <wp:docPr id="452043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431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935" cy="2147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53585" w14:textId="77777777" w:rsidR="009D04A9" w:rsidRPr="009D04A9" w:rsidRDefault="009D04A9" w:rsidP="009D04A9">
            <w:pPr>
              <w:rPr>
                <w:b/>
                <w:bCs/>
              </w:rPr>
            </w:pPr>
            <w:r w:rsidRPr="009D04A9">
              <w:rPr>
                <w:b/>
                <w:bCs/>
              </w:rPr>
              <w:t>Pre-IGCSE</w:t>
            </w:r>
          </w:p>
          <w:p w14:paraId="17A2FA8C" w14:textId="77777777" w:rsidR="009D04A9" w:rsidRPr="009D04A9" w:rsidRDefault="009D04A9" w:rsidP="009D04A9">
            <w:r w:rsidRPr="009D04A9">
              <w:t>One-year foundation at MNEA (Pearson Edexcel Approved Centre): weekday classes, March intake, pathway to IGCSE — fees from K 5,900,000 with installment &amp; promotion options.</w:t>
            </w:r>
          </w:p>
          <w:p w14:paraId="54D8C6C5" w14:textId="62728E6B" w:rsidR="009D04A9" w:rsidRPr="009D04A9" w:rsidRDefault="009D04A9" w:rsidP="009D04A9">
            <w:hyperlink r:id="rId10" w:history="1">
              <w:r w:rsidRPr="009D04A9">
                <w:rPr>
                  <w:rStyle w:val="Hyperlink"/>
                  <w:b/>
                  <w:bCs/>
                </w:rPr>
                <w:t>View Details</w:t>
              </w:r>
            </w:hyperlink>
          </w:p>
        </w:tc>
        <w:tc>
          <w:tcPr>
            <w:tcW w:w="2886" w:type="dxa"/>
          </w:tcPr>
          <w:p w14:paraId="3BE82796" w14:textId="77777777" w:rsidR="009D04A9" w:rsidRDefault="009D04A9">
            <w:r w:rsidRPr="009D04A9">
              <w:drawing>
                <wp:inline distT="0" distB="0" distL="0" distR="0" wp14:anchorId="1E188AE3" wp14:editId="640C3B85">
                  <wp:extent cx="2954840" cy="2378598"/>
                  <wp:effectExtent l="0" t="0" r="0" b="3175"/>
                  <wp:docPr id="721097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431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966" cy="2439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9C312" w14:textId="77777777" w:rsidR="009D04A9" w:rsidRPr="009D04A9" w:rsidRDefault="009D04A9" w:rsidP="009D04A9">
            <w:pPr>
              <w:rPr>
                <w:b/>
                <w:bCs/>
              </w:rPr>
            </w:pPr>
            <w:r w:rsidRPr="009D04A9">
              <w:rPr>
                <w:b/>
                <w:bCs/>
              </w:rPr>
              <w:t>Global Primary Learning Program</w:t>
            </w:r>
          </w:p>
          <w:p w14:paraId="5D8D5417" w14:textId="77777777" w:rsidR="009D04A9" w:rsidRPr="009D04A9" w:rsidRDefault="009D04A9" w:rsidP="009D04A9">
            <w:r w:rsidRPr="009D04A9">
              <w:t>Build a strong primary foundation through English, Mathematics, Science, Computing, and supportive enrichment subjects.</w:t>
            </w:r>
          </w:p>
          <w:p w14:paraId="1B4E43AB" w14:textId="11DFEC4C" w:rsidR="009D04A9" w:rsidRPr="009D04A9" w:rsidRDefault="009D04A9" w:rsidP="009D04A9">
            <w:hyperlink r:id="rId11" w:history="1">
              <w:r w:rsidRPr="009D04A9">
                <w:rPr>
                  <w:rStyle w:val="Hyperlink"/>
                  <w:b/>
                  <w:bCs/>
                </w:rPr>
                <w:t>View Details</w:t>
              </w:r>
            </w:hyperlink>
          </w:p>
        </w:tc>
        <w:tc>
          <w:tcPr>
            <w:tcW w:w="2784" w:type="dxa"/>
          </w:tcPr>
          <w:p w14:paraId="59F5E776" w14:textId="77777777" w:rsidR="009D04A9" w:rsidRDefault="009D04A9"/>
          <w:p w14:paraId="07DE0C75" w14:textId="77777777" w:rsidR="009D04A9" w:rsidRDefault="009D04A9"/>
          <w:p w14:paraId="5D74AE5B" w14:textId="49BD8D2E" w:rsidR="009D04A9" w:rsidRDefault="009D04A9">
            <w:pPr>
              <w:rPr>
                <w:b/>
                <w:bCs/>
              </w:rPr>
            </w:pPr>
            <w:r w:rsidRPr="009D04A9">
              <w:drawing>
                <wp:inline distT="0" distB="0" distL="0" distR="0" wp14:anchorId="4D85D1E0" wp14:editId="104D9BDE">
                  <wp:extent cx="2842644" cy="1705586"/>
                  <wp:effectExtent l="0" t="0" r="0" b="9525"/>
                  <wp:docPr id="1709612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6126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164" cy="17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A06F1" w14:textId="77777777" w:rsidR="009D04A9" w:rsidRDefault="009D04A9" w:rsidP="009D04A9">
            <w:pPr>
              <w:rPr>
                <w:b/>
                <w:bCs/>
              </w:rPr>
            </w:pPr>
          </w:p>
          <w:p w14:paraId="3FCCF947" w14:textId="77777777" w:rsidR="009D04A9" w:rsidRPr="009D04A9" w:rsidRDefault="009D04A9" w:rsidP="009D04A9">
            <w:pPr>
              <w:rPr>
                <w:b/>
                <w:bCs/>
              </w:rPr>
            </w:pPr>
            <w:r w:rsidRPr="009D04A9">
              <w:rPr>
                <w:b/>
                <w:bCs/>
              </w:rPr>
              <w:t>English 4 Skills (PEIC, UK)</w:t>
            </w:r>
          </w:p>
          <w:p w14:paraId="3583FCF9" w14:textId="77777777" w:rsidR="009D04A9" w:rsidRPr="009D04A9" w:rsidRDefault="009D04A9" w:rsidP="009D04A9">
            <w:r w:rsidRPr="009D04A9">
              <w:t xml:space="preserve">Weekend PEIC pathway: free Level Test, June–December 2026 intake (140h + 10 bonus hours), levels </w:t>
            </w:r>
            <w:proofErr w:type="gramStart"/>
            <w:r w:rsidRPr="009D04A9">
              <w:t>Pre-A1</w:t>
            </w:r>
            <w:proofErr w:type="gramEnd"/>
            <w:r w:rsidRPr="009D04A9">
              <w:t>–B2 with monthly fees from K 195,000 — exam in Nay Pyi Taw.</w:t>
            </w:r>
          </w:p>
          <w:p w14:paraId="2486B144" w14:textId="3088AA73" w:rsidR="009D04A9" w:rsidRPr="009D04A9" w:rsidRDefault="009D04A9" w:rsidP="009D04A9">
            <w:hyperlink r:id="rId13" w:history="1">
              <w:r w:rsidRPr="009D04A9">
                <w:rPr>
                  <w:rStyle w:val="Hyperlink"/>
                  <w:b/>
                  <w:bCs/>
                </w:rPr>
                <w:t>View Details</w:t>
              </w:r>
            </w:hyperlink>
          </w:p>
        </w:tc>
      </w:tr>
      <w:tr w:rsidR="00944A4B" w14:paraId="7F49CEEE" w14:textId="77777777" w:rsidTr="00942F31">
        <w:tc>
          <w:tcPr>
            <w:tcW w:w="2494" w:type="dxa"/>
          </w:tcPr>
          <w:p w14:paraId="2DC6845D" w14:textId="77777777" w:rsidR="009D04A9" w:rsidRDefault="00944A4B">
            <w:r w:rsidRPr="00944A4B">
              <w:drawing>
                <wp:inline distT="0" distB="0" distL="0" distR="0" wp14:anchorId="3E65379F" wp14:editId="4FDD4B0F">
                  <wp:extent cx="1500393" cy="925975"/>
                  <wp:effectExtent l="0" t="0" r="5080" b="7620"/>
                  <wp:docPr id="171779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7912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335" cy="936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18DBD" w14:textId="77777777" w:rsidR="00944A4B" w:rsidRPr="00944A4B" w:rsidRDefault="00944A4B" w:rsidP="00944A4B">
            <w:pPr>
              <w:rPr>
                <w:b/>
                <w:bCs/>
              </w:rPr>
            </w:pPr>
            <w:r w:rsidRPr="00944A4B">
              <w:rPr>
                <w:b/>
                <w:bCs/>
              </w:rPr>
              <w:t>Chinese Language Program</w:t>
            </w:r>
          </w:p>
          <w:p w14:paraId="4C376B45" w14:textId="77777777" w:rsidR="00944A4B" w:rsidRPr="00944A4B" w:rsidRDefault="00944A4B" w:rsidP="00944A4B">
            <w:r w:rsidRPr="00944A4B">
              <w:t>Learn Chinese with structured lessons in communication, characters, pronunciation, and cultural understanding.</w:t>
            </w:r>
          </w:p>
          <w:p w14:paraId="0B254446" w14:textId="051B0738" w:rsidR="00944A4B" w:rsidRDefault="00944A4B" w:rsidP="00944A4B">
            <w:hyperlink r:id="rId15" w:history="1">
              <w:r w:rsidRPr="00944A4B">
                <w:rPr>
                  <w:rStyle w:val="Hyperlink"/>
                  <w:b/>
                  <w:bCs/>
                </w:rPr>
                <w:t>View Details</w:t>
              </w:r>
            </w:hyperlink>
          </w:p>
        </w:tc>
        <w:tc>
          <w:tcPr>
            <w:tcW w:w="2626" w:type="dxa"/>
          </w:tcPr>
          <w:p w14:paraId="21EF2DB0" w14:textId="77777777" w:rsidR="009D04A9" w:rsidRDefault="00944A4B">
            <w:r w:rsidRPr="00944A4B">
              <w:drawing>
                <wp:inline distT="0" distB="0" distL="0" distR="0" wp14:anchorId="08FF955D" wp14:editId="5145C206">
                  <wp:extent cx="1510496" cy="938238"/>
                  <wp:effectExtent l="0" t="0" r="0" b="0"/>
                  <wp:docPr id="294032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03266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711" cy="94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6CA3" w14:textId="77777777" w:rsidR="00944A4B" w:rsidRPr="00944A4B" w:rsidRDefault="00944A4B" w:rsidP="00944A4B">
            <w:pPr>
              <w:rPr>
                <w:b/>
                <w:bCs/>
              </w:rPr>
            </w:pPr>
            <w:r w:rsidRPr="00944A4B">
              <w:rPr>
                <w:b/>
                <w:bCs/>
              </w:rPr>
              <w:t>Business &amp; Management</w:t>
            </w:r>
          </w:p>
          <w:p w14:paraId="326854C0" w14:textId="77777777" w:rsidR="00944A4B" w:rsidRPr="00944A4B" w:rsidRDefault="00944A4B" w:rsidP="00944A4B">
            <w:r w:rsidRPr="00944A4B">
              <w:t xml:space="preserve">2026 online intake: Business English Level 1 — four skills, evening classes (Myanmar Time), practical workplace modules from greetings to company profiles. </w:t>
            </w:r>
            <w:proofErr w:type="spellStart"/>
            <w:r w:rsidRPr="00944A4B">
              <w:t>Programme</w:t>
            </w:r>
            <w:proofErr w:type="spellEnd"/>
            <w:r w:rsidRPr="00944A4B">
              <w:t xml:space="preserve"> fee K 790,000.</w:t>
            </w:r>
          </w:p>
          <w:p w14:paraId="2FB8FAA3" w14:textId="678811AE" w:rsidR="00944A4B" w:rsidRPr="00944A4B" w:rsidRDefault="00944A4B" w:rsidP="00944A4B">
            <w:hyperlink r:id="rId17" w:history="1">
              <w:r w:rsidRPr="00944A4B">
                <w:rPr>
                  <w:rStyle w:val="Hyperlink"/>
                  <w:b/>
                  <w:bCs/>
                </w:rPr>
                <w:t>View Details</w:t>
              </w:r>
            </w:hyperlink>
          </w:p>
        </w:tc>
        <w:tc>
          <w:tcPr>
            <w:tcW w:w="2886" w:type="dxa"/>
          </w:tcPr>
          <w:p w14:paraId="0115EC08" w14:textId="77777777" w:rsidR="009D04A9" w:rsidRDefault="00944A4B">
            <w:r w:rsidRPr="00944A4B">
              <w:drawing>
                <wp:inline distT="0" distB="0" distL="0" distR="0" wp14:anchorId="05C0A850" wp14:editId="201A7703">
                  <wp:extent cx="1685343" cy="1076445"/>
                  <wp:effectExtent l="0" t="0" r="0" b="9525"/>
                  <wp:docPr id="1060213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21343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860" cy="107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7054B" w14:textId="77777777" w:rsidR="00944A4B" w:rsidRDefault="00944A4B" w:rsidP="00944A4B"/>
          <w:p w14:paraId="1EC9852B" w14:textId="77777777" w:rsidR="00944A4B" w:rsidRPr="00944A4B" w:rsidRDefault="00944A4B" w:rsidP="00944A4B">
            <w:pPr>
              <w:rPr>
                <w:b/>
                <w:bCs/>
              </w:rPr>
            </w:pPr>
            <w:r w:rsidRPr="00944A4B">
              <w:rPr>
                <w:b/>
                <w:bCs/>
              </w:rPr>
              <w:t>Coding &amp; Robotics</w:t>
            </w:r>
          </w:p>
          <w:p w14:paraId="34068BAD" w14:textId="77777777" w:rsidR="00944A4B" w:rsidRPr="00944A4B" w:rsidRDefault="00944A4B" w:rsidP="00944A4B">
            <w:r w:rsidRPr="00944A4B">
              <w:t xml:space="preserve">Hands-on coding and robotics </w:t>
            </w:r>
            <w:proofErr w:type="spellStart"/>
            <w:r w:rsidRPr="00944A4B">
              <w:t>programme</w:t>
            </w:r>
            <w:proofErr w:type="spellEnd"/>
            <w:r w:rsidRPr="00944A4B">
              <w:t xml:space="preserve"> for school-age learners with project-based lessons in logic, programming, and practical problem solving.</w:t>
            </w:r>
          </w:p>
          <w:p w14:paraId="66740472" w14:textId="7A294981" w:rsidR="00944A4B" w:rsidRPr="00944A4B" w:rsidRDefault="00944A4B" w:rsidP="00944A4B">
            <w:hyperlink r:id="rId19" w:history="1">
              <w:r w:rsidRPr="00944A4B">
                <w:rPr>
                  <w:rStyle w:val="Hyperlink"/>
                  <w:b/>
                  <w:bCs/>
                </w:rPr>
                <w:t>View Details</w:t>
              </w:r>
            </w:hyperlink>
          </w:p>
        </w:tc>
        <w:tc>
          <w:tcPr>
            <w:tcW w:w="2784" w:type="dxa"/>
          </w:tcPr>
          <w:p w14:paraId="181564B9" w14:textId="77777777" w:rsidR="00944A4B" w:rsidRDefault="00944A4B" w:rsidP="00944A4B">
            <w:r w:rsidRPr="00944A4B">
              <w:drawing>
                <wp:inline distT="0" distB="0" distL="0" distR="0" wp14:anchorId="26A56296" wp14:editId="45E2C09A">
                  <wp:extent cx="1479857" cy="931762"/>
                  <wp:effectExtent l="0" t="0" r="6350" b="1905"/>
                  <wp:docPr id="771364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36402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344" cy="935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A9EC2" w14:textId="77777777" w:rsidR="00944A4B" w:rsidRDefault="00944A4B" w:rsidP="00944A4B"/>
          <w:p w14:paraId="5786B446" w14:textId="77777777" w:rsidR="00944A4B" w:rsidRPr="00944A4B" w:rsidRDefault="00944A4B" w:rsidP="00944A4B">
            <w:pPr>
              <w:rPr>
                <w:b/>
                <w:bCs/>
              </w:rPr>
            </w:pPr>
            <w:r w:rsidRPr="00944A4B">
              <w:rPr>
                <w:b/>
                <w:bCs/>
              </w:rPr>
              <w:t>Online Class</w:t>
            </w:r>
          </w:p>
          <w:p w14:paraId="65BEBE90" w14:textId="77777777" w:rsidR="00944A4B" w:rsidRPr="00944A4B" w:rsidRDefault="00944A4B" w:rsidP="00944A4B">
            <w:r w:rsidRPr="00944A4B">
              <w:t>Business English - Level 1 (Online Class), 2026 intake: Tue/Wed/Thu at 7:00 pm - 8:30 pm via live Zoom sessions. Practical workplace modules with online registration and payment.</w:t>
            </w:r>
          </w:p>
          <w:p w14:paraId="0BDB8353" w14:textId="61A1920C" w:rsidR="00944A4B" w:rsidRPr="00944A4B" w:rsidRDefault="00944A4B" w:rsidP="00944A4B">
            <w:hyperlink r:id="rId21" w:history="1">
              <w:r w:rsidRPr="00944A4B">
                <w:rPr>
                  <w:rStyle w:val="Hyperlink"/>
                  <w:b/>
                  <w:bCs/>
                </w:rPr>
                <w:t>View Details</w:t>
              </w:r>
            </w:hyperlink>
          </w:p>
        </w:tc>
      </w:tr>
      <w:tr w:rsidR="00942F31" w14:paraId="3BA71BE7" w14:textId="77777777" w:rsidTr="00942F31">
        <w:tc>
          <w:tcPr>
            <w:tcW w:w="10790" w:type="dxa"/>
            <w:gridSpan w:val="4"/>
          </w:tcPr>
          <w:p w14:paraId="14A5DC5D" w14:textId="77777777" w:rsidR="00942F31" w:rsidRPr="00942F31" w:rsidRDefault="00942F31" w:rsidP="00942F31">
            <w:pPr>
              <w:jc w:val="center"/>
              <w:rPr>
                <w:b/>
                <w:bCs/>
              </w:rPr>
            </w:pPr>
            <w:r w:rsidRPr="00942F31">
              <w:rPr>
                <w:b/>
                <w:bCs/>
              </w:rPr>
              <w:t>Program Features</w:t>
            </w:r>
          </w:p>
          <w:p w14:paraId="34F51683" w14:textId="78EF7A5F" w:rsidR="00942F31" w:rsidRPr="00942F31" w:rsidRDefault="00942F31" w:rsidP="00942F31">
            <w:pPr>
              <w:ind w:left="360"/>
            </w:pPr>
            <w:r w:rsidRPr="00942F31">
              <w:drawing>
                <wp:inline distT="0" distB="0" distL="0" distR="0" wp14:anchorId="4A0E9599" wp14:editId="4BE3ADE1">
                  <wp:extent cx="266700" cy="266700"/>
                  <wp:effectExtent l="0" t="0" r="0" b="0"/>
                  <wp:docPr id="145611672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42F31">
              <w:rPr>
                <w:b/>
                <w:bCs/>
              </w:rPr>
              <w:t xml:space="preserve">Small Class </w:t>
            </w:r>
            <w:proofErr w:type="gramStart"/>
            <w:r w:rsidRPr="00942F31">
              <w:rPr>
                <w:b/>
                <w:bCs/>
              </w:rPr>
              <w:t>Size</w:t>
            </w:r>
            <w:r w:rsidRPr="00942F31">
              <w:t> :</w:t>
            </w:r>
            <w:proofErr w:type="gramEnd"/>
            <w:r w:rsidRPr="00942F31">
              <w:t> Small classes allow teachers to give more attention to every student.</w:t>
            </w:r>
          </w:p>
          <w:p w14:paraId="391A3426" w14:textId="4F6322EA" w:rsidR="00942F31" w:rsidRPr="00942F31" w:rsidRDefault="00942F31" w:rsidP="00942F31">
            <w:pPr>
              <w:ind w:left="360"/>
            </w:pPr>
            <w:r w:rsidRPr="00942F31">
              <w:drawing>
                <wp:inline distT="0" distB="0" distL="0" distR="0" wp14:anchorId="2C8DEA25" wp14:editId="623950F5">
                  <wp:extent cx="266700" cy="266700"/>
                  <wp:effectExtent l="0" t="0" r="0" b="0"/>
                  <wp:docPr id="74844976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42F31">
              <w:rPr>
                <w:b/>
                <w:bCs/>
              </w:rPr>
              <w:t xml:space="preserve">Interactive </w:t>
            </w:r>
            <w:proofErr w:type="gramStart"/>
            <w:r w:rsidRPr="00942F31">
              <w:rPr>
                <w:b/>
                <w:bCs/>
              </w:rPr>
              <w:t>Learning</w:t>
            </w:r>
            <w:r w:rsidRPr="00942F31">
              <w:t> :</w:t>
            </w:r>
            <w:proofErr w:type="gramEnd"/>
            <w:r w:rsidRPr="00942F31">
              <w:t> Students actively participate in speaking and discussion activities.</w:t>
            </w:r>
          </w:p>
          <w:p w14:paraId="2B3BA176" w14:textId="293F3CC2" w:rsidR="00942F31" w:rsidRPr="00942F31" w:rsidRDefault="00942F31" w:rsidP="00942F31">
            <w:pPr>
              <w:ind w:left="360"/>
            </w:pPr>
            <w:r w:rsidRPr="00942F31">
              <w:lastRenderedPageBreak/>
              <w:drawing>
                <wp:inline distT="0" distB="0" distL="0" distR="0" wp14:anchorId="5B5C65EE" wp14:editId="4B1E3DE5">
                  <wp:extent cx="266700" cy="266700"/>
                  <wp:effectExtent l="0" t="0" r="0" b="0"/>
                  <wp:docPr id="84634446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42F31">
              <w:rPr>
                <w:b/>
                <w:bCs/>
              </w:rPr>
              <w:t xml:space="preserve">Experienced </w:t>
            </w:r>
            <w:proofErr w:type="gramStart"/>
            <w:r w:rsidRPr="00942F31">
              <w:rPr>
                <w:b/>
                <w:bCs/>
              </w:rPr>
              <w:t>Teachers</w:t>
            </w:r>
            <w:r w:rsidRPr="00942F31">
              <w:t> :</w:t>
            </w:r>
            <w:proofErr w:type="gramEnd"/>
            <w:r w:rsidRPr="00942F31">
              <w:t> Learn from qualified and experienced English instructors.</w:t>
            </w:r>
          </w:p>
          <w:p w14:paraId="10636D5D" w14:textId="7A0A9878" w:rsidR="00942F31" w:rsidRPr="00942F31" w:rsidRDefault="00942F31" w:rsidP="00942F31">
            <w:pPr>
              <w:ind w:left="360"/>
            </w:pPr>
            <w:r w:rsidRPr="00942F31">
              <w:drawing>
                <wp:inline distT="0" distB="0" distL="0" distR="0" wp14:anchorId="02BF4929" wp14:editId="5576D6E0">
                  <wp:extent cx="266700" cy="266700"/>
                  <wp:effectExtent l="0" t="0" r="0" b="0"/>
                  <wp:docPr id="193008437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42F31">
              <w:rPr>
                <w:b/>
                <w:bCs/>
              </w:rPr>
              <w:t xml:space="preserve">International </w:t>
            </w:r>
            <w:proofErr w:type="gramStart"/>
            <w:r w:rsidRPr="00942F31">
              <w:rPr>
                <w:b/>
                <w:bCs/>
              </w:rPr>
              <w:t>Curriculum</w:t>
            </w:r>
            <w:r w:rsidRPr="00942F31">
              <w:t> :</w:t>
            </w:r>
            <w:proofErr w:type="gramEnd"/>
            <w:r w:rsidRPr="00942F31">
              <w:t> Use globally recognized learning materials.</w:t>
            </w:r>
          </w:p>
          <w:p w14:paraId="043FBCD2" w14:textId="03882411" w:rsidR="00942F31" w:rsidRPr="00942F31" w:rsidRDefault="00942F31" w:rsidP="00942F31">
            <w:pPr>
              <w:ind w:left="360"/>
            </w:pPr>
            <w:r w:rsidRPr="00942F31">
              <w:drawing>
                <wp:inline distT="0" distB="0" distL="0" distR="0" wp14:anchorId="7F665A5F" wp14:editId="18DC4604">
                  <wp:extent cx="266700" cy="266700"/>
                  <wp:effectExtent l="0" t="0" r="0" b="0"/>
                  <wp:docPr id="155674899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42F31">
              <w:rPr>
                <w:b/>
                <w:bCs/>
              </w:rPr>
              <w:t xml:space="preserve">Certificate After </w:t>
            </w:r>
            <w:proofErr w:type="gramStart"/>
            <w:r w:rsidRPr="00942F31">
              <w:rPr>
                <w:b/>
                <w:bCs/>
              </w:rPr>
              <w:t>Completion</w:t>
            </w:r>
            <w:r w:rsidRPr="00942F31">
              <w:t> :</w:t>
            </w:r>
            <w:proofErr w:type="gramEnd"/>
            <w:r w:rsidRPr="00942F31">
              <w:t> Students receive a certificate after successfully completing the course.</w:t>
            </w:r>
          </w:p>
          <w:p w14:paraId="64C6DA07" w14:textId="77777777" w:rsidR="00942F31" w:rsidRDefault="00942F31"/>
        </w:tc>
      </w:tr>
      <w:tr w:rsidR="007E50DF" w14:paraId="0C57C856" w14:textId="77777777" w:rsidTr="00507CD2">
        <w:tc>
          <w:tcPr>
            <w:tcW w:w="10790" w:type="dxa"/>
            <w:gridSpan w:val="4"/>
          </w:tcPr>
          <w:p w14:paraId="4FD2469D" w14:textId="77777777" w:rsidR="007E50DF" w:rsidRPr="007E50DF" w:rsidRDefault="007E50DF" w:rsidP="007E50DF">
            <w:pPr>
              <w:jc w:val="center"/>
              <w:rPr>
                <w:b/>
                <w:bCs/>
              </w:rPr>
            </w:pPr>
            <w:r w:rsidRPr="007E50DF">
              <w:rPr>
                <w:b/>
                <w:bCs/>
              </w:rPr>
              <w:lastRenderedPageBreak/>
              <w:t>Who Should Join This Program</w:t>
            </w:r>
          </w:p>
          <w:p w14:paraId="50EBCAAD" w14:textId="7A209B33" w:rsidR="007E50DF" w:rsidRPr="007E50DF" w:rsidRDefault="007E50DF" w:rsidP="007E50DF">
            <w:pPr>
              <w:ind w:left="360"/>
            </w:pPr>
            <w:r w:rsidRPr="007E50DF">
              <w:drawing>
                <wp:inline distT="0" distB="0" distL="0" distR="0" wp14:anchorId="58A94648" wp14:editId="4FAD4419">
                  <wp:extent cx="209550" cy="209550"/>
                  <wp:effectExtent l="0" t="0" r="0" b="0"/>
                  <wp:docPr id="192052305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E50DF">
              <w:t>Students who want to improve English skills</w:t>
            </w:r>
          </w:p>
          <w:p w14:paraId="00CB404B" w14:textId="4ACDF9BF" w:rsidR="007E50DF" w:rsidRPr="007E50DF" w:rsidRDefault="007E50DF" w:rsidP="007E50DF">
            <w:pPr>
              <w:ind w:left="360"/>
            </w:pPr>
            <w:r w:rsidRPr="007E50DF">
              <w:drawing>
                <wp:inline distT="0" distB="0" distL="0" distR="0" wp14:anchorId="70FA2134" wp14:editId="5000F469">
                  <wp:extent cx="209550" cy="209550"/>
                  <wp:effectExtent l="0" t="0" r="0" b="0"/>
                  <wp:docPr id="10970720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E50DF">
              <w:t>People preparing for international exams</w:t>
            </w:r>
          </w:p>
          <w:p w14:paraId="106E30E0" w14:textId="67B8C275" w:rsidR="007E50DF" w:rsidRPr="007E50DF" w:rsidRDefault="007E50DF" w:rsidP="007E50DF">
            <w:pPr>
              <w:ind w:left="360"/>
            </w:pPr>
            <w:r w:rsidRPr="007E50DF">
              <w:drawing>
                <wp:inline distT="0" distB="0" distL="0" distR="0" wp14:anchorId="46D8BB0E" wp14:editId="1CD91B81">
                  <wp:extent cx="209550" cy="209550"/>
                  <wp:effectExtent l="0" t="0" r="0" b="0"/>
                  <wp:docPr id="173186248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E50DF">
              <w:t>Professionals who want better communication skills</w:t>
            </w:r>
          </w:p>
          <w:p w14:paraId="6E55BA9E" w14:textId="1994816B" w:rsidR="007E50DF" w:rsidRPr="007E50DF" w:rsidRDefault="007E50DF" w:rsidP="007E50DF">
            <w:pPr>
              <w:ind w:left="360"/>
            </w:pPr>
            <w:r w:rsidRPr="007E50DF">
              <w:drawing>
                <wp:inline distT="0" distB="0" distL="0" distR="0" wp14:anchorId="038CE8F9" wp14:editId="521F7BB1">
                  <wp:extent cx="209550" cy="209550"/>
                  <wp:effectExtent l="0" t="0" r="0" b="0"/>
                  <wp:docPr id="57493734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E50DF">
              <w:t>Anyone who wants to study English systematically</w:t>
            </w:r>
          </w:p>
          <w:p w14:paraId="33562F0D" w14:textId="77777777" w:rsidR="007E50DF" w:rsidRDefault="007E50DF"/>
        </w:tc>
      </w:tr>
      <w:tr w:rsidR="007E50DF" w14:paraId="2AF46810" w14:textId="77777777" w:rsidTr="00EB4713">
        <w:tc>
          <w:tcPr>
            <w:tcW w:w="10790" w:type="dxa"/>
            <w:gridSpan w:val="4"/>
          </w:tcPr>
          <w:p w14:paraId="0BD6E22D" w14:textId="77777777" w:rsidR="007E50DF" w:rsidRPr="007E50DF" w:rsidRDefault="007E50DF" w:rsidP="007E50DF">
            <w:pPr>
              <w:jc w:val="center"/>
              <w:rPr>
                <w:b/>
                <w:bCs/>
              </w:rPr>
            </w:pPr>
            <w:r w:rsidRPr="007E50DF">
              <w:rPr>
                <w:b/>
                <w:bCs/>
              </w:rPr>
              <w:t>Learning Outcomes</w:t>
            </w:r>
          </w:p>
          <w:p w14:paraId="4DAF81B5" w14:textId="77777777" w:rsidR="007E50DF" w:rsidRPr="007E50DF" w:rsidRDefault="007E50DF" w:rsidP="007E50DF">
            <w:r w:rsidRPr="007E50DF">
              <w:t>After completing the course, students will be able to:</w:t>
            </w:r>
          </w:p>
          <w:p w14:paraId="610FE0C8" w14:textId="196AD4CA" w:rsidR="007E50DF" w:rsidRPr="007E50DF" w:rsidRDefault="007E50DF" w:rsidP="007E50DF">
            <w:pPr>
              <w:numPr>
                <w:ilvl w:val="0"/>
                <w:numId w:val="3"/>
              </w:numPr>
            </w:pPr>
            <w:r w:rsidRPr="007E50DF">
              <w:drawing>
                <wp:inline distT="0" distB="0" distL="0" distR="0" wp14:anchorId="492BD617" wp14:editId="5C0BF76A">
                  <wp:extent cx="209550" cy="209550"/>
                  <wp:effectExtent l="0" t="0" r="0" b="0"/>
                  <wp:docPr id="211128798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E50DF">
              <w:t>Speak English with more confidence</w:t>
            </w:r>
          </w:p>
          <w:p w14:paraId="392F454E" w14:textId="7246ECEA" w:rsidR="007E50DF" w:rsidRPr="007E50DF" w:rsidRDefault="007E50DF" w:rsidP="007E50DF">
            <w:pPr>
              <w:numPr>
                <w:ilvl w:val="0"/>
                <w:numId w:val="3"/>
              </w:numPr>
            </w:pPr>
            <w:r w:rsidRPr="007E50DF">
              <w:drawing>
                <wp:inline distT="0" distB="0" distL="0" distR="0" wp14:anchorId="31C0F9C9" wp14:editId="083E6095">
                  <wp:extent cx="209550" cy="209550"/>
                  <wp:effectExtent l="0" t="0" r="0" b="0"/>
                  <wp:docPr id="46442864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E50DF">
              <w:t>Improve listening and comprehension</w:t>
            </w:r>
          </w:p>
          <w:p w14:paraId="65828359" w14:textId="6DBD62C5" w:rsidR="007E50DF" w:rsidRPr="007E50DF" w:rsidRDefault="007E50DF" w:rsidP="007E50DF">
            <w:pPr>
              <w:numPr>
                <w:ilvl w:val="0"/>
                <w:numId w:val="3"/>
              </w:numPr>
            </w:pPr>
            <w:r w:rsidRPr="007E50DF">
              <w:drawing>
                <wp:inline distT="0" distB="0" distL="0" distR="0" wp14:anchorId="533B6E28" wp14:editId="6941469A">
                  <wp:extent cx="209550" cy="209550"/>
                  <wp:effectExtent l="0" t="0" r="0" b="0"/>
                  <wp:docPr id="183911276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E50DF">
              <w:t>Read and understand English texts better</w:t>
            </w:r>
          </w:p>
          <w:p w14:paraId="5AF5C825" w14:textId="1D0B207F" w:rsidR="007E50DF" w:rsidRPr="007E50DF" w:rsidRDefault="007E50DF" w:rsidP="007E50DF">
            <w:pPr>
              <w:numPr>
                <w:ilvl w:val="0"/>
                <w:numId w:val="3"/>
              </w:numPr>
            </w:pPr>
            <w:r w:rsidRPr="007E50DF">
              <w:drawing>
                <wp:inline distT="0" distB="0" distL="0" distR="0" wp14:anchorId="29FDE214" wp14:editId="2DCB3F1F">
                  <wp:extent cx="209550" cy="209550"/>
                  <wp:effectExtent l="0" t="0" r="0" b="0"/>
                  <wp:docPr id="90708738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E50DF">
              <w:t>Write clearly and effectively</w:t>
            </w:r>
          </w:p>
          <w:p w14:paraId="423FF706" w14:textId="77777777" w:rsidR="007E50DF" w:rsidRDefault="007E50DF"/>
        </w:tc>
      </w:tr>
      <w:tr w:rsidR="007E50DF" w14:paraId="0162452E" w14:textId="77777777" w:rsidTr="007B2FD4">
        <w:tc>
          <w:tcPr>
            <w:tcW w:w="10790" w:type="dxa"/>
            <w:gridSpan w:val="4"/>
          </w:tcPr>
          <w:p w14:paraId="456C81FB" w14:textId="77777777" w:rsidR="007E50DF" w:rsidRPr="007E50DF" w:rsidRDefault="007E50DF" w:rsidP="007E50DF">
            <w:pPr>
              <w:jc w:val="center"/>
              <w:rPr>
                <w:b/>
                <w:bCs/>
              </w:rPr>
            </w:pPr>
            <w:r w:rsidRPr="007E50DF">
              <w:rPr>
                <w:b/>
                <w:bCs/>
              </w:rPr>
              <w:t>Not Sure About Your English Level?</w:t>
            </w:r>
          </w:p>
          <w:p w14:paraId="6EC36567" w14:textId="77777777" w:rsidR="007E50DF" w:rsidRPr="007E50DF" w:rsidRDefault="007E50DF" w:rsidP="007E50DF">
            <w:pPr>
              <w:jc w:val="center"/>
            </w:pPr>
            <w:r w:rsidRPr="007E50DF">
              <w:t>Take our FREE Placement Test to discover the best course for your level.</w:t>
            </w:r>
          </w:p>
          <w:p w14:paraId="4083EA5E" w14:textId="477EA733" w:rsidR="007E50DF" w:rsidRPr="007E50DF" w:rsidRDefault="007E50DF" w:rsidP="007E50DF">
            <w:pPr>
              <w:ind w:left="360"/>
              <w:jc w:val="center"/>
            </w:pPr>
            <w:r w:rsidRPr="007E50DF">
              <w:drawing>
                <wp:inline distT="0" distB="0" distL="0" distR="0" wp14:anchorId="15049781" wp14:editId="39A94510">
                  <wp:extent cx="209550" cy="209550"/>
                  <wp:effectExtent l="0" t="0" r="0" b="0"/>
                  <wp:docPr id="194398299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E50DF">
              <w:rPr>
                <w:b/>
                <w:bCs/>
              </w:rPr>
              <w:t>60</w:t>
            </w:r>
            <w:r w:rsidRPr="007E50DF">
              <w:t>-minute test</w:t>
            </w:r>
            <w:r>
              <w:t xml:space="preserve">      </w:t>
            </w:r>
            <w:r w:rsidRPr="007E50DF">
              <w:drawing>
                <wp:inline distT="0" distB="0" distL="0" distR="0" wp14:anchorId="6C34ECC7" wp14:editId="60E12DDC">
                  <wp:extent cx="209550" cy="209550"/>
                  <wp:effectExtent l="0" t="0" r="0" b="0"/>
                  <wp:docPr id="1676724406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E50DF">
              <w:t>Instant result</w:t>
            </w:r>
          </w:p>
          <w:p w14:paraId="1FC2FE81" w14:textId="77777777" w:rsidR="007E50DF" w:rsidRPr="007E50DF" w:rsidRDefault="007E50DF" w:rsidP="007E50DF">
            <w:pPr>
              <w:jc w:val="center"/>
            </w:pPr>
            <w:hyperlink r:id="rId24" w:history="1">
              <w:r w:rsidRPr="007E50DF">
                <w:rPr>
                  <w:rStyle w:val="Hyperlink"/>
                  <w:b/>
                  <w:bCs/>
                </w:rPr>
                <w:t>Take Free Placement Test</w:t>
              </w:r>
            </w:hyperlink>
          </w:p>
          <w:p w14:paraId="5D96E87F" w14:textId="77777777" w:rsidR="007E50DF" w:rsidRDefault="007E50DF"/>
        </w:tc>
      </w:tr>
    </w:tbl>
    <w:p w14:paraId="38FA44CA" w14:textId="77777777" w:rsidR="00B53BB6" w:rsidRDefault="00B53BB6"/>
    <w:sectPr w:rsidR="00B53BB6" w:rsidSect="009D04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55313" w14:textId="77777777" w:rsidR="000B0E0A" w:rsidRDefault="000B0E0A" w:rsidP="009D04A9">
      <w:pPr>
        <w:spacing w:after="0" w:line="240" w:lineRule="auto"/>
      </w:pPr>
      <w:r>
        <w:separator/>
      </w:r>
    </w:p>
  </w:endnote>
  <w:endnote w:type="continuationSeparator" w:id="0">
    <w:p w14:paraId="1E0192A7" w14:textId="77777777" w:rsidR="000B0E0A" w:rsidRDefault="000B0E0A" w:rsidP="009D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A5BBC" w14:textId="77777777" w:rsidR="000B0E0A" w:rsidRDefault="000B0E0A" w:rsidP="009D04A9">
      <w:pPr>
        <w:spacing w:after="0" w:line="240" w:lineRule="auto"/>
      </w:pPr>
      <w:r>
        <w:separator/>
      </w:r>
    </w:p>
  </w:footnote>
  <w:footnote w:type="continuationSeparator" w:id="0">
    <w:p w14:paraId="58B1A0B8" w14:textId="77777777" w:rsidR="000B0E0A" w:rsidRDefault="000B0E0A" w:rsidP="009D04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D66A3"/>
    <w:multiLevelType w:val="multilevel"/>
    <w:tmpl w:val="AB7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F7816"/>
    <w:multiLevelType w:val="multilevel"/>
    <w:tmpl w:val="8980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B0856"/>
    <w:multiLevelType w:val="multilevel"/>
    <w:tmpl w:val="DA3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E6542"/>
    <w:multiLevelType w:val="multilevel"/>
    <w:tmpl w:val="C0F0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785">
    <w:abstractNumId w:val="2"/>
  </w:num>
  <w:num w:numId="2" w16cid:durableId="757604943">
    <w:abstractNumId w:val="0"/>
  </w:num>
  <w:num w:numId="3" w16cid:durableId="381754561">
    <w:abstractNumId w:val="1"/>
  </w:num>
  <w:num w:numId="4" w16cid:durableId="219679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BC"/>
    <w:rsid w:val="000B0E0A"/>
    <w:rsid w:val="002B5729"/>
    <w:rsid w:val="002C1ABC"/>
    <w:rsid w:val="004A12D5"/>
    <w:rsid w:val="00710D58"/>
    <w:rsid w:val="007E50DF"/>
    <w:rsid w:val="00942F31"/>
    <w:rsid w:val="00944A4B"/>
    <w:rsid w:val="009D04A9"/>
    <w:rsid w:val="00B53BB6"/>
    <w:rsid w:val="00F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A1684"/>
  <w15:chartTrackingRefBased/>
  <w15:docId w15:val="{6FF86FD6-2E33-4389-B42B-0701316D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A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0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4A9"/>
  </w:style>
  <w:style w:type="paragraph" w:styleId="Footer">
    <w:name w:val="footer"/>
    <w:basedOn w:val="Normal"/>
    <w:link w:val="FooterChar"/>
    <w:uiPriority w:val="99"/>
    <w:unhideWhenUsed/>
    <w:rsid w:val="009D0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4A9"/>
  </w:style>
  <w:style w:type="character" w:styleId="Hyperlink">
    <w:name w:val="Hyperlink"/>
    <w:basedOn w:val="DefaultParagraphFont"/>
    <w:uiPriority w:val="99"/>
    <w:unhideWhenUsed/>
    <w:rsid w:val="009D04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1/public-page/course-detail.html?id=exam" TargetMode="External"/><Relationship Id="rId13" Type="http://schemas.openxmlformats.org/officeDocument/2006/relationships/hyperlink" Target="http://127.0.0.1:5001/public-page/course-detail.html?id=professional" TargetMode="Externa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127.0.0.1:5001/public-page/course-detail.html?id=onlineclas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yperlink" Target="http://127.0.0.1:5001/public-page/course-detail.html?id=busines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5001/public-page/course-detail.html?id=globalprimary" TargetMode="External"/><Relationship Id="rId24" Type="http://schemas.openxmlformats.org/officeDocument/2006/relationships/hyperlink" Target="http://127.0.0.1:5001/public-page/placement-test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127.0.0.1:5001/public-page/course-detail.html?id=chinese" TargetMode="External"/><Relationship Id="rId23" Type="http://schemas.openxmlformats.org/officeDocument/2006/relationships/image" Target="media/image9.png"/><Relationship Id="rId10" Type="http://schemas.openxmlformats.org/officeDocument/2006/relationships/hyperlink" Target="http://127.0.0.1:5001/public-page/course-detail.html?id=general" TargetMode="External"/><Relationship Id="rId19" Type="http://schemas.openxmlformats.org/officeDocument/2006/relationships/hyperlink" Target="http://127.0.0.1:5001/public-page/course-detail.html?id=cod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6</cp:revision>
  <dcterms:created xsi:type="dcterms:W3CDTF">2026-04-18T02:42:00Z</dcterms:created>
  <dcterms:modified xsi:type="dcterms:W3CDTF">2026-04-18T03:24:00Z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50ba83e2-ada3-4bea-b21b-838c9ab1a43f</vt:lpwstr>
  </property>
</Properties>
</file>