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4640D" w14:textId="4B2582FC" w:rsidR="004F046E" w:rsidRDefault="004F046E" w:rsidP="00176C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1ECE64" w14:textId="2DE0D228" w:rsidR="00176C60" w:rsidRDefault="00176C60" w:rsidP="00176C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B1DE0" w14:textId="6AE5EFF1" w:rsidR="00176C60" w:rsidRDefault="00176C60" w:rsidP="00176C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CFFCFD" w14:textId="4649A02E" w:rsidR="00176C60" w:rsidRDefault="00176C60" w:rsidP="00176C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2F136" w14:textId="50FB1405" w:rsidR="00176C60" w:rsidRPr="00555B07" w:rsidRDefault="00176C60" w:rsidP="00176C6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55B0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  <w:r w:rsidR="00555B07" w:rsidRPr="00555B07">
        <w:rPr>
          <w:rFonts w:ascii="Times New Roman" w:hAnsi="Times New Roman" w:cs="Times New Roman"/>
          <w:noProof/>
          <w:sz w:val="24"/>
          <w:szCs w:val="24"/>
          <w:lang w:val="id-ID"/>
        </w:rPr>
        <w:t>Paragraf satu, b</w:t>
      </w:r>
      <w:r w:rsidRPr="00555B07">
        <w:rPr>
          <w:rFonts w:ascii="Times New Roman" w:hAnsi="Times New Roman" w:cs="Times New Roman"/>
          <w:noProof/>
          <w:sz w:val="24"/>
          <w:szCs w:val="24"/>
          <w:lang w:val="id-ID"/>
        </w:rPr>
        <w:t>aris ke-7: “termasuk barang yang akan dibeli, sehingga sebelum…” seharusnya menggunakan tanda titik (.) bukan koma (,)</w:t>
      </w:r>
    </w:p>
    <w:p w14:paraId="6D7CE438" w14:textId="7E18F71D" w:rsidR="00176C60" w:rsidRDefault="00176C60" w:rsidP="00176C6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55B0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2. </w:t>
      </w:r>
      <w:r w:rsidR="00555B07" w:rsidRPr="00555B07">
        <w:rPr>
          <w:rFonts w:ascii="Times New Roman" w:hAnsi="Times New Roman" w:cs="Times New Roman"/>
          <w:noProof/>
          <w:sz w:val="24"/>
          <w:szCs w:val="24"/>
          <w:lang w:val="id-ID"/>
        </w:rPr>
        <w:t>Paragraf 1, ba</w:t>
      </w:r>
      <w:r w:rsidR="00555B07">
        <w:rPr>
          <w:rFonts w:ascii="Times New Roman" w:hAnsi="Times New Roman" w:cs="Times New Roman"/>
          <w:noProof/>
          <w:sz w:val="24"/>
          <w:szCs w:val="24"/>
        </w:rPr>
        <w:t>ris ke-11: “Informasitersebutbiasanyadidapatkandarisosialmedia,…” seharusnya menggunakan spasi pada penulisannya</w:t>
      </w:r>
    </w:p>
    <w:p w14:paraId="1ECD105E" w14:textId="46209B8A" w:rsidR="00555B07" w:rsidRDefault="00555B07" w:rsidP="00176C6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 Paragraf 1, baris ke-13: “barang yang akan mahasiswa beli di internet..” seharusnya akhir kalimat diakhiri dengan satu tanda titik (.) bukan dua tanda titik (..)</w:t>
      </w:r>
    </w:p>
    <w:p w14:paraId="6BFBD03A" w14:textId="15017D21" w:rsidR="00555B07" w:rsidRDefault="00555B07" w:rsidP="00176C6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4. </w:t>
      </w:r>
      <w:r w:rsidR="002666EC">
        <w:rPr>
          <w:rFonts w:ascii="Times New Roman" w:hAnsi="Times New Roman" w:cs="Times New Roman"/>
          <w:noProof/>
          <w:sz w:val="24"/>
          <w:szCs w:val="24"/>
        </w:rPr>
        <w:t>Pagraf 3, baris ke-</w:t>
      </w:r>
      <w:r w:rsidR="00D1549A">
        <w:rPr>
          <w:rFonts w:ascii="Times New Roman" w:hAnsi="Times New Roman" w:cs="Times New Roman"/>
          <w:noProof/>
          <w:sz w:val="24"/>
          <w:szCs w:val="24"/>
        </w:rPr>
        <w:t>5: “Sesuai dengan Chaney (dalam Hendraningrum (2004)),…” seharusnya pengutipan menggunakan (Hendraningrum, 2004) atau Hendraningrum (2004) dan tidak menggunakan tanda kurung “( )” di dalam tanda kurung “( )”.</w:t>
      </w:r>
    </w:p>
    <w:p w14:paraId="28AB44C4" w14:textId="7A704B1C" w:rsidR="00D1549A" w:rsidRDefault="00D1549A" w:rsidP="00176C6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5. </w:t>
      </w:r>
      <w:r w:rsidR="0036537B">
        <w:rPr>
          <w:rFonts w:ascii="Times New Roman" w:hAnsi="Times New Roman" w:cs="Times New Roman"/>
          <w:noProof/>
          <w:sz w:val="24"/>
          <w:szCs w:val="24"/>
        </w:rPr>
        <w:t>Paragraf 5, baris ke-3: “…di kalangan remaja putri surabaya sudah pernah…” seharusnya penyebutan nama kota menggunakan huruf kapital menjadi “Surabaya”.</w:t>
      </w:r>
    </w:p>
    <w:p w14:paraId="40FE6D1B" w14:textId="09151ABA" w:rsidR="0036537B" w:rsidRPr="00555B07" w:rsidRDefault="0036537B" w:rsidP="00176C6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6. </w:t>
      </w:r>
      <w:r w:rsidR="00EC2EF5">
        <w:rPr>
          <w:rFonts w:ascii="Times New Roman" w:hAnsi="Times New Roman" w:cs="Times New Roman"/>
          <w:noProof/>
          <w:sz w:val="24"/>
          <w:szCs w:val="24"/>
        </w:rPr>
        <w:t>Paragraf 5, baris ke-9 : “… pengaturan waktu untukmelakukannya.” seharusnya menggunakan spasi pada penulisannya.</w:t>
      </w:r>
    </w:p>
    <w:sectPr w:rsidR="0036537B" w:rsidRPr="0055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60"/>
    <w:rsid w:val="00176C60"/>
    <w:rsid w:val="002666EC"/>
    <w:rsid w:val="0036537B"/>
    <w:rsid w:val="004F046E"/>
    <w:rsid w:val="00555B07"/>
    <w:rsid w:val="00D1549A"/>
    <w:rsid w:val="00EC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54C8"/>
  <w15:chartTrackingRefBased/>
  <w15:docId w15:val="{05C0AA1B-07F6-4C0E-8DA8-0A1A58EE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Nifa Maheswara</dc:creator>
  <cp:keywords/>
  <dc:description/>
  <cp:lastModifiedBy>Nifa Maheswara</cp:lastModifiedBy>
  <cp:revision>2</cp:revision>
  <dcterms:created xsi:type="dcterms:W3CDTF">2020-09-26T04:11:00Z</dcterms:created>
  <dcterms:modified xsi:type="dcterms:W3CDTF">2020-09-26T06:13:00Z</dcterms:modified>
</cp:coreProperties>
</file>