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Practical 1 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Name:</w:t>
      </w:r>
      <w:r w:rsidR="00630374">
        <w:rPr>
          <w:rFonts w:ascii="Courier New" w:hAnsi="Courier New" w:cs="Courier New"/>
        </w:rPr>
        <w:t>Prasad Borkar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Roll No:COTA</w:t>
      </w:r>
      <w:r w:rsidR="00630374">
        <w:rPr>
          <w:rFonts w:ascii="Courier New" w:hAnsi="Courier New" w:cs="Courier New"/>
        </w:rPr>
        <w:t>59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Problem Statement: Implement depth first search algorithm and Breadth First Search algorithm, Use an undirected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graph and develop a recursive algorithm for searching all the vertices of a graph or tree data structure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#DFS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# Using a Python dictionary to act as an adjacency list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graph = {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'5' : ['3','7'],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'3' : ['2', '4'],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'7' : ['8'],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'2' : [],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'4' : ['8'],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'8' : []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}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visited = set() # Set to keep track of visited nodes of graph.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def dfs(visited, graph, node):  #function for dfs 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  if node not in visited: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      print (node)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      visited.add(node)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      for neighbour in graph[node]: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 xml:space="preserve">            dfs(visited, graph, neighbour)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# Driver Code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print("Following is the Depth-First Search")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dfs(visited, graph, '5')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===================================================================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OUTPUT: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Following is the Depth-First Search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5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3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2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4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8</w:t>
      </w:r>
    </w:p>
    <w:p w:rsidR="00D20EF6" w:rsidRPr="00460A86" w:rsidRDefault="00D20EF6" w:rsidP="00460A86">
      <w:pPr>
        <w:pStyle w:val="PlainText"/>
        <w:rPr>
          <w:rFonts w:ascii="Courier New" w:hAnsi="Courier New" w:cs="Courier New"/>
        </w:rPr>
      </w:pPr>
      <w:r w:rsidRPr="00460A86">
        <w:rPr>
          <w:rFonts w:ascii="Courier New" w:hAnsi="Courier New" w:cs="Courier New"/>
        </w:rPr>
        <w:t>7</w:t>
      </w:r>
    </w:p>
    <w:sectPr w:rsidR="00000000" w:rsidRPr="00460A86" w:rsidSect="00460A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86"/>
    <w:rsid w:val="00311F2F"/>
    <w:rsid w:val="00460A86"/>
    <w:rsid w:val="00630374"/>
    <w:rsid w:val="00D2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6E8AE"/>
  <w15:chartTrackingRefBased/>
  <w15:docId w15:val="{B936627B-B265-C34B-96C1-C3C4E8C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0A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0A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prazp034@gmail.com</cp:lastModifiedBy>
  <cp:revision>2</cp:revision>
  <dcterms:created xsi:type="dcterms:W3CDTF">2024-01-31T08:35:00Z</dcterms:created>
  <dcterms:modified xsi:type="dcterms:W3CDTF">2024-01-31T08:35:00Z</dcterms:modified>
</cp:coreProperties>
</file>