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4BFCC" w14:textId="6FD526F4" w:rsidR="00D96AD7" w:rsidRPr="00C41BD1" w:rsidRDefault="00C41BD1">
      <w:pPr>
        <w:rPr>
          <w:rFonts w:ascii="Times New Roman" w:hAnsi="Times New Roman" w:cs="Times New Roman"/>
          <w:sz w:val="24"/>
          <w:szCs w:val="24"/>
        </w:rPr>
      </w:pPr>
      <w:r w:rsidRPr="00C41BD1">
        <w:rPr>
          <w:rFonts w:ascii="Times New Roman" w:hAnsi="Times New Roman" w:cs="Times New Roman"/>
          <w:sz w:val="24"/>
          <w:szCs w:val="24"/>
        </w:rPr>
        <w:t>NAMA</w:t>
      </w:r>
      <w:r w:rsidRPr="00C41BD1">
        <w:rPr>
          <w:rFonts w:ascii="Times New Roman" w:hAnsi="Times New Roman" w:cs="Times New Roman"/>
          <w:sz w:val="24"/>
          <w:szCs w:val="24"/>
        </w:rPr>
        <w:tab/>
      </w:r>
      <w:r w:rsidRPr="00C41B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1BD1">
        <w:rPr>
          <w:rFonts w:ascii="Times New Roman" w:hAnsi="Times New Roman" w:cs="Times New Roman"/>
          <w:sz w:val="24"/>
          <w:szCs w:val="24"/>
        </w:rPr>
        <w:t>Novan</w:t>
      </w:r>
      <w:proofErr w:type="spellEnd"/>
      <w:r w:rsidRPr="00C41BD1">
        <w:rPr>
          <w:rFonts w:ascii="Times New Roman" w:hAnsi="Times New Roman" w:cs="Times New Roman"/>
          <w:sz w:val="24"/>
          <w:szCs w:val="24"/>
        </w:rPr>
        <w:t xml:space="preserve"> Ari </w:t>
      </w:r>
      <w:proofErr w:type="spellStart"/>
      <w:r w:rsidRPr="00C41BD1">
        <w:rPr>
          <w:rFonts w:ascii="Times New Roman" w:hAnsi="Times New Roman" w:cs="Times New Roman"/>
          <w:sz w:val="24"/>
          <w:szCs w:val="24"/>
        </w:rPr>
        <w:t>Pra</w:t>
      </w:r>
      <w:bookmarkStart w:id="0" w:name="_GoBack"/>
      <w:bookmarkEnd w:id="0"/>
      <w:r w:rsidRPr="00C41BD1">
        <w:rPr>
          <w:rFonts w:ascii="Times New Roman" w:hAnsi="Times New Roman" w:cs="Times New Roman"/>
          <w:sz w:val="24"/>
          <w:szCs w:val="24"/>
        </w:rPr>
        <w:t>dana</w:t>
      </w:r>
      <w:proofErr w:type="spellEnd"/>
    </w:p>
    <w:p w14:paraId="790ECCC6" w14:textId="5CD7B790" w:rsidR="00D96AD7" w:rsidRPr="00C41BD1" w:rsidRDefault="00C41BD1">
      <w:pPr>
        <w:rPr>
          <w:rFonts w:ascii="Times New Roman" w:hAnsi="Times New Roman" w:cs="Times New Roman"/>
          <w:sz w:val="24"/>
          <w:szCs w:val="24"/>
        </w:rPr>
      </w:pPr>
      <w:r w:rsidRPr="00C41BD1">
        <w:rPr>
          <w:rFonts w:ascii="Times New Roman" w:hAnsi="Times New Roman" w:cs="Times New Roman"/>
          <w:sz w:val="24"/>
          <w:szCs w:val="24"/>
        </w:rPr>
        <w:t>NIM</w:t>
      </w:r>
      <w:r w:rsidRPr="00C41BD1">
        <w:rPr>
          <w:rFonts w:ascii="Times New Roman" w:hAnsi="Times New Roman" w:cs="Times New Roman"/>
          <w:sz w:val="24"/>
          <w:szCs w:val="24"/>
        </w:rPr>
        <w:tab/>
      </w:r>
      <w:r w:rsidRPr="00C41BD1">
        <w:rPr>
          <w:rFonts w:ascii="Times New Roman" w:hAnsi="Times New Roman" w:cs="Times New Roman"/>
          <w:sz w:val="24"/>
          <w:szCs w:val="24"/>
        </w:rPr>
        <w:tab/>
        <w:t>: 190513970</w:t>
      </w:r>
      <w:r w:rsidRPr="00C41BD1">
        <w:rPr>
          <w:rFonts w:ascii="Times New Roman" w:hAnsi="Times New Roman" w:cs="Times New Roman"/>
          <w:sz w:val="24"/>
          <w:szCs w:val="24"/>
        </w:rPr>
        <w:t>13</w:t>
      </w:r>
    </w:p>
    <w:p w14:paraId="47D2B5B3" w14:textId="77777777" w:rsidR="00D96AD7" w:rsidRPr="00C41BD1" w:rsidRDefault="00C41BD1">
      <w:pPr>
        <w:rPr>
          <w:rFonts w:ascii="Times New Roman" w:hAnsi="Times New Roman" w:cs="Times New Roman"/>
          <w:sz w:val="24"/>
          <w:szCs w:val="24"/>
        </w:rPr>
      </w:pPr>
      <w:r w:rsidRPr="00C41BD1">
        <w:rPr>
          <w:rFonts w:ascii="Times New Roman" w:hAnsi="Times New Roman" w:cs="Times New Roman"/>
          <w:sz w:val="24"/>
          <w:szCs w:val="24"/>
        </w:rPr>
        <w:t>PRODI</w:t>
      </w:r>
      <w:r w:rsidRPr="00C41BD1">
        <w:rPr>
          <w:rFonts w:ascii="Times New Roman" w:hAnsi="Times New Roman" w:cs="Times New Roman"/>
          <w:sz w:val="24"/>
          <w:szCs w:val="24"/>
        </w:rPr>
        <w:tab/>
        <w:t>: D4 MANAJEMEN INFORMATIKA 2019A</w:t>
      </w:r>
    </w:p>
    <w:p w14:paraId="799171E9" w14:textId="77777777" w:rsidR="00D96AD7" w:rsidRDefault="00C41B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LATIHAN</w:t>
      </w:r>
    </w:p>
    <w:p w14:paraId="5BCBE856" w14:textId="77777777" w:rsidR="00D96AD7" w:rsidRDefault="00C41B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TUGAS.2</w:t>
      </w:r>
    </w:p>
    <w:p w14:paraId="389D0C46" w14:textId="77777777" w:rsidR="00D96AD7" w:rsidRDefault="00C4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prosedur kerja untuk system yang sedang berjalan</w:t>
      </w:r>
    </w:p>
    <w:p w14:paraId="7BECBBE2" w14:textId="77777777" w:rsidR="00D96AD7" w:rsidRDefault="00C41B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Klinik Kesehatan</w:t>
      </w:r>
    </w:p>
    <w:p w14:paraId="43F0C0DE" w14:textId="77777777" w:rsidR="00D96AD7" w:rsidRDefault="00C41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datang lalu menuju ke resepsionis</w:t>
      </w:r>
    </w:p>
    <w:p w14:paraId="0623D08E" w14:textId="77777777" w:rsidR="00D96AD7" w:rsidRDefault="00C41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Resepsionis mencatat </w:t>
      </w:r>
      <w:r>
        <w:rPr>
          <w:rFonts w:ascii="Times New Roman" w:hAnsi="Times New Roman" w:cs="Times New Roman"/>
          <w:sz w:val="24"/>
          <w:szCs w:val="24"/>
        </w:rPr>
        <w:t>keluhan pasien, dan data pasien</w:t>
      </w:r>
    </w:p>
    <w:p w14:paraId="27048B23" w14:textId="77777777" w:rsidR="00D96AD7" w:rsidRDefault="00C41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memberikan kartu identitas kepada resepsionis untuk dituliskan pada buku laporan pasien</w:t>
      </w:r>
    </w:p>
    <w:p w14:paraId="745A965A" w14:textId="77777777" w:rsidR="00D96AD7" w:rsidRDefault="00C41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Resepsionis memberitahukan poli mana yang akan dituju oleh pasien</w:t>
      </w:r>
    </w:p>
    <w:p w14:paraId="5246F654" w14:textId="77777777" w:rsidR="00D96AD7" w:rsidRDefault="00C41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mendapatkan nomor antrian untuk menuju poli</w:t>
      </w:r>
    </w:p>
    <w:p w14:paraId="0764C345" w14:textId="77777777" w:rsidR="00D96AD7" w:rsidRDefault="00C41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di pe</w:t>
      </w:r>
      <w:r>
        <w:rPr>
          <w:rFonts w:ascii="Times New Roman" w:hAnsi="Times New Roman" w:cs="Times New Roman"/>
          <w:sz w:val="24"/>
          <w:szCs w:val="24"/>
        </w:rPr>
        <w:t>riksa oleh dokter, dan kemudian di tuliskan resep</w:t>
      </w:r>
    </w:p>
    <w:p w14:paraId="3FA3DDDF" w14:textId="77777777" w:rsidR="00D96AD7" w:rsidRDefault="00C41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ke poliobat untuk mendapatkan obat sesuai resep</w:t>
      </w:r>
    </w:p>
    <w:p w14:paraId="0C838982" w14:textId="77777777" w:rsidR="00D96AD7" w:rsidRDefault="00C41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memberikan resep ke apoteker</w:t>
      </w:r>
    </w:p>
    <w:p w14:paraId="2D3EFD5F" w14:textId="77777777" w:rsidR="00D96AD7" w:rsidRDefault="00C41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menerima obat dan melakukan pembayaran</w:t>
      </w:r>
    </w:p>
    <w:p w14:paraId="648AE161" w14:textId="77777777" w:rsidR="00D96AD7" w:rsidRDefault="00C41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mendapatkan bon pembayaran</w:t>
      </w:r>
    </w:p>
    <w:p w14:paraId="3EF52519" w14:textId="77777777" w:rsidR="00D96AD7" w:rsidRDefault="00C4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proses bisnis untuk system yan</w:t>
      </w:r>
      <w:r>
        <w:rPr>
          <w:rFonts w:ascii="Times New Roman" w:hAnsi="Times New Roman" w:cs="Times New Roman"/>
          <w:sz w:val="24"/>
          <w:szCs w:val="24"/>
        </w:rPr>
        <w:t>g sedang berjalan</w:t>
      </w:r>
    </w:p>
    <w:p w14:paraId="5D9D0845" w14:textId="77777777" w:rsidR="00D96AD7" w:rsidRDefault="00C41B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Klinik Kesehatan</w:t>
      </w:r>
    </w:p>
    <w:p w14:paraId="6C533740" w14:textId="77777777" w:rsidR="00D96AD7" w:rsidRDefault="00C41B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wajib menyerahkan kartu identitas</w:t>
      </w:r>
    </w:p>
    <w:p w14:paraId="4F7B7993" w14:textId="77777777" w:rsidR="00D96AD7" w:rsidRDefault="00C41B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Resepsionis wajib mencatat identitas pasien melalui komputer untuk di masukkan dalam data pengunjung, dan data riwayat penyakit</w:t>
      </w:r>
    </w:p>
    <w:p w14:paraId="4EF3E8D3" w14:textId="77777777" w:rsidR="00D96AD7" w:rsidRDefault="00C41B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laporan akan di cek setiap bulannya</w:t>
      </w:r>
    </w:p>
    <w:p w14:paraId="7E37BA1E" w14:textId="77777777" w:rsidR="00D96AD7" w:rsidRDefault="00C41B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Melalui dat</w:t>
      </w:r>
      <w:r>
        <w:rPr>
          <w:rFonts w:ascii="Times New Roman" w:hAnsi="Times New Roman" w:cs="Times New Roman"/>
          <w:sz w:val="24"/>
          <w:szCs w:val="24"/>
        </w:rPr>
        <w:t>a tersebut dapat diperkirakan obat apa saja yang akan di beli</w:t>
      </w:r>
    </w:p>
    <w:p w14:paraId="3AEC1E70" w14:textId="77777777" w:rsidR="00D96AD7" w:rsidRDefault="00C4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prosedur kerja untuk system usulan</w:t>
      </w:r>
    </w:p>
    <w:p w14:paraId="0F588D2D" w14:textId="77777777" w:rsidR="00D96AD7" w:rsidRDefault="00C41B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memiliki kartu anggota klinik untuk memudahkan saat administrasi</w:t>
      </w:r>
    </w:p>
    <w:p w14:paraId="532CACB2" w14:textId="77777777" w:rsidR="00D96AD7" w:rsidRDefault="00C41B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Administrasi dapat melalui scan computer dengan adanya kartu anggota yang sudah be</w:t>
      </w:r>
      <w:r>
        <w:rPr>
          <w:rFonts w:ascii="Times New Roman" w:hAnsi="Times New Roman" w:cs="Times New Roman"/>
          <w:sz w:val="24"/>
          <w:szCs w:val="24"/>
        </w:rPr>
        <w:t>risi barcode</w:t>
      </w:r>
    </w:p>
    <w:p w14:paraId="73EA0F17" w14:textId="77777777" w:rsidR="00D96AD7" w:rsidRDefault="00C41B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Resepsionis hanya diperlukan untuk memberitahukan kepada pasien kemana poli yang akan dituju</w:t>
      </w:r>
    </w:p>
    <w:p w14:paraId="7551CACE" w14:textId="77777777" w:rsidR="00D96AD7" w:rsidRDefault="00C41B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Kartu antrian akan diperoleh melalui computer yang sama saat administrasi berjalan, dan dicetak saat itu juga.</w:t>
      </w:r>
    </w:p>
    <w:p w14:paraId="5DDE3EF0" w14:textId="77777777" w:rsidR="00D96AD7" w:rsidRDefault="00C4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proses bisnis untuk</w:t>
      </w:r>
      <w:r>
        <w:rPr>
          <w:rFonts w:ascii="Times New Roman" w:hAnsi="Times New Roman" w:cs="Times New Roman"/>
          <w:sz w:val="24"/>
          <w:szCs w:val="24"/>
        </w:rPr>
        <w:t xml:space="preserve"> system usulan</w:t>
      </w:r>
    </w:p>
    <w:p w14:paraId="32217200" w14:textId="77777777" w:rsidR="00D96AD7" w:rsidRDefault="00C41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Administrasi menggunakan scan barcode pada computer</w:t>
      </w:r>
    </w:p>
    <w:p w14:paraId="481F4AA8" w14:textId="77777777" w:rsidR="00D96AD7" w:rsidRDefault="00C41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Resepsionis mengecek data pasien dengan benar melalui computer tersebut</w:t>
      </w:r>
    </w:p>
    <w:p w14:paraId="737FF501" w14:textId="77777777" w:rsidR="00D96AD7" w:rsidRDefault="00C41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pasien dan riwayat penyakit pasien berupa soft file dan cetak, untuk menghindari kesalahan data</w:t>
      </w:r>
    </w:p>
    <w:p w14:paraId="0EE72FBC" w14:textId="77777777" w:rsidR="00D96AD7" w:rsidRDefault="00C41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Mencatat pengelu</w:t>
      </w:r>
      <w:r>
        <w:rPr>
          <w:rFonts w:ascii="Times New Roman" w:hAnsi="Times New Roman" w:cs="Times New Roman"/>
          <w:sz w:val="24"/>
          <w:szCs w:val="24"/>
        </w:rPr>
        <w:t>aran dan pemasukan obat</w:t>
      </w:r>
    </w:p>
    <w:sectPr w:rsidR="00D9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4C6653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000001"/>
    <w:multiLevelType w:val="hybridMultilevel"/>
    <w:tmpl w:val="E7400B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000002"/>
    <w:multiLevelType w:val="hybridMultilevel"/>
    <w:tmpl w:val="062C0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3E26BC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0000004"/>
    <w:multiLevelType w:val="hybridMultilevel"/>
    <w:tmpl w:val="DA86DA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D7"/>
    <w:rsid w:val="00C41BD1"/>
    <w:rsid w:val="00D9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C0CD"/>
  <w15:docId w15:val="{939892CE-5ABF-44C1-B800-B4BFB4FB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ZULFA</dc:creator>
  <cp:lastModifiedBy>panjisw</cp:lastModifiedBy>
  <cp:revision>3</cp:revision>
  <dcterms:created xsi:type="dcterms:W3CDTF">2020-03-03T12:02:00Z</dcterms:created>
  <dcterms:modified xsi:type="dcterms:W3CDTF">2020-03-03T07:41:00Z</dcterms:modified>
</cp:coreProperties>
</file>