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B5" w:rsidRPr="00BE0B6A" w:rsidRDefault="000359B5" w:rsidP="00035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Analyses</w:t>
      </w:r>
      <w:r w:rsidRPr="00CB67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Статья о реорганизации Почты России после прихода нового CEO </w:t>
      </w:r>
      <w:hyperlink r:id="rId4" w:history="1"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https://vc.ru/p/new-russian-post-ceo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59B5" w:rsidRPr="003210DD" w:rsidRDefault="000359B5" w:rsidP="00035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59B5" w:rsidRPr="009037E9" w:rsidRDefault="000359B5" w:rsidP="00035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Задание: прочитать, выписать, и проанализировать, какие меры по улучшению качества были предприняты.</w:t>
      </w:r>
    </w:p>
    <w:p w:rsidR="00DF1A29" w:rsidRDefault="00DF1A29"/>
    <w:p w:rsidR="00342088" w:rsidRDefault="00CD5FD6">
      <w:r>
        <w:t>Б</w:t>
      </w:r>
      <w:r w:rsidRPr="00CD5FD6">
        <w:t>ыли предприняты</w:t>
      </w:r>
      <w:r w:rsidRPr="00CD5FD6">
        <w:t xml:space="preserve"> </w:t>
      </w:r>
      <w:r>
        <w:t>следующие</w:t>
      </w:r>
      <w:r w:rsidRPr="00CD5FD6">
        <w:t xml:space="preserve"> меры по улучшению качества</w:t>
      </w:r>
      <w:r>
        <w:t>:</w:t>
      </w:r>
    </w:p>
    <w:p w:rsidR="000359B5" w:rsidRDefault="00CD5FD6">
      <w:r>
        <w:t>Н</w:t>
      </w:r>
      <w:r w:rsidR="000359B5">
        <w:t>алажено общение между ГЦ МПП,</w:t>
      </w:r>
      <w:r w:rsidR="00342088">
        <w:t xml:space="preserve"> </w:t>
      </w:r>
      <w:r w:rsidR="000359B5">
        <w:t xml:space="preserve">АСЦ и </w:t>
      </w:r>
      <w:r w:rsidR="000359B5">
        <w:rPr>
          <w:lang w:val="en-US"/>
        </w:rPr>
        <w:t>EMS</w:t>
      </w:r>
      <w:r w:rsidR="00342088">
        <w:t xml:space="preserve"> посредством </w:t>
      </w:r>
      <w:r w:rsidR="00342088" w:rsidRPr="00342088">
        <w:t>ежедневных планёрок с филиалами</w:t>
      </w:r>
      <w:r w:rsidR="00342088">
        <w:t>.</w:t>
      </w:r>
    </w:p>
    <w:p w:rsidR="00342088" w:rsidRDefault="00CD5FD6">
      <w:r>
        <w:t>С</w:t>
      </w:r>
      <w:r w:rsidRPr="00342088">
        <w:t>менено</w:t>
      </w:r>
      <w:r>
        <w:t xml:space="preserve"> р</w:t>
      </w:r>
      <w:r w:rsidR="00342088" w:rsidRPr="00342088">
        <w:t>уководство</w:t>
      </w:r>
      <w:r w:rsidR="00342088" w:rsidRPr="00342088">
        <w:t xml:space="preserve"> ГЦ МПП и АСЦ.</w:t>
      </w:r>
    </w:p>
    <w:p w:rsidR="00342088" w:rsidRDefault="000E1208">
      <w:r>
        <w:t>Восстановлены</w:t>
      </w:r>
      <w:r w:rsidR="00342088" w:rsidRPr="00342088">
        <w:t xml:space="preserve"> отношения с таможней</w:t>
      </w:r>
      <w:r w:rsidR="00342088">
        <w:t xml:space="preserve">. </w:t>
      </w:r>
      <w:r w:rsidR="00342088" w:rsidRPr="00342088">
        <w:t>«Почта России» взяла вину на себя и улучши</w:t>
      </w:r>
      <w:r>
        <w:t>ла</w:t>
      </w:r>
      <w:r w:rsidR="00342088" w:rsidRPr="00342088">
        <w:t xml:space="preserve"> условия труда таможенников (например, отремонтировали туалеты </w:t>
      </w:r>
      <w:r>
        <w:t>на объектах,</w:t>
      </w:r>
      <w:r w:rsidR="00342088" w:rsidRPr="00342088">
        <w:t xml:space="preserve"> передали сканеры и другие необходимое оборудование).</w:t>
      </w:r>
    </w:p>
    <w:p w:rsidR="00342088" w:rsidRDefault="00CD5FD6" w:rsidP="00342088">
      <w:r>
        <w:t>Снижена доля</w:t>
      </w:r>
      <w:r w:rsidR="00342088" w:rsidRPr="00342088">
        <w:t xml:space="preserve"> агентов и заключ</w:t>
      </w:r>
      <w:r>
        <w:t>ены</w:t>
      </w:r>
      <w:r w:rsidR="000E1208">
        <w:t xml:space="preserve"> прямые контракты </w:t>
      </w:r>
      <w:r w:rsidR="000E1208" w:rsidRPr="00342088">
        <w:t xml:space="preserve">(например, </w:t>
      </w:r>
      <w:r w:rsidR="000E1208">
        <w:t>с</w:t>
      </w:r>
      <w:r w:rsidR="008737FE">
        <w:t xml:space="preserve"> крупными авиакомпаниями,</w:t>
      </w:r>
      <w:r>
        <w:t xml:space="preserve"> с ключевыми автомобильными</w:t>
      </w:r>
      <w:r w:rsidRPr="00CD5FD6">
        <w:t xml:space="preserve"> </w:t>
      </w:r>
      <w:r>
        <w:t>грузоперевозчиками,</w:t>
      </w:r>
      <w:r w:rsidR="008737FE">
        <w:t xml:space="preserve"> с ФПК</w:t>
      </w:r>
      <w:r w:rsidR="000E1208" w:rsidRPr="00342088">
        <w:t>)</w:t>
      </w:r>
      <w:r w:rsidR="000E1208">
        <w:t>.</w:t>
      </w:r>
    </w:p>
    <w:p w:rsidR="00342088" w:rsidRPr="00342088" w:rsidRDefault="00CD5FD6" w:rsidP="00342088">
      <w:r>
        <w:t>Положено начало</w:t>
      </w:r>
      <w:r w:rsidR="00342088" w:rsidRPr="00342088">
        <w:t xml:space="preserve"> </w:t>
      </w:r>
      <w:r>
        <w:t>новому</w:t>
      </w:r>
      <w:r w:rsidR="00342088" w:rsidRPr="00342088">
        <w:t xml:space="preserve"> сортировочн</w:t>
      </w:r>
      <w:r>
        <w:t>ому</w:t>
      </w:r>
      <w:r w:rsidR="00342088" w:rsidRPr="00342088">
        <w:t xml:space="preserve"> центр</w:t>
      </w:r>
      <w:r>
        <w:t>у</w:t>
      </w:r>
      <w:r w:rsidR="00342088" w:rsidRPr="00342088">
        <w:t xml:space="preserve"> во Внукове —</w:t>
      </w:r>
      <w:r>
        <w:t xml:space="preserve"> куплены</w:t>
      </w:r>
      <w:r w:rsidR="00342088" w:rsidRPr="00342088">
        <w:t xml:space="preserve"> складские помещения площадью 65 тысяч квадратных метров и установ</w:t>
      </w:r>
      <w:r w:rsidR="003D3C90">
        <w:t>лено</w:t>
      </w:r>
      <w:r w:rsidR="00342088" w:rsidRPr="00342088">
        <w:t xml:space="preserve"> итальянское оборудование стоимостью 3 млрд рублей, позволяющее производить автоматическую сортировку.</w:t>
      </w:r>
      <w:bookmarkStart w:id="0" w:name="_GoBack"/>
      <w:bookmarkEnd w:id="0"/>
    </w:p>
    <w:sectPr w:rsidR="00342088" w:rsidRPr="0034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B5"/>
    <w:rsid w:val="000359B5"/>
    <w:rsid w:val="000E1208"/>
    <w:rsid w:val="00342088"/>
    <w:rsid w:val="003D3C90"/>
    <w:rsid w:val="008737FE"/>
    <w:rsid w:val="00CD5FD6"/>
    <w:rsid w:val="00D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9007"/>
  <w15:chartTrackingRefBased/>
  <w15:docId w15:val="{772B7AF8-53C2-4B26-9C18-2FDE8780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9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9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35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.ru/p/new-russian-post-c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Акименко</dc:creator>
  <cp:keywords/>
  <dc:description/>
  <cp:lastModifiedBy>Олег Акименко</cp:lastModifiedBy>
  <cp:revision>4</cp:revision>
  <dcterms:created xsi:type="dcterms:W3CDTF">2018-08-24T14:48:00Z</dcterms:created>
  <dcterms:modified xsi:type="dcterms:W3CDTF">2018-08-24T15:43:00Z</dcterms:modified>
</cp:coreProperties>
</file>