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B8317" w14:textId="77777777" w:rsidR="008B6CCA" w:rsidRDefault="008B6CCA" w:rsidP="00BA21BC"/>
    <w:p w14:paraId="37829743" w14:textId="27F1C5D9" w:rsidR="00BA21BC" w:rsidRDefault="00BA21BC" w:rsidP="00BA21BC">
      <w:pPr>
        <w:pStyle w:val="Heading1"/>
      </w:pPr>
    </w:p>
    <w:p w14:paraId="013FEDE0" w14:textId="1C88AEF9" w:rsidR="00BA21BC" w:rsidRDefault="00BA21BC" w:rsidP="00BA21BC">
      <w:pPr>
        <w:pStyle w:val="Heading1"/>
      </w:pPr>
    </w:p>
    <w:p w14:paraId="42AD544F" w14:textId="2082D2A3" w:rsidR="00BA21BC" w:rsidRDefault="00BA21BC" w:rsidP="00BA21BC">
      <w:pPr>
        <w:pStyle w:val="Heading1"/>
      </w:pPr>
    </w:p>
    <w:p w14:paraId="55D76CA3" w14:textId="0AEA6EBD" w:rsidR="00BA21BC" w:rsidRDefault="00BA21BC" w:rsidP="00BA21BC">
      <w:pPr>
        <w:pStyle w:val="Heading3"/>
      </w:pPr>
    </w:p>
    <w:p w14:paraId="5EA70E6B" w14:textId="681BEEA3" w:rsidR="00BA21BC" w:rsidRDefault="00BA21BC" w:rsidP="00BA21BC">
      <w:pPr>
        <w:pStyle w:val="Heading1"/>
      </w:pPr>
    </w:p>
    <w:p w14:paraId="129ED3C3" w14:textId="722E8C92" w:rsidR="00BA21BC" w:rsidRDefault="00BA21BC" w:rsidP="00BA21BC"/>
    <w:p w14:paraId="7ED3A7BC" w14:textId="18D6CA51" w:rsidR="00BA21BC" w:rsidRDefault="00BA21BC" w:rsidP="00BA21BC"/>
    <w:p w14:paraId="031C3203" w14:textId="6BB7537C" w:rsidR="00BA21BC" w:rsidRDefault="00BA21BC" w:rsidP="00BA21BC"/>
    <w:p w14:paraId="730AB74E" w14:textId="7D271475" w:rsidR="00BA21BC" w:rsidRDefault="00BA21BC" w:rsidP="00BA21BC"/>
    <w:p w14:paraId="5F48C6B6" w14:textId="05FC17DA" w:rsidR="00BA21BC" w:rsidRDefault="00BA21BC" w:rsidP="00BA21BC"/>
    <w:p w14:paraId="332BB09B" w14:textId="2E22FCCE" w:rsidR="00BA21BC" w:rsidRDefault="00BA21BC" w:rsidP="00BA21BC"/>
    <w:p w14:paraId="0F494427" w14:textId="08C8536E" w:rsidR="00BA21BC" w:rsidRDefault="00BA21BC" w:rsidP="00BA21BC"/>
    <w:p w14:paraId="08354C7A" w14:textId="7FC3898E" w:rsidR="00BA21BC" w:rsidRDefault="00BA21BC" w:rsidP="00BA21BC"/>
    <w:p w14:paraId="0B81175B" w14:textId="7269C0D1" w:rsidR="00BA21BC" w:rsidRDefault="00BA21BC" w:rsidP="00BA21BC"/>
    <w:p w14:paraId="5E170C0F" w14:textId="35367849" w:rsidR="00BA21BC" w:rsidRDefault="00BA21BC" w:rsidP="00BA21BC"/>
    <w:p w14:paraId="05B16463" w14:textId="0164D19B" w:rsidR="00BA21BC" w:rsidRDefault="00BA21BC" w:rsidP="00BA21BC"/>
    <w:p w14:paraId="13C9DE29" w14:textId="425C7CE0" w:rsidR="00BA21BC" w:rsidRDefault="00BA21BC" w:rsidP="00BA21BC"/>
    <w:p w14:paraId="712F6245" w14:textId="41D9DEC3" w:rsidR="00BA21BC" w:rsidRDefault="00BA21BC" w:rsidP="00BA21BC"/>
    <w:p w14:paraId="5E43B5AE" w14:textId="669DC20E" w:rsidR="00BA21BC" w:rsidRDefault="00BA21BC" w:rsidP="00BA21BC"/>
    <w:p w14:paraId="4D2A77DD" w14:textId="71453EE3" w:rsidR="00BA21BC" w:rsidRDefault="00BA21BC" w:rsidP="00BA21BC"/>
    <w:p w14:paraId="088A6FFF" w14:textId="41F741E8" w:rsidR="00BA21BC" w:rsidRDefault="00BA21BC" w:rsidP="00BA21BC"/>
    <w:p w14:paraId="45A84AEE" w14:textId="644F6AA5" w:rsidR="00BA21BC" w:rsidRDefault="00BA21BC" w:rsidP="00BA21BC"/>
    <w:p w14:paraId="55BB2225" w14:textId="0719B5FE" w:rsidR="00BA21BC" w:rsidRDefault="00BA21BC" w:rsidP="00BA21BC"/>
    <w:p w14:paraId="00678EDE" w14:textId="1FE099F7" w:rsidR="00BA21BC" w:rsidRDefault="00BA21BC" w:rsidP="00BA21BC"/>
    <w:p w14:paraId="067F5EDE" w14:textId="5F672D1C" w:rsidR="00BA21BC" w:rsidRDefault="00BA21BC" w:rsidP="00BA21BC"/>
    <w:p w14:paraId="143A696F" w14:textId="1FEB8E22" w:rsidR="00BA21BC" w:rsidRDefault="00BA21BC" w:rsidP="00BA21BC"/>
    <w:p w14:paraId="2AB87AC8" w14:textId="024B08A0" w:rsidR="00BA21BC" w:rsidRDefault="00BA21BC" w:rsidP="00BA21BC"/>
    <w:p w14:paraId="53F0B5A7" w14:textId="7A32CBDC" w:rsidR="00BA21BC" w:rsidRDefault="00BA21BC" w:rsidP="00BA21BC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A21B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Kesimpulan</w:t>
      </w:r>
    </w:p>
    <w:p w14:paraId="36A044F4" w14:textId="77777777" w:rsidR="0068344E" w:rsidRDefault="002A4E6B" w:rsidP="00BA21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otoriter</w:t>
      </w:r>
      <w:proofErr w:type="spellEnd"/>
      <w:r w:rsidR="00841C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41CC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41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CC0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="00841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CC0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="00841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C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41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CC0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="00841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CC0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="00841C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41CC0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="00841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C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41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CC0">
        <w:rPr>
          <w:rFonts w:ascii="Times New Roman" w:hAnsi="Times New Roman" w:cs="Times New Roman"/>
          <w:sz w:val="24"/>
          <w:szCs w:val="24"/>
        </w:rPr>
        <w:t>beribadah</w:t>
      </w:r>
      <w:proofErr w:type="spellEnd"/>
      <w:r w:rsidR="00841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CC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841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C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41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CC0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="00841C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41CC0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="00841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C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41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CC0">
        <w:rPr>
          <w:rFonts w:ascii="Times New Roman" w:hAnsi="Times New Roman" w:cs="Times New Roman"/>
          <w:sz w:val="24"/>
          <w:szCs w:val="24"/>
        </w:rPr>
        <w:t>berkumpul</w:t>
      </w:r>
      <w:proofErr w:type="spellEnd"/>
      <w:r w:rsidR="00841C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41CC0">
        <w:rPr>
          <w:rFonts w:ascii="Times New Roman" w:hAnsi="Times New Roman" w:cs="Times New Roman"/>
          <w:sz w:val="24"/>
          <w:szCs w:val="24"/>
        </w:rPr>
        <w:t>berserikat</w:t>
      </w:r>
      <w:proofErr w:type="spellEnd"/>
      <w:r w:rsidR="00841C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41CC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841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CC0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="00841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C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41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CC0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="00841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C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41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CC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841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CC0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="00841C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41CC0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="00841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CC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841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CC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41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CC0">
        <w:rPr>
          <w:rFonts w:ascii="Times New Roman" w:hAnsi="Times New Roman" w:cs="Times New Roman"/>
          <w:sz w:val="24"/>
          <w:szCs w:val="24"/>
        </w:rPr>
        <w:t>diskriminasi</w:t>
      </w:r>
      <w:proofErr w:type="spellEnd"/>
      <w:r w:rsidR="00841CC0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="00841CC0"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 w:rsidR="00841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CC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41C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41CC0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="00841CC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841CC0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="00841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CC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41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CC0">
        <w:rPr>
          <w:rFonts w:ascii="Times New Roman" w:hAnsi="Times New Roman" w:cs="Times New Roman"/>
          <w:sz w:val="24"/>
          <w:szCs w:val="24"/>
        </w:rPr>
        <w:t>penegakan</w:t>
      </w:r>
      <w:proofErr w:type="spellEnd"/>
      <w:r w:rsidR="00841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CC0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841C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41CC0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841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CC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841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CC0">
        <w:rPr>
          <w:rFonts w:ascii="Times New Roman" w:hAnsi="Times New Roman" w:cs="Times New Roman"/>
          <w:sz w:val="24"/>
          <w:szCs w:val="24"/>
        </w:rPr>
        <w:t>cela</w:t>
      </w:r>
      <w:proofErr w:type="spellEnd"/>
      <w:r w:rsidR="00841C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41CC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41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CC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41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CC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41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CC0">
        <w:rPr>
          <w:rFonts w:ascii="Times New Roman" w:hAnsi="Times New Roman" w:cs="Times New Roman"/>
          <w:sz w:val="24"/>
          <w:szCs w:val="24"/>
        </w:rPr>
        <w:t>kecurangan</w:t>
      </w:r>
      <w:proofErr w:type="spellEnd"/>
      <w:r w:rsidR="00841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CC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841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CC0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841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CC0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841C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41CC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41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CC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41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CC0">
        <w:rPr>
          <w:rFonts w:ascii="Times New Roman" w:hAnsi="Times New Roman" w:cs="Times New Roman"/>
          <w:sz w:val="24"/>
          <w:szCs w:val="24"/>
        </w:rPr>
        <w:t>putusan</w:t>
      </w:r>
      <w:proofErr w:type="spellEnd"/>
      <w:r w:rsidR="00841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CC0">
        <w:rPr>
          <w:rFonts w:ascii="Times New Roman" w:hAnsi="Times New Roman" w:cs="Times New Roman"/>
          <w:sz w:val="24"/>
          <w:szCs w:val="24"/>
        </w:rPr>
        <w:t>kontrversial</w:t>
      </w:r>
      <w:proofErr w:type="spellEnd"/>
      <w:r w:rsidR="00841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CC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41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CC0">
        <w:rPr>
          <w:rFonts w:ascii="Times New Roman" w:hAnsi="Times New Roman" w:cs="Times New Roman"/>
          <w:sz w:val="24"/>
          <w:szCs w:val="24"/>
        </w:rPr>
        <w:t>penghentian</w:t>
      </w:r>
      <w:proofErr w:type="spellEnd"/>
      <w:r w:rsidR="00841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CC0">
        <w:rPr>
          <w:rFonts w:ascii="Times New Roman" w:hAnsi="Times New Roman" w:cs="Times New Roman"/>
          <w:sz w:val="24"/>
          <w:szCs w:val="24"/>
        </w:rPr>
        <w:t>penyidikan</w:t>
      </w:r>
      <w:proofErr w:type="spellEnd"/>
      <w:r w:rsidR="00841C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41CC0">
        <w:rPr>
          <w:rFonts w:ascii="Times New Roman" w:hAnsi="Times New Roman" w:cs="Times New Roman"/>
          <w:sz w:val="24"/>
          <w:szCs w:val="24"/>
        </w:rPr>
        <w:t>kontroversial</w:t>
      </w:r>
      <w:proofErr w:type="spellEnd"/>
      <w:r w:rsidR="00841CC0">
        <w:rPr>
          <w:rFonts w:ascii="Times New Roman" w:hAnsi="Times New Roman" w:cs="Times New Roman"/>
          <w:sz w:val="24"/>
          <w:szCs w:val="24"/>
        </w:rPr>
        <w:t>.</w:t>
      </w:r>
    </w:p>
    <w:p w14:paraId="088090B3" w14:textId="77777777" w:rsidR="0079425F" w:rsidRDefault="00841CC0" w:rsidP="00BA21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pengukuran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civitas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akademika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344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683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44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8344E">
        <w:rPr>
          <w:rFonts w:ascii="Times New Roman" w:hAnsi="Times New Roman" w:cs="Times New Roman"/>
          <w:sz w:val="24"/>
          <w:szCs w:val="24"/>
        </w:rPr>
        <w:t xml:space="preserve"> pengukuran </w:t>
      </w:r>
      <w:proofErr w:type="spellStart"/>
      <w:r w:rsidR="0068344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683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44E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="0068344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68344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83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4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83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44E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683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44E">
        <w:rPr>
          <w:rFonts w:ascii="Times New Roman" w:hAnsi="Times New Roman" w:cs="Times New Roman"/>
          <w:sz w:val="24"/>
          <w:szCs w:val="24"/>
        </w:rPr>
        <w:t>besaran</w:t>
      </w:r>
      <w:proofErr w:type="spellEnd"/>
      <w:r w:rsidR="00683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44E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="00683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44E">
        <w:rPr>
          <w:rFonts w:ascii="Times New Roman" w:hAnsi="Times New Roman" w:cs="Times New Roman"/>
          <w:sz w:val="24"/>
          <w:szCs w:val="24"/>
        </w:rPr>
        <w:t>hibah</w:t>
      </w:r>
      <w:proofErr w:type="spellEnd"/>
      <w:r w:rsidR="00683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44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83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44E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="00683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44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83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44E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68344E">
        <w:rPr>
          <w:rFonts w:ascii="Times New Roman" w:hAnsi="Times New Roman" w:cs="Times New Roman"/>
          <w:sz w:val="24"/>
          <w:szCs w:val="24"/>
        </w:rPr>
        <w:t xml:space="preserve"> dunia. </w:t>
      </w:r>
      <w:proofErr w:type="spellStart"/>
      <w:r w:rsidR="006834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83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44E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68344E">
        <w:rPr>
          <w:rFonts w:ascii="Times New Roman" w:hAnsi="Times New Roman" w:cs="Times New Roman"/>
          <w:sz w:val="24"/>
          <w:szCs w:val="24"/>
        </w:rPr>
        <w:t xml:space="preserve">, pengukuran </w:t>
      </w:r>
      <w:proofErr w:type="spellStart"/>
      <w:r w:rsidR="0068344E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="00683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44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683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44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834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8344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683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44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8344E">
        <w:rPr>
          <w:rFonts w:ascii="Times New Roman" w:hAnsi="Times New Roman" w:cs="Times New Roman"/>
          <w:sz w:val="24"/>
          <w:szCs w:val="24"/>
        </w:rPr>
        <w:t xml:space="preserve"> pengukuran </w:t>
      </w:r>
      <w:proofErr w:type="spellStart"/>
      <w:r w:rsidR="0068344E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="00683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44E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="00683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44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683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44E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683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44E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="006834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8344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8344E">
        <w:rPr>
          <w:rFonts w:ascii="Times New Roman" w:hAnsi="Times New Roman" w:cs="Times New Roman"/>
          <w:sz w:val="24"/>
          <w:szCs w:val="24"/>
        </w:rPr>
        <w:t xml:space="preserve"> oleh Badan Pusat </w:t>
      </w:r>
      <w:proofErr w:type="spellStart"/>
      <w:r w:rsidR="0068344E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="0068344E">
        <w:rPr>
          <w:rFonts w:ascii="Times New Roman" w:hAnsi="Times New Roman" w:cs="Times New Roman"/>
          <w:sz w:val="24"/>
          <w:szCs w:val="24"/>
        </w:rPr>
        <w:t xml:space="preserve"> (BPS) </w:t>
      </w:r>
      <w:proofErr w:type="spellStart"/>
      <w:r w:rsidR="006834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83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44E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="00683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44E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683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44E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="00683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44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8344E">
        <w:rPr>
          <w:rFonts w:ascii="Times New Roman" w:hAnsi="Times New Roman" w:cs="Times New Roman"/>
          <w:sz w:val="24"/>
          <w:szCs w:val="24"/>
        </w:rPr>
        <w:t xml:space="preserve"> manual yang </w:t>
      </w:r>
      <w:proofErr w:type="spellStart"/>
      <w:r w:rsidR="0068344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68344E">
        <w:rPr>
          <w:rFonts w:ascii="Times New Roman" w:hAnsi="Times New Roman" w:cs="Times New Roman"/>
          <w:sz w:val="24"/>
          <w:szCs w:val="24"/>
        </w:rPr>
        <w:t xml:space="preserve"> </w:t>
      </w:r>
      <w:r w:rsidR="0068344E">
        <w:rPr>
          <w:rFonts w:ascii="Times New Roman" w:hAnsi="Times New Roman" w:cs="Times New Roman"/>
          <w:i/>
          <w:iCs/>
          <w:sz w:val="24"/>
          <w:szCs w:val="24"/>
        </w:rPr>
        <w:t xml:space="preserve">gap </w:t>
      </w:r>
      <w:proofErr w:type="spellStart"/>
      <w:r w:rsidR="0068344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683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44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68344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8344E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="00683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4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8344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68344E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683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44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8344E">
        <w:rPr>
          <w:rFonts w:ascii="Times New Roman" w:hAnsi="Times New Roman" w:cs="Times New Roman"/>
          <w:sz w:val="24"/>
          <w:szCs w:val="24"/>
        </w:rPr>
        <w:t xml:space="preserve"> 2,3 </w:t>
      </w:r>
      <w:proofErr w:type="spellStart"/>
      <w:r w:rsidR="0068344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68344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82BD06" w14:textId="5CCAC198" w:rsidR="00841CC0" w:rsidRPr="0068344E" w:rsidRDefault="0068344E" w:rsidP="00BA21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sentiment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25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94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2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94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sentiment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pengukuran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sentiment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841CC0" w:rsidRPr="0068344E" w:rsidSect="00BA21BC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2E4D"/>
    <w:multiLevelType w:val="multilevel"/>
    <w:tmpl w:val="129C5206"/>
    <w:lvl w:ilvl="0">
      <w:start w:val="1"/>
      <w:numFmt w:val="upperRoman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 w:val="0"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C150A82"/>
    <w:multiLevelType w:val="multilevel"/>
    <w:tmpl w:val="DBA03508"/>
    <w:lvl w:ilvl="0">
      <w:start w:val="1"/>
      <w:numFmt w:val="upperRoman"/>
      <w:pStyle w:val="Heading1"/>
      <w:suff w:val="space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nothing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979190525">
    <w:abstractNumId w:val="0"/>
  </w:num>
  <w:num w:numId="2" w16cid:durableId="2130781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1BC"/>
    <w:rsid w:val="002A4E6B"/>
    <w:rsid w:val="003508A1"/>
    <w:rsid w:val="0068344E"/>
    <w:rsid w:val="0079425F"/>
    <w:rsid w:val="00841CC0"/>
    <w:rsid w:val="008B6CCA"/>
    <w:rsid w:val="00BA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62308"/>
  <w15:chartTrackingRefBased/>
  <w15:docId w15:val="{2C2A1DAF-95AE-45CC-A3DC-66B0E8B1B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1B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1BC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21BC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3">
    <w:name w:val="Style3"/>
    <w:uiPriority w:val="99"/>
    <w:rsid w:val="003508A1"/>
  </w:style>
  <w:style w:type="character" w:customStyle="1" w:styleId="Heading1Char">
    <w:name w:val="Heading 1 Char"/>
    <w:basedOn w:val="DefaultParagraphFont"/>
    <w:link w:val="Heading1"/>
    <w:uiPriority w:val="9"/>
    <w:rsid w:val="00BA21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21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21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 Nurviana</dc:creator>
  <cp:keywords/>
  <dc:description/>
  <cp:lastModifiedBy>Nova Nurviana</cp:lastModifiedBy>
  <cp:revision>2</cp:revision>
  <dcterms:created xsi:type="dcterms:W3CDTF">2022-04-25T22:55:00Z</dcterms:created>
  <dcterms:modified xsi:type="dcterms:W3CDTF">2022-04-25T23:11:00Z</dcterms:modified>
</cp:coreProperties>
</file>