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2F" w:rsidRDefault="00E273E3" w:rsidP="00E273E3">
      <w:pPr>
        <w:pStyle w:val="berschrift1"/>
      </w:pPr>
      <w:r>
        <w:t>Verständnisabfrage relative Pfadangaben</w:t>
      </w:r>
    </w:p>
    <w:p w:rsidR="00E273E3" w:rsidRDefault="00E273E3" w:rsidP="00E273E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838"/>
        <w:gridCol w:w="1418"/>
        <w:gridCol w:w="11198"/>
      </w:tblGrid>
      <w:tr w:rsidR="00E273E3" w:rsidRPr="00E273E3" w:rsidTr="00E273E3">
        <w:trPr>
          <w:trHeight w:val="425"/>
        </w:trPr>
        <w:tc>
          <w:tcPr>
            <w:tcW w:w="1838" w:type="dxa"/>
          </w:tcPr>
          <w:p w:rsidR="00E273E3" w:rsidRPr="00E273E3" w:rsidRDefault="00E273E3" w:rsidP="00E273E3">
            <w:pPr>
              <w:rPr>
                <w:b/>
              </w:rPr>
            </w:pPr>
            <w:r w:rsidRPr="00E273E3">
              <w:rPr>
                <w:b/>
              </w:rPr>
              <w:t>HTML-Datei</w:t>
            </w:r>
          </w:p>
        </w:tc>
        <w:tc>
          <w:tcPr>
            <w:tcW w:w="1418" w:type="dxa"/>
          </w:tcPr>
          <w:p w:rsidR="00E273E3" w:rsidRPr="00E273E3" w:rsidRDefault="00E273E3" w:rsidP="00E273E3">
            <w:pPr>
              <w:rPr>
                <w:b/>
              </w:rPr>
            </w:pPr>
            <w:r w:rsidRPr="00E273E3">
              <w:rPr>
                <w:b/>
              </w:rPr>
              <w:t>Bilddatei</w:t>
            </w:r>
          </w:p>
        </w:tc>
        <w:tc>
          <w:tcPr>
            <w:tcW w:w="11198" w:type="dxa"/>
          </w:tcPr>
          <w:p w:rsidR="00E273E3" w:rsidRPr="00E273E3" w:rsidRDefault="00E273E3" w:rsidP="00E273E3">
            <w:pPr>
              <w:rPr>
                <w:b/>
              </w:rPr>
            </w:pPr>
            <w:r w:rsidRPr="00E273E3">
              <w:rPr>
                <w:b/>
              </w:rPr>
              <w:t>Pfad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1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4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="Ordner4/Bilddatei.jpg"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1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6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>Ordner3</w:t>
            </w:r>
            <w:r>
              <w:t>/</w:t>
            </w:r>
            <w:r>
              <w:t>Ordner5/Ordner6/</w:t>
            </w:r>
            <w:r>
              <w:t>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6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3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>..</w:t>
            </w:r>
            <w:r>
              <w:t>/</w:t>
            </w:r>
            <w:r>
              <w:t>../</w:t>
            </w:r>
            <w:r>
              <w:t>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8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2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>..</w:t>
            </w:r>
            <w:r>
              <w:t>/</w:t>
            </w:r>
            <w:r>
              <w:t>../</w:t>
            </w:r>
            <w:r>
              <w:t>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2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8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>Ordner7</w:t>
            </w:r>
            <w:r>
              <w:t>/</w:t>
            </w:r>
            <w:r>
              <w:t>Ordner8/</w:t>
            </w:r>
            <w:r>
              <w:t>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E273E3" w:rsidP="00E273E3">
            <w:r>
              <w:t>Ordner 8</w:t>
            </w:r>
          </w:p>
        </w:tc>
        <w:tc>
          <w:tcPr>
            <w:tcW w:w="1418" w:type="dxa"/>
          </w:tcPr>
          <w:p w:rsidR="00E273E3" w:rsidRDefault="00E273E3" w:rsidP="00E273E3">
            <w:r>
              <w:t>Ordner 6</w:t>
            </w:r>
          </w:p>
        </w:tc>
        <w:tc>
          <w:tcPr>
            <w:tcW w:w="11198" w:type="dxa"/>
          </w:tcPr>
          <w:p w:rsidR="00E273E3" w:rsidRDefault="004D0EA5" w:rsidP="00E273E3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>
              <w:t>..</w:t>
            </w:r>
            <w:r>
              <w:t>/</w:t>
            </w:r>
            <w:r>
              <w:t>../../Ordner1/Ordner3/Ordner5/Ordner6/</w:t>
            </w:r>
            <w:r>
              <w:t>Bilddatei.jpg" alt="Bilddatei</w:t>
            </w:r>
            <w:r w:rsidRPr="004D0EA5">
              <w:t>"&gt;</w:t>
            </w:r>
          </w:p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4D0EA5" w:rsidP="00E273E3">
            <w:r>
              <w:t>Pfadangaben Übungen</w:t>
            </w:r>
          </w:p>
        </w:tc>
        <w:tc>
          <w:tcPr>
            <w:tcW w:w="1418" w:type="dxa"/>
          </w:tcPr>
          <w:p w:rsidR="004D0EA5" w:rsidRDefault="004D0EA5" w:rsidP="00E273E3">
            <w:r>
              <w:t>Ordner 6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4D0EA5" w:rsidP="00E273E3">
            <w:r>
              <w:t>Ordner2</w:t>
            </w:r>
          </w:p>
        </w:tc>
        <w:tc>
          <w:tcPr>
            <w:tcW w:w="1418" w:type="dxa"/>
          </w:tcPr>
          <w:p w:rsidR="00E273E3" w:rsidRDefault="004D0EA5" w:rsidP="00E273E3">
            <w:r>
              <w:t>Ordner 4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4D0EA5" w:rsidP="00E273E3">
            <w:r>
              <w:t>Pfadangaben Übungen</w:t>
            </w:r>
          </w:p>
        </w:tc>
        <w:tc>
          <w:tcPr>
            <w:tcW w:w="1418" w:type="dxa"/>
          </w:tcPr>
          <w:p w:rsidR="004D0EA5" w:rsidRDefault="004D0EA5" w:rsidP="00E273E3">
            <w:r>
              <w:t>Ordner4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7E590D" w:rsidP="00E273E3">
            <w:r>
              <w:t>Ordner8</w:t>
            </w:r>
          </w:p>
        </w:tc>
        <w:tc>
          <w:tcPr>
            <w:tcW w:w="1418" w:type="dxa"/>
          </w:tcPr>
          <w:p w:rsidR="00E273E3" w:rsidRDefault="007E590D" w:rsidP="00E273E3">
            <w:r>
              <w:t>Ordner4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7E590D" w:rsidP="007E590D">
            <w:r>
              <w:t>Ordner4</w:t>
            </w:r>
          </w:p>
        </w:tc>
        <w:tc>
          <w:tcPr>
            <w:tcW w:w="1418" w:type="dxa"/>
          </w:tcPr>
          <w:p w:rsidR="00E273E3" w:rsidRDefault="007E590D" w:rsidP="00E273E3">
            <w:r>
              <w:t>Ordner 8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7E590D" w:rsidP="00E273E3">
            <w:r>
              <w:t>Ordner6</w:t>
            </w:r>
          </w:p>
        </w:tc>
        <w:tc>
          <w:tcPr>
            <w:tcW w:w="1418" w:type="dxa"/>
          </w:tcPr>
          <w:p w:rsidR="00E273E3" w:rsidRDefault="007E590D" w:rsidP="00E273E3">
            <w:r>
              <w:t>Ordner8</w:t>
            </w:r>
          </w:p>
        </w:tc>
        <w:tc>
          <w:tcPr>
            <w:tcW w:w="11198" w:type="dxa"/>
          </w:tcPr>
          <w:p w:rsidR="00E273E3" w:rsidRDefault="00E273E3" w:rsidP="00E273E3"/>
        </w:tc>
      </w:tr>
      <w:tr w:rsidR="00E273E3" w:rsidTr="00E273E3">
        <w:trPr>
          <w:trHeight w:val="425"/>
        </w:trPr>
        <w:tc>
          <w:tcPr>
            <w:tcW w:w="1838" w:type="dxa"/>
          </w:tcPr>
          <w:p w:rsidR="00E273E3" w:rsidRDefault="007E590D" w:rsidP="00E273E3">
            <w:r>
              <w:t>Pfadangaben Übungen</w:t>
            </w:r>
          </w:p>
        </w:tc>
        <w:tc>
          <w:tcPr>
            <w:tcW w:w="1418" w:type="dxa"/>
          </w:tcPr>
          <w:p w:rsidR="00E273E3" w:rsidRDefault="007E590D" w:rsidP="00E273E3">
            <w:r>
              <w:t>Pfadangaben Übungen</w:t>
            </w:r>
            <w:bookmarkStart w:id="0" w:name="_GoBack"/>
            <w:bookmarkEnd w:id="0"/>
          </w:p>
        </w:tc>
        <w:tc>
          <w:tcPr>
            <w:tcW w:w="11198" w:type="dxa"/>
          </w:tcPr>
          <w:p w:rsidR="00E273E3" w:rsidRDefault="00E273E3" w:rsidP="00E273E3"/>
        </w:tc>
      </w:tr>
    </w:tbl>
    <w:p w:rsidR="00E273E3" w:rsidRPr="00E273E3" w:rsidRDefault="00E273E3" w:rsidP="00E273E3"/>
    <w:sectPr w:rsidR="00E273E3" w:rsidRPr="00E273E3" w:rsidSect="00E273E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0DD"/>
    <w:multiLevelType w:val="hybridMultilevel"/>
    <w:tmpl w:val="14929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E3"/>
    <w:rsid w:val="0000142F"/>
    <w:rsid w:val="004D0EA5"/>
    <w:rsid w:val="007E590D"/>
    <w:rsid w:val="00E273E3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B02E"/>
  <w15:chartTrackingRefBased/>
  <w15:docId w15:val="{A2E3A5A6-510B-4E13-84F8-A9ACF066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rsid w:val="00F71281"/>
    <w:pPr>
      <w:suppressLineNumbers/>
      <w:spacing w:before="57" w:after="0" w:line="240" w:lineRule="auto"/>
      <w:ind w:left="339" w:hanging="339"/>
    </w:pPr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customStyle="1" w:styleId="FunotentextZchn">
    <w:name w:val="Fußnotentext Zchn"/>
    <w:basedOn w:val="Absatz-Standardschriftart"/>
    <w:link w:val="Funotentext"/>
    <w:rsid w:val="00F71281"/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styleId="Funotenzeichen">
    <w:name w:val="footnote reference"/>
    <w:qFormat/>
    <w:rsid w:val="00F71281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2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Zahran</dc:creator>
  <cp:keywords/>
  <dc:description/>
  <cp:lastModifiedBy>Administrator</cp:lastModifiedBy>
  <cp:revision>12</cp:revision>
  <dcterms:created xsi:type="dcterms:W3CDTF">2024-08-30T10:07:00Z</dcterms:created>
  <dcterms:modified xsi:type="dcterms:W3CDTF">2024-08-30T10:29:00Z</dcterms:modified>
</cp:coreProperties>
</file>