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FC" w:rsidRDefault="00856C21">
      <w:hyperlink r:id="rId5" w:history="1">
        <w:r w:rsidRPr="00C70388">
          <w:rPr>
            <w:rStyle w:val="a3"/>
          </w:rPr>
          <w:t>https://www.youtube.com/watch?v=ebOziH</w:t>
        </w:r>
        <w:bookmarkStart w:id="0" w:name="_GoBack"/>
        <w:bookmarkEnd w:id="0"/>
        <w:r w:rsidRPr="00C70388">
          <w:rPr>
            <w:rStyle w:val="a3"/>
          </w:rPr>
          <w:t>L</w:t>
        </w:r>
        <w:r w:rsidRPr="00C70388">
          <w:rPr>
            <w:rStyle w:val="a3"/>
          </w:rPr>
          <w:t>NKdw&amp;feature=em-share_video_user</w:t>
        </w:r>
      </w:hyperlink>
    </w:p>
    <w:p w:rsidR="00856C21" w:rsidRDefault="00856C21"/>
    <w:sectPr w:rsidR="0085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16"/>
    <w:rsid w:val="002B6216"/>
    <w:rsid w:val="005A265E"/>
    <w:rsid w:val="00856C21"/>
    <w:rsid w:val="008B49E1"/>
    <w:rsid w:val="00B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1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bOziHLNKdw&amp;feature=em-share_video_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Curnos™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2015-07-09T13:14:00Z</dcterms:created>
  <dcterms:modified xsi:type="dcterms:W3CDTF">2015-07-09T13:16:00Z</dcterms:modified>
</cp:coreProperties>
</file>