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123DD" w14:textId="5534617D" w:rsidR="00F04190" w:rsidRPr="00C63F87" w:rsidRDefault="00F04190" w:rsidP="00F04190">
      <w:pPr>
        <w:rPr>
          <w:rFonts w:ascii="Algerian" w:hAnsi="Algerian"/>
          <w:b/>
          <w:bCs/>
          <w:color w:val="000000" w:themeColor="text1"/>
          <w:sz w:val="44"/>
          <w:szCs w:val="44"/>
        </w:rPr>
      </w:pPr>
      <w:r w:rsidRPr="00C63F87">
        <w:rPr>
          <w:rFonts w:ascii="Algerian" w:hAnsi="Algerian"/>
          <w:b/>
          <w:bCs/>
          <w:color w:val="000000" w:themeColor="text1"/>
          <w:sz w:val="44"/>
          <w:szCs w:val="44"/>
        </w:rPr>
        <w:t>Computers: Past, Present and Future</w:t>
      </w:r>
      <w:r w:rsidR="00325FF9" w:rsidRPr="00C63F87">
        <w:rPr>
          <w:rFonts w:ascii="Algerian" w:hAnsi="Algerian"/>
          <w:b/>
          <w:bCs/>
          <w:color w:val="000000" w:themeColor="text1"/>
          <w:sz w:val="44"/>
          <w:szCs w:val="44"/>
        </w:rPr>
        <w:t xml:space="preserve">  </w:t>
      </w:r>
    </w:p>
    <w:p w14:paraId="73BC1FE0" w14:textId="77777777" w:rsidR="00325FF9" w:rsidRPr="00325FF9" w:rsidRDefault="00325FF9" w:rsidP="00325FF9">
      <w:pPr>
        <w:rPr>
          <w:b/>
          <w:bCs/>
          <w:sz w:val="36"/>
          <w:szCs w:val="36"/>
        </w:rPr>
      </w:pPr>
      <w:r w:rsidRPr="00325FF9">
        <w:rPr>
          <w:b/>
          <w:bCs/>
          <w:sz w:val="36"/>
          <w:szCs w:val="36"/>
        </w:rPr>
        <w:t>Introduction</w:t>
      </w:r>
    </w:p>
    <w:p w14:paraId="131FD661" w14:textId="217C1684" w:rsidR="00325FF9" w:rsidRPr="00F02D55" w:rsidRDefault="00325FF9" w:rsidP="00325FF9">
      <w:r w:rsidRPr="00F02D55">
        <w:t xml:space="preserve">Computer is an electronic programable machine that accepts data as input through input device then </w:t>
      </w:r>
      <w:r w:rsidR="00EC3517" w:rsidRPr="00F02D55">
        <w:t>stores</w:t>
      </w:r>
      <w:r w:rsidRPr="00F02D55">
        <w:t xml:space="preserve"> and </w:t>
      </w:r>
      <w:r w:rsidR="00EC3517" w:rsidRPr="00F02D55">
        <w:t>processes</w:t>
      </w:r>
      <w:r w:rsidRPr="00F02D55">
        <w:t xml:space="preserve"> it under the influence of a set of instruction called programs to produce the desired output </w:t>
      </w:r>
      <w:r w:rsidR="00EC3517" w:rsidRPr="00F02D55">
        <w:t xml:space="preserve">generally referred to as information. </w:t>
      </w:r>
      <w:r w:rsidRPr="00F02D55">
        <w:t xml:space="preserve">Computers have become a part of our daily life, but they were not always small and fast like today. The journey of computers started almost two hundred years </w:t>
      </w:r>
      <w:r w:rsidR="00EC3517" w:rsidRPr="00F02D55">
        <w:t>ago,</w:t>
      </w:r>
      <w:r w:rsidRPr="00F02D55">
        <w:t xml:space="preserve"> and it is still going on. In this assignment I will explain how computers developed in the past, what they are like today, and what we can expect in the future.</w:t>
      </w:r>
    </w:p>
    <w:p w14:paraId="598A663F" w14:textId="77777777" w:rsidR="00325FF9" w:rsidRDefault="00325FF9" w:rsidP="00F04190">
      <w:pPr>
        <w:rPr>
          <w:rFonts w:ascii="Algerian" w:hAnsi="Algerian"/>
          <w:b/>
          <w:bCs/>
          <w:sz w:val="44"/>
          <w:szCs w:val="44"/>
        </w:rPr>
      </w:pPr>
    </w:p>
    <w:p w14:paraId="701D7FAB" w14:textId="35524EEA" w:rsidR="00EC3517" w:rsidRDefault="00325FF9" w:rsidP="00F04190">
      <w:r>
        <w:rPr>
          <w:rFonts w:ascii="Algerian" w:hAnsi="Algerian"/>
          <w:b/>
          <w:bCs/>
          <w:noProof/>
          <w:sz w:val="44"/>
          <w:szCs w:val="44"/>
        </w:rPr>
        <w:drawing>
          <wp:inline distT="0" distB="0" distL="0" distR="0" wp14:anchorId="537F9DA8" wp14:editId="62145584">
            <wp:extent cx="5943600" cy="4457700"/>
            <wp:effectExtent l="0" t="0" r="0" b="0"/>
            <wp:docPr id="16767599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59944" name="Picture 16767599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57700"/>
                    </a:xfrm>
                    <a:prstGeom prst="ellipse">
                      <a:avLst/>
                    </a:prstGeom>
                    <a:ln>
                      <a:noFill/>
                    </a:ln>
                    <a:effectLst>
                      <a:softEdge rad="112500"/>
                    </a:effectLst>
                  </pic:spPr>
                </pic:pic>
              </a:graphicData>
            </a:graphic>
          </wp:inline>
        </w:drawing>
      </w:r>
    </w:p>
    <w:p w14:paraId="4337740A" w14:textId="6704239D" w:rsidR="00EC3517" w:rsidRPr="00EC3517" w:rsidRDefault="00EC3517" w:rsidP="00F04190">
      <w:pPr>
        <w:rPr>
          <w:b/>
          <w:bCs/>
          <w:sz w:val="36"/>
          <w:szCs w:val="36"/>
        </w:rPr>
      </w:pPr>
    </w:p>
    <w:p w14:paraId="71CF9675" w14:textId="3BDB19E1" w:rsidR="00F02D55" w:rsidRPr="00F02D55" w:rsidRDefault="00F02D55" w:rsidP="00F02D55">
      <w:pPr>
        <w:rPr>
          <w:b/>
          <w:bCs/>
          <w:sz w:val="36"/>
          <w:szCs w:val="36"/>
        </w:rPr>
      </w:pPr>
      <w:r w:rsidRPr="00EC3517">
        <w:rPr>
          <w:b/>
          <w:bCs/>
          <w:sz w:val="36"/>
          <w:szCs w:val="36"/>
        </w:rPr>
        <w:lastRenderedPageBreak/>
        <w:t xml:space="preserve">The </w:t>
      </w:r>
      <w:r>
        <w:rPr>
          <w:b/>
          <w:bCs/>
          <w:sz w:val="36"/>
          <w:szCs w:val="36"/>
        </w:rPr>
        <w:t>P</w:t>
      </w:r>
      <w:r w:rsidRPr="00EC3517">
        <w:rPr>
          <w:b/>
          <w:bCs/>
          <w:sz w:val="36"/>
          <w:szCs w:val="36"/>
        </w:rPr>
        <w:t>ast</w:t>
      </w:r>
    </w:p>
    <w:p w14:paraId="40D568BC" w14:textId="00E87B52" w:rsidR="00D071D2" w:rsidRDefault="00F04190" w:rsidP="00EC3517">
      <w:pPr>
        <w:jc w:val="center"/>
      </w:pPr>
      <w:r w:rsidRPr="00F04190">
        <w:t>The idea of the computer started with Charles Babbage, who designed a machine called the Analytical Engine in the 1830s. Because of this work he is known as the father of the c</w:t>
      </w:r>
      <w:r w:rsidR="00D071D2">
        <w:t>omputer.</w:t>
      </w:r>
    </w:p>
    <w:p w14:paraId="6F24D201" w14:textId="13E350E6" w:rsidR="00F04190" w:rsidRPr="00F04190" w:rsidRDefault="00D071D2" w:rsidP="00EC3517">
      <w:pPr>
        <w:jc w:val="center"/>
      </w:pPr>
      <w:r>
        <w:rPr>
          <w:noProof/>
        </w:rPr>
        <w:drawing>
          <wp:inline distT="0" distB="0" distL="0" distR="0" wp14:anchorId="64EDA4BE" wp14:editId="1BCF8C73">
            <wp:extent cx="5943600" cy="3869055"/>
            <wp:effectExtent l="304800" t="304800" r="323850" b="321945"/>
            <wp:docPr id="1324139630" name="Picture 13" descr="ENIAC's Legacy, the world's first general-purpose electronic computer | The  S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NIAC's Legacy, the world's first general-purpose electronic computer | The  Spar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86905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72996E64" w14:textId="0CB66650" w:rsidR="00F04190" w:rsidRPr="00F04190" w:rsidRDefault="00F04190" w:rsidP="00EC3517">
      <w:pPr>
        <w:jc w:val="center"/>
      </w:pPr>
      <w:r w:rsidRPr="00F04190">
        <w:t>The first real electronic computer was ENIAC,</w:t>
      </w:r>
      <w:r w:rsidR="00D071D2">
        <w:t xml:space="preserve"> UNIVAC,</w:t>
      </w:r>
      <w:r w:rsidRPr="00F04190">
        <w:t xml:space="preserve"> built in 1946. It was huge, about the size of a room, and used vacuum tubes. These early computers were very slow and expensive, and only governments and big companies could use them.</w:t>
      </w:r>
      <w:r w:rsidR="00D071D2">
        <w:t xml:space="preserve">  They only understand machines language </w:t>
      </w:r>
      <w:r w:rsidR="00D071D2" w:rsidRPr="00D071D2">
        <w:t>(binary 0s and 1s)</w:t>
      </w:r>
      <w:r w:rsidR="00D071D2">
        <w:t>.</w:t>
      </w:r>
    </w:p>
    <w:p w14:paraId="032CE041" w14:textId="6B88160C" w:rsidR="00F04190" w:rsidRPr="00F04190" w:rsidRDefault="00F04190" w:rsidP="00F04190">
      <w:r w:rsidRPr="00F04190">
        <w:t xml:space="preserve">Over time computers became smaller and cheaper. Transistors replaced vacuum tubes, and then integrated circuits came in the 1960s. The biggest change came in 1971 when Intel made the first microprocessor, which put the whole brain of a computer on one small chip. In the late </w:t>
      </w:r>
      <w:r w:rsidR="00D071D2" w:rsidRPr="00F04190">
        <w:t>days,</w:t>
      </w:r>
      <w:r w:rsidRPr="00F04190">
        <w:t xml:space="preserve"> Apple and IBM</w:t>
      </w:r>
      <w:r w:rsidR="00D071D2" w:rsidRPr="00D071D2">
        <w:t xml:space="preserve"> </w:t>
      </w:r>
      <w:r w:rsidR="00D071D2" w:rsidRPr="00F04190">
        <w:t>companies</w:t>
      </w:r>
      <w:r w:rsidRPr="00F04190">
        <w:t xml:space="preserve"> started selling personal computers, so ordinary people could finally own one at home.</w:t>
      </w:r>
    </w:p>
    <w:p w14:paraId="11CD9B90" w14:textId="77777777" w:rsidR="00D071D2" w:rsidRDefault="00D071D2" w:rsidP="00F04190"/>
    <w:p w14:paraId="78291380" w14:textId="0D85F1CD" w:rsidR="00D071D2" w:rsidRPr="00AA05DD" w:rsidRDefault="00D071D2" w:rsidP="00F04190">
      <w:pPr>
        <w:rPr>
          <w:b/>
          <w:bCs/>
          <w:sz w:val="36"/>
          <w:szCs w:val="36"/>
        </w:rPr>
      </w:pPr>
      <w:r w:rsidRPr="00AA05DD">
        <w:rPr>
          <w:b/>
          <w:bCs/>
          <w:sz w:val="36"/>
          <w:szCs w:val="36"/>
        </w:rPr>
        <w:lastRenderedPageBreak/>
        <w:t>The Present</w:t>
      </w:r>
    </w:p>
    <w:p w14:paraId="71E3B0E1" w14:textId="77777777" w:rsidR="004D490C" w:rsidRPr="00F02D55" w:rsidRDefault="00F04190" w:rsidP="004D490C">
      <w:pPr>
        <w:jc w:val="center"/>
      </w:pPr>
      <w:r w:rsidRPr="00F02D55">
        <w:t xml:space="preserve">Today computers are everywhere. We use laptops, smartphones and tablets, and a modern phone is </w:t>
      </w:r>
      <w:r w:rsidR="00AA05DD" w:rsidRPr="00F02D55">
        <w:t>more</w:t>
      </w:r>
      <w:r w:rsidRPr="00F02D55">
        <w:t xml:space="preserve"> powerful than the room-sized computers of the past. Most work is done on computers now, from writing documents to video calls.</w:t>
      </w:r>
      <w:r w:rsidR="004D490C" w:rsidRPr="00F02D55">
        <w:t xml:space="preserve"> Almost every field today, like education, medicine, banking and entertainment, depends on computers.</w:t>
      </w:r>
      <w:r w:rsidR="004D490C" w:rsidRPr="00F02D55">
        <w:rPr>
          <w:rFonts w:ascii="Segoe UI" w:eastAsia="Times New Roman" w:hAnsi="Segoe UI" w:cs="Segoe UI"/>
          <w:color w:val="0D0D0D"/>
          <w:kern w:val="0"/>
          <w14:ligatures w14:val="none"/>
        </w:rPr>
        <w:t xml:space="preserve"> </w:t>
      </w:r>
      <w:r w:rsidR="004D490C" w:rsidRPr="00F02D55">
        <w:t>Computers have made our lives easier and more convenient. They help us study, communicate with people, store information, do calculations, prepare documents, and find information from the internet. With the development of modern technology, computers have become faster, smarter, and more powerful.</w:t>
      </w:r>
    </w:p>
    <w:p w14:paraId="038B5436" w14:textId="47059D00" w:rsidR="00F04190" w:rsidRPr="00F04190" w:rsidRDefault="00AA05DD" w:rsidP="00AA05DD">
      <w:pPr>
        <w:jc w:val="center"/>
      </w:pPr>
      <w:r>
        <w:t xml:space="preserve"> </w:t>
      </w:r>
      <w:r>
        <w:rPr>
          <w:noProof/>
        </w:rPr>
        <w:drawing>
          <wp:inline distT="0" distB="0" distL="0" distR="0" wp14:anchorId="63086EFF" wp14:editId="1B7000C3">
            <wp:extent cx="4549109" cy="4762500"/>
            <wp:effectExtent l="190500" t="190500" r="194945" b="190500"/>
            <wp:docPr id="89733633" name="Picture 14" descr="Desktop Computer Buying Guide | Harvey Nor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ktop Computer Buying Guide | Harvey Norma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1446" cy="4785885"/>
                    </a:xfrm>
                    <a:prstGeom prst="rect">
                      <a:avLst/>
                    </a:prstGeom>
                    <a:ln>
                      <a:noFill/>
                    </a:ln>
                    <a:effectLst>
                      <a:outerShdw blurRad="190500" algn="tl" rotWithShape="0">
                        <a:srgbClr val="000000">
                          <a:alpha val="70000"/>
                        </a:srgbClr>
                      </a:outerShdw>
                    </a:effectLst>
                  </pic:spPr>
                </pic:pic>
              </a:graphicData>
            </a:graphic>
          </wp:inline>
        </w:drawing>
      </w:r>
    </w:p>
    <w:p w14:paraId="09B64E2F" w14:textId="7F6E794F" w:rsidR="004D490C" w:rsidRPr="00F02D55" w:rsidRDefault="004D490C" w:rsidP="004D490C"/>
    <w:p w14:paraId="40404C7E" w14:textId="77777777" w:rsidR="00F02D55" w:rsidRDefault="00F02D55" w:rsidP="004D490C">
      <w:pPr>
        <w:rPr>
          <w:b/>
          <w:bCs/>
        </w:rPr>
      </w:pPr>
    </w:p>
    <w:p w14:paraId="4ACB4AC8" w14:textId="5D6C1787" w:rsidR="00F02D55" w:rsidRDefault="00F02D55" w:rsidP="004D490C">
      <w:pPr>
        <w:rPr>
          <w:b/>
          <w:bCs/>
        </w:rPr>
      </w:pPr>
      <w:r w:rsidRPr="00F02D55">
        <w:lastRenderedPageBreak/>
        <w:t>Some important technologies of the present are:</w:t>
      </w:r>
    </w:p>
    <w:p w14:paraId="3AA1C922" w14:textId="7DC35CC7" w:rsidR="004D490C" w:rsidRPr="00F02D55" w:rsidRDefault="004D490C" w:rsidP="004D490C">
      <w:r w:rsidRPr="00F02D55">
        <w:rPr>
          <w:b/>
          <w:bCs/>
        </w:rPr>
        <w:t>.</w:t>
      </w:r>
      <w:r w:rsidRPr="00F02D55">
        <w:t xml:space="preserve"> </w:t>
      </w:r>
      <w:r w:rsidRPr="00F02D55">
        <w:rPr>
          <w:b/>
          <w:bCs/>
        </w:rPr>
        <w:t>Cloud computing</w:t>
      </w:r>
      <w:r w:rsidRPr="00F02D55">
        <w:t xml:space="preserve"> – we can store files and run programs on the internet instead of on our devices.   </w:t>
      </w:r>
    </w:p>
    <w:p w14:paraId="580F6A10" w14:textId="4B1EA6F7" w:rsidR="00F04190" w:rsidRPr="00F04190" w:rsidRDefault="00044F67" w:rsidP="00044F67">
      <w:pPr>
        <w:jc w:val="center"/>
      </w:pPr>
      <w:r>
        <w:rPr>
          <w:noProof/>
        </w:rPr>
        <w:drawing>
          <wp:inline distT="0" distB="0" distL="0" distR="0" wp14:anchorId="0B09A9DF" wp14:editId="360E3DE1">
            <wp:extent cx="2264664" cy="1819275"/>
            <wp:effectExtent l="133350" t="76200" r="78740" b="142875"/>
            <wp:docPr id="1267069930" name="Picture 15" descr="What is Cloud Computing: Introduction, Types, Trends and Uses - V2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hat is Cloud Computing: Introduction, Types, Trends and Uses - V2Sof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36004" cy="187658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6264D56E" w14:textId="77777777" w:rsidR="00F04190" w:rsidRPr="00F02D55" w:rsidRDefault="00F04190" w:rsidP="00F04190">
      <w:pPr>
        <w:numPr>
          <w:ilvl w:val="0"/>
          <w:numId w:val="1"/>
        </w:numPr>
      </w:pPr>
      <w:r w:rsidRPr="00F02D55">
        <w:rPr>
          <w:b/>
          <w:bCs/>
        </w:rPr>
        <w:t>Artificial Intelligence</w:t>
      </w:r>
      <w:r w:rsidRPr="00F02D55">
        <w:t xml:space="preserve"> – computers can now learn from data, which is why apps can recommend videos, translate languages and answer questions.</w:t>
      </w:r>
    </w:p>
    <w:p w14:paraId="7B10B09A" w14:textId="664834EB" w:rsidR="00044F67" w:rsidRPr="00F04190" w:rsidRDefault="00044F67" w:rsidP="00044F67">
      <w:pPr>
        <w:ind w:left="360"/>
      </w:pPr>
      <w:r>
        <w:t xml:space="preserve">                                </w:t>
      </w:r>
      <w:r>
        <w:rPr>
          <w:noProof/>
        </w:rPr>
        <w:drawing>
          <wp:inline distT="0" distB="0" distL="0" distR="0" wp14:anchorId="231B45A8" wp14:editId="586452F6">
            <wp:extent cx="2556933" cy="1702436"/>
            <wp:effectExtent l="76200" t="76200" r="91440" b="945515"/>
            <wp:docPr id="947051079" name="Picture 19" descr="The Engine Behind the Mind: Google's AI Infrastructure and Ecosystem - Artificial  intel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he Engine Behind the Mind: Google's AI Infrastructure and Ecosystem - Artificial  intellig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83795" cy="1720321"/>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inline>
        </w:drawing>
      </w:r>
    </w:p>
    <w:p w14:paraId="711F1721" w14:textId="14527572" w:rsidR="00F04190" w:rsidRPr="00F04190" w:rsidRDefault="00F04190" w:rsidP="00EB5D4B">
      <w:pPr>
        <w:numPr>
          <w:ilvl w:val="0"/>
          <w:numId w:val="1"/>
        </w:numPr>
      </w:pPr>
      <w:r w:rsidRPr="00F04190">
        <w:rPr>
          <w:b/>
          <w:bCs/>
        </w:rPr>
        <w:t>Internet of Things</w:t>
      </w:r>
      <w:r w:rsidRPr="00F04190">
        <w:t xml:space="preserve"> – devices like watches, TVs and even refrigerators are connected to the internet</w:t>
      </w:r>
      <w:r w:rsidR="00EB5D4B">
        <w:t xml:space="preserve">. </w:t>
      </w:r>
    </w:p>
    <w:p w14:paraId="50C73164" w14:textId="7E5ECA87" w:rsidR="00F04190" w:rsidRPr="00F04190" w:rsidRDefault="00F04190" w:rsidP="00F04190"/>
    <w:p w14:paraId="2D07E13E" w14:textId="77777777" w:rsidR="004D490C" w:rsidRDefault="004D490C" w:rsidP="00F04190"/>
    <w:p w14:paraId="45843D23" w14:textId="77777777" w:rsidR="004D490C" w:rsidRDefault="004D490C" w:rsidP="00F04190"/>
    <w:p w14:paraId="1E7997DF" w14:textId="7834FF3F" w:rsidR="004D490C" w:rsidRPr="004D490C" w:rsidRDefault="004D490C" w:rsidP="00F04190">
      <w:pPr>
        <w:rPr>
          <w:b/>
          <w:bCs/>
        </w:rPr>
      </w:pPr>
    </w:p>
    <w:p w14:paraId="5665466B" w14:textId="50FA35E3" w:rsidR="004D490C" w:rsidRPr="00F02D55" w:rsidRDefault="004D490C" w:rsidP="00F04190">
      <w:pPr>
        <w:rPr>
          <w:b/>
          <w:bCs/>
          <w:sz w:val="36"/>
          <w:szCs w:val="36"/>
        </w:rPr>
      </w:pPr>
      <w:r w:rsidRPr="00F02D55">
        <w:rPr>
          <w:b/>
          <w:bCs/>
          <w:sz w:val="36"/>
          <w:szCs w:val="36"/>
        </w:rPr>
        <w:lastRenderedPageBreak/>
        <w:t>The Fut</w:t>
      </w:r>
      <w:r w:rsidR="00F02D55">
        <w:rPr>
          <w:b/>
          <w:bCs/>
          <w:sz w:val="36"/>
          <w:szCs w:val="36"/>
        </w:rPr>
        <w:t>ure</w:t>
      </w:r>
    </w:p>
    <w:p w14:paraId="668C2B0F" w14:textId="200AB8EE" w:rsidR="004D490C" w:rsidRPr="00F04190" w:rsidRDefault="00F04190" w:rsidP="00F04190">
      <w:r w:rsidRPr="00F04190">
        <w:t>In the future computers will become even smarter and more connected. Some expected developments are:</w:t>
      </w:r>
      <w:r w:rsidR="004D490C">
        <w:rPr>
          <w:noProof/>
        </w:rPr>
        <w:drawing>
          <wp:inline distT="0" distB="0" distL="0" distR="0" wp14:anchorId="15E26BBE" wp14:editId="085D0EA7">
            <wp:extent cx="5715000" cy="4125595"/>
            <wp:effectExtent l="95250" t="95250" r="95250" b="1246505"/>
            <wp:docPr id="2033304231" name="Picture 20" descr="The Future Is Computer Vision – Real-Time Situational Awareness, Better  Quality and Faster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he Future Is Computer Vision – Real-Time Situational Awareness, Better  Quality and Faster Insight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4125595"/>
                    </a:xfrm>
                    <a:prstGeom prst="roundRect">
                      <a:avLst>
                        <a:gd name="adj" fmla="val 4167"/>
                      </a:avLst>
                    </a:prstGeom>
                    <a:solidFill>
                      <a:srgbClr val="FFFFFF"/>
                    </a:solidFill>
                    <a:ln w="76200" cap="sq">
                      <a:solidFill>
                        <a:srgbClr val="EAEAEA"/>
                      </a:solidFill>
                      <a:miter lim="800000"/>
                    </a:ln>
                    <a:effectLst>
                      <a:reflection blurRad="12700" stA="33000" endPos="28000" dist="5000" dir="5400000" sy="-100000" algn="bl" rotWithShape="0"/>
                    </a:effectLst>
                    <a:scene3d>
                      <a:camera prst="orthographicFront"/>
                      <a:lightRig rig="threePt" dir="t">
                        <a:rot lat="0" lon="0" rev="2700000"/>
                      </a:lightRig>
                    </a:scene3d>
                    <a:sp3d contourW="6350">
                      <a:bevelT h="38100"/>
                      <a:contourClr>
                        <a:srgbClr val="C0C0C0"/>
                      </a:contourClr>
                    </a:sp3d>
                  </pic:spPr>
                </pic:pic>
              </a:graphicData>
            </a:graphic>
          </wp:inline>
        </w:drawing>
      </w:r>
    </w:p>
    <w:p w14:paraId="422ACA55" w14:textId="77777777" w:rsidR="00F04190" w:rsidRPr="00F04190" w:rsidRDefault="00F04190" w:rsidP="00F04190">
      <w:pPr>
        <w:numPr>
          <w:ilvl w:val="0"/>
          <w:numId w:val="2"/>
        </w:numPr>
      </w:pPr>
      <w:r w:rsidRPr="00F04190">
        <w:rPr>
          <w:b/>
          <w:bCs/>
        </w:rPr>
        <w:t>More advanced AI</w:t>
      </w:r>
      <w:r w:rsidRPr="00F04190">
        <w:t xml:space="preserve"> that can think and reason more like humans.</w:t>
      </w:r>
    </w:p>
    <w:p w14:paraId="7EA0ECCD" w14:textId="4CF46F72" w:rsidR="00F04190" w:rsidRPr="00F04190" w:rsidRDefault="00F04190" w:rsidP="00F04190">
      <w:pPr>
        <w:numPr>
          <w:ilvl w:val="0"/>
          <w:numId w:val="2"/>
        </w:numPr>
      </w:pPr>
      <w:r w:rsidRPr="00F04190">
        <w:rPr>
          <w:b/>
          <w:bCs/>
        </w:rPr>
        <w:t>Quantum computing</w:t>
      </w:r>
      <w:r w:rsidRPr="00F04190">
        <w:t xml:space="preserve"> </w:t>
      </w:r>
      <w:r w:rsidR="000401A7" w:rsidRPr="00F04190">
        <w:t>is becoming</w:t>
      </w:r>
      <w:r w:rsidRPr="00F04190">
        <w:t xml:space="preserve"> practical, which could solve problems that normal computers cannot handle.</w:t>
      </w:r>
    </w:p>
    <w:p w14:paraId="7EA97113" w14:textId="77777777" w:rsidR="00F04190" w:rsidRDefault="00F04190" w:rsidP="00F04190">
      <w:pPr>
        <w:numPr>
          <w:ilvl w:val="0"/>
          <w:numId w:val="2"/>
        </w:numPr>
      </w:pPr>
      <w:r w:rsidRPr="00F04190">
        <w:rPr>
          <w:b/>
          <w:bCs/>
        </w:rPr>
        <w:t>Brain-computer interfaces</w:t>
      </w:r>
      <w:r w:rsidRPr="00F04190">
        <w:t xml:space="preserve"> that could connect the human brain directly to machines.</w:t>
      </w:r>
    </w:p>
    <w:p w14:paraId="4AE6AB24" w14:textId="68714DDA" w:rsidR="00F02D55" w:rsidRPr="00F04190" w:rsidRDefault="00F02D55" w:rsidP="00F02D55">
      <w:pPr>
        <w:ind w:left="720"/>
      </w:pPr>
    </w:p>
    <w:p w14:paraId="4563E8CD" w14:textId="77777777" w:rsidR="00F04190" w:rsidRPr="00F04190" w:rsidRDefault="00F04190" w:rsidP="00F04190">
      <w:pPr>
        <w:numPr>
          <w:ilvl w:val="0"/>
          <w:numId w:val="2"/>
        </w:numPr>
      </w:pPr>
      <w:r w:rsidRPr="00F04190">
        <w:rPr>
          <w:b/>
          <w:bCs/>
        </w:rPr>
        <w:lastRenderedPageBreak/>
        <w:t>Green computing</w:t>
      </w:r>
      <w:r w:rsidRPr="00F04190">
        <w:t>, meaning computers that use less energy and create less electronic waste.</w:t>
      </w:r>
    </w:p>
    <w:p w14:paraId="4934EB02" w14:textId="77777777" w:rsidR="00F04190" w:rsidRPr="004D490C" w:rsidRDefault="00F04190" w:rsidP="00F04190">
      <w:pPr>
        <w:rPr>
          <w:b/>
          <w:bCs/>
          <w:sz w:val="36"/>
          <w:szCs w:val="36"/>
        </w:rPr>
      </w:pPr>
      <w:r w:rsidRPr="004D490C">
        <w:rPr>
          <w:b/>
          <w:bCs/>
          <w:sz w:val="36"/>
          <w:szCs w:val="36"/>
        </w:rPr>
        <w:t>Conclusion</w:t>
      </w:r>
    </w:p>
    <w:p w14:paraId="0E288352" w14:textId="062B0862" w:rsidR="00F04190" w:rsidRPr="00F04190" w:rsidRDefault="00F04190" w:rsidP="00F04190">
      <w:r w:rsidRPr="00F04190">
        <w:t xml:space="preserve">Computers have changed from giant slow machines into small smart devices that almost everyone uses. The past shows us how far we have </w:t>
      </w:r>
      <w:r w:rsidR="004D490C" w:rsidRPr="00F04190">
        <w:t>come;</w:t>
      </w:r>
      <w:r w:rsidRPr="00F04190">
        <w:t xml:space="preserve"> the present shows us how important computers have become, and the future shows us that even bigger changes are coming. Learning about this history helps us understand and prepare for the world of tomorrow.</w:t>
      </w:r>
    </w:p>
    <w:p w14:paraId="1EC924A2" w14:textId="798C7467" w:rsidR="00F04190" w:rsidRDefault="00F04190">
      <w:r>
        <w:rPr>
          <w:noProof/>
        </w:rPr>
        <mc:AlternateContent>
          <mc:Choice Requires="wps">
            <w:drawing>
              <wp:inline distT="0" distB="0" distL="0" distR="0" wp14:anchorId="09A5875B" wp14:editId="15B4E3E9">
                <wp:extent cx="304800" cy="304800"/>
                <wp:effectExtent l="0" t="0" r="0" b="0"/>
                <wp:docPr id="1074971407" name="Rectangle 1" descr="Computer (past,present&amp;future) | PP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109F53" id="Rectangle 1" o:spid="_x0000_s1026" alt="Computer (past,present&amp;future) | P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44207B3" wp14:editId="3885A15E">
                <wp:extent cx="304800" cy="304800"/>
                <wp:effectExtent l="0" t="0" r="0" b="0"/>
                <wp:docPr id="7455981" name="Rectangle 9" descr="Computer (past,present&amp;future) | PP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8486E9" id="Rectangle 9" o:spid="_x0000_s1026" alt="Computer (past,present&amp;future) | P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759BA2" w14:textId="77777777" w:rsidR="00F04190" w:rsidRPr="00F04190" w:rsidRDefault="00F04190" w:rsidP="00F04190"/>
    <w:p w14:paraId="5BF02D8F" w14:textId="77777777" w:rsidR="00F04190" w:rsidRDefault="00F04190" w:rsidP="00F04190"/>
    <w:p w14:paraId="21BE6E01" w14:textId="568E4C28" w:rsidR="00F04190" w:rsidRPr="00F04190" w:rsidRDefault="00F04190" w:rsidP="00F04190">
      <w:pPr>
        <w:tabs>
          <w:tab w:val="left" w:pos="2136"/>
        </w:tabs>
      </w:pPr>
      <w:r>
        <w:tab/>
      </w:r>
      <w:r>
        <w:rPr>
          <w:noProof/>
        </w:rPr>
        <mc:AlternateContent>
          <mc:Choice Requires="wps">
            <w:drawing>
              <wp:inline distT="0" distB="0" distL="0" distR="0" wp14:anchorId="17B1E821" wp14:editId="672371F3">
                <wp:extent cx="304800" cy="304800"/>
                <wp:effectExtent l="0" t="0" r="0" b="0"/>
                <wp:docPr id="1610246740" name="Rectangle 2" descr="Computer (past,present&amp;future) | PP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3E265B" id="Rectangle 2" o:spid="_x0000_s1026" alt="Computer (past,present&amp;future) | P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D6B16B3" wp14:editId="57504DC2">
                <wp:extent cx="304800" cy="304800"/>
                <wp:effectExtent l="0" t="0" r="0" b="0"/>
                <wp:docPr id="688978286" name="Rectangle 3" descr="Computer (past,present&amp;future) | PP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558E71" id="Rectangle 3" o:spid="_x0000_s1026" alt="Computer (past,present&amp;future) | P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B092D65" wp14:editId="1A03A590">
                <wp:extent cx="304800" cy="304800"/>
                <wp:effectExtent l="0" t="0" r="0" b="0"/>
                <wp:docPr id="681990068" name="Rectangle 4" descr="Computer (past,present&amp;future) | PP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7BE029" id="Rectangle 4" o:spid="_x0000_s1026" alt="Computer (past,present&amp;future) | P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7D78FF0" wp14:editId="15864970">
                <wp:extent cx="304800" cy="304800"/>
                <wp:effectExtent l="0" t="0" r="0" b="0"/>
                <wp:docPr id="24142018" name="Rectangle 5" descr="Computer (past,present&amp;future) | PP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CC93FD" id="Rectangle 5" o:spid="_x0000_s1026" alt="Computer (past,present&amp;future) | P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5D0256B" wp14:editId="12B88FB2">
                <wp:extent cx="304800" cy="304800"/>
                <wp:effectExtent l="0" t="0" r="0" b="0"/>
                <wp:docPr id="317078536" name="Rectangle 6" descr="Computer (past,present&amp;future) | PP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D06C63" id="Rectangle 6" o:spid="_x0000_s1026" alt="Computer (past,present&amp;future) | P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52D1283" wp14:editId="3AAD4CF2">
                <wp:extent cx="304800" cy="304800"/>
                <wp:effectExtent l="0" t="0" r="0" b="0"/>
                <wp:docPr id="1394081943" name="Rectangle 7" descr="Computer (past,present&amp;future) | PP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58F15C" id="Rectangle 7" o:spid="_x0000_s1026" alt="Computer (past,present&amp;future) | P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AB307C7" wp14:editId="29A492D6">
                <wp:extent cx="304800" cy="304800"/>
                <wp:effectExtent l="0" t="0" r="0" b="0"/>
                <wp:docPr id="698571569" name="Rectangle 8" descr="Computer (past,present&amp;future) | PP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EF0980" id="Rectangle 8" o:spid="_x0000_s1026" alt="Computer (past,present&amp;future) | P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EC3517" w:rsidRPr="00EC3517">
        <w:t xml:space="preserve"> </w:t>
      </w:r>
    </w:p>
    <w:sectPr w:rsidR="00F04190" w:rsidRPr="00F041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39CC8" w14:textId="77777777" w:rsidR="009A25C0" w:rsidRDefault="009A25C0" w:rsidP="00EC3517">
      <w:pPr>
        <w:spacing w:after="0" w:line="240" w:lineRule="auto"/>
      </w:pPr>
      <w:r>
        <w:separator/>
      </w:r>
    </w:p>
  </w:endnote>
  <w:endnote w:type="continuationSeparator" w:id="0">
    <w:p w14:paraId="2B20CC78" w14:textId="77777777" w:rsidR="009A25C0" w:rsidRDefault="009A25C0" w:rsidP="00EC3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E6B60" w14:textId="77777777" w:rsidR="009A25C0" w:rsidRDefault="009A25C0" w:rsidP="00EC3517">
      <w:pPr>
        <w:spacing w:after="0" w:line="240" w:lineRule="auto"/>
      </w:pPr>
      <w:r>
        <w:separator/>
      </w:r>
    </w:p>
  </w:footnote>
  <w:footnote w:type="continuationSeparator" w:id="0">
    <w:p w14:paraId="16F16B9B" w14:textId="77777777" w:rsidR="009A25C0" w:rsidRDefault="009A25C0" w:rsidP="00EC35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27BD7"/>
    <w:multiLevelType w:val="multilevel"/>
    <w:tmpl w:val="77B8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DA131B7"/>
    <w:multiLevelType w:val="multilevel"/>
    <w:tmpl w:val="E7BE1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4736207">
    <w:abstractNumId w:val="0"/>
  </w:num>
  <w:num w:numId="2" w16cid:durableId="16103558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190"/>
    <w:rsid w:val="000401A7"/>
    <w:rsid w:val="00044F67"/>
    <w:rsid w:val="00325FF9"/>
    <w:rsid w:val="00424942"/>
    <w:rsid w:val="004D490C"/>
    <w:rsid w:val="007E592D"/>
    <w:rsid w:val="009A25C0"/>
    <w:rsid w:val="00AA05DD"/>
    <w:rsid w:val="00BB2A6A"/>
    <w:rsid w:val="00C63F87"/>
    <w:rsid w:val="00D071D2"/>
    <w:rsid w:val="00EA72F7"/>
    <w:rsid w:val="00EB5D4B"/>
    <w:rsid w:val="00EC3517"/>
    <w:rsid w:val="00F02D55"/>
    <w:rsid w:val="00F041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0EE99"/>
  <w15:chartTrackingRefBased/>
  <w15:docId w15:val="{578E3FF0-0047-4B7C-9BCA-8EF4AE94F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1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41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41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41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1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1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41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41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41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1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190"/>
    <w:rPr>
      <w:rFonts w:eastAsiaTheme="majorEastAsia" w:cstheme="majorBidi"/>
      <w:color w:val="272727" w:themeColor="text1" w:themeTint="D8"/>
    </w:rPr>
  </w:style>
  <w:style w:type="paragraph" w:styleId="Title">
    <w:name w:val="Title"/>
    <w:basedOn w:val="Normal"/>
    <w:next w:val="Normal"/>
    <w:link w:val="TitleChar"/>
    <w:uiPriority w:val="10"/>
    <w:qFormat/>
    <w:rsid w:val="00F04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190"/>
    <w:pPr>
      <w:spacing w:before="160"/>
      <w:jc w:val="center"/>
    </w:pPr>
    <w:rPr>
      <w:i/>
      <w:iCs/>
      <w:color w:val="404040" w:themeColor="text1" w:themeTint="BF"/>
    </w:rPr>
  </w:style>
  <w:style w:type="character" w:customStyle="1" w:styleId="QuoteChar">
    <w:name w:val="Quote Char"/>
    <w:basedOn w:val="DefaultParagraphFont"/>
    <w:link w:val="Quote"/>
    <w:uiPriority w:val="29"/>
    <w:rsid w:val="00F04190"/>
    <w:rPr>
      <w:i/>
      <w:iCs/>
      <w:color w:val="404040" w:themeColor="text1" w:themeTint="BF"/>
    </w:rPr>
  </w:style>
  <w:style w:type="paragraph" w:styleId="ListParagraph">
    <w:name w:val="List Paragraph"/>
    <w:basedOn w:val="Normal"/>
    <w:uiPriority w:val="34"/>
    <w:qFormat/>
    <w:rsid w:val="00F04190"/>
    <w:pPr>
      <w:ind w:left="720"/>
      <w:contextualSpacing/>
    </w:pPr>
  </w:style>
  <w:style w:type="character" w:styleId="IntenseEmphasis">
    <w:name w:val="Intense Emphasis"/>
    <w:basedOn w:val="DefaultParagraphFont"/>
    <w:uiPriority w:val="21"/>
    <w:qFormat/>
    <w:rsid w:val="00F04190"/>
    <w:rPr>
      <w:i/>
      <w:iCs/>
      <w:color w:val="0F4761" w:themeColor="accent1" w:themeShade="BF"/>
    </w:rPr>
  </w:style>
  <w:style w:type="paragraph" w:styleId="IntenseQuote">
    <w:name w:val="Intense Quote"/>
    <w:basedOn w:val="Normal"/>
    <w:next w:val="Normal"/>
    <w:link w:val="IntenseQuoteChar"/>
    <w:uiPriority w:val="30"/>
    <w:qFormat/>
    <w:rsid w:val="00F041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190"/>
    <w:rPr>
      <w:i/>
      <w:iCs/>
      <w:color w:val="0F4761" w:themeColor="accent1" w:themeShade="BF"/>
    </w:rPr>
  </w:style>
  <w:style w:type="character" w:styleId="IntenseReference">
    <w:name w:val="Intense Reference"/>
    <w:basedOn w:val="DefaultParagraphFont"/>
    <w:uiPriority w:val="32"/>
    <w:qFormat/>
    <w:rsid w:val="00F04190"/>
    <w:rPr>
      <w:b/>
      <w:bCs/>
      <w:smallCaps/>
      <w:color w:val="0F4761" w:themeColor="accent1" w:themeShade="BF"/>
      <w:spacing w:val="5"/>
    </w:rPr>
  </w:style>
  <w:style w:type="paragraph" w:styleId="Header">
    <w:name w:val="header"/>
    <w:basedOn w:val="Normal"/>
    <w:link w:val="HeaderChar"/>
    <w:uiPriority w:val="99"/>
    <w:unhideWhenUsed/>
    <w:rsid w:val="00EC35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3517"/>
  </w:style>
  <w:style w:type="paragraph" w:styleId="Footer">
    <w:name w:val="footer"/>
    <w:basedOn w:val="Normal"/>
    <w:link w:val="FooterChar"/>
    <w:uiPriority w:val="99"/>
    <w:unhideWhenUsed/>
    <w:rsid w:val="00EC35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35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1</Pages>
  <Words>510</Words>
  <Characters>2911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5</cp:revision>
  <dcterms:created xsi:type="dcterms:W3CDTF">2026-10-04T06:30:00Z</dcterms:created>
  <dcterms:modified xsi:type="dcterms:W3CDTF">2026-10-05T08:11:00Z</dcterms:modified>
</cp:coreProperties>
</file>