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190D91" w14:textId="16B6829D" w:rsidR="000822E7" w:rsidRPr="000822E7" w:rsidRDefault="000822E7" w:rsidP="000822E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c-Latn" w:eastAsia="fr-FR"/>
          <w14:ligatures w14:val="none"/>
        </w:rPr>
      </w:pPr>
      <w:r w:rsidRPr="000822E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Explication du code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frc-Latn" w:eastAsia="fr-FR"/>
          <w14:ligatures w14:val="none"/>
        </w:rPr>
        <w:t xml:space="preserve"> API</w:t>
      </w:r>
    </w:p>
    <w:p w14:paraId="1C2A426E" w14:textId="77777777" w:rsidR="000822E7" w:rsidRPr="000822E7" w:rsidRDefault="000822E7" w:rsidP="000822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822E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Imports</w:t>
      </w:r>
      <w:r w:rsidRPr="00082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1C4325C5" w14:textId="77777777" w:rsidR="000822E7" w:rsidRPr="000822E7" w:rsidRDefault="000822E7" w:rsidP="000822E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0822E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FastAPI</w:t>
      </w:r>
      <w:proofErr w:type="spellEnd"/>
      <w:r w:rsidRPr="00082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</w:t>
      </w:r>
      <w:proofErr w:type="spellStart"/>
      <w:r w:rsidRPr="00082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framework</w:t>
      </w:r>
      <w:proofErr w:type="spellEnd"/>
      <w:r w:rsidRPr="00082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web </w:t>
      </w:r>
    </w:p>
    <w:p w14:paraId="570CA5B2" w14:textId="77777777" w:rsidR="000822E7" w:rsidRPr="000822E7" w:rsidRDefault="000822E7" w:rsidP="000822E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0822E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Pydantic</w:t>
      </w:r>
      <w:proofErr w:type="spellEnd"/>
      <w:r w:rsidRPr="00082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validation des entrées </w:t>
      </w:r>
    </w:p>
    <w:p w14:paraId="1B3D812C" w14:textId="77777777" w:rsidR="000822E7" w:rsidRPr="000822E7" w:rsidRDefault="000822E7" w:rsidP="000822E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0822E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joblib</w:t>
      </w:r>
      <w:proofErr w:type="spellEnd"/>
      <w:proofErr w:type="gramEnd"/>
      <w:r w:rsidRPr="00082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charger le modèle </w:t>
      </w:r>
    </w:p>
    <w:p w14:paraId="219130DB" w14:textId="77777777" w:rsidR="000822E7" w:rsidRPr="000822E7" w:rsidRDefault="000822E7" w:rsidP="000822E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822E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pandas</w:t>
      </w:r>
      <w:proofErr w:type="gramEnd"/>
      <w:r w:rsidRPr="00082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manipulation de la transaction </w:t>
      </w:r>
    </w:p>
    <w:p w14:paraId="5A0BFA0E" w14:textId="77777777" w:rsidR="000822E7" w:rsidRPr="000822E7" w:rsidRDefault="000822E7" w:rsidP="000822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822E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Charger le modèle</w:t>
      </w:r>
      <w:r w:rsidRPr="00082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1884C347" w14:textId="77777777" w:rsidR="000822E7" w:rsidRPr="000822E7" w:rsidRDefault="000822E7" w:rsidP="000822E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0822E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fraud_model.pkl</w:t>
      </w:r>
      <w:proofErr w:type="spellEnd"/>
      <w:r w:rsidRPr="00082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modèle </w:t>
      </w:r>
      <w:proofErr w:type="spellStart"/>
      <w:r w:rsidRPr="00082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XGBoost</w:t>
      </w:r>
      <w:proofErr w:type="spellEnd"/>
      <w:r w:rsidRPr="00082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entraîné </w:t>
      </w:r>
    </w:p>
    <w:p w14:paraId="38444C9E" w14:textId="77777777" w:rsidR="000822E7" w:rsidRPr="000822E7" w:rsidRDefault="000822E7" w:rsidP="000822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822E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Schéma Transaction</w:t>
      </w:r>
      <w:r w:rsidRPr="00082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2F3C0A5D" w14:textId="77777777" w:rsidR="000822E7" w:rsidRPr="000822E7" w:rsidRDefault="000822E7" w:rsidP="000822E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82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Chaque champ correspond à une variable utilisée par le modèle </w:t>
      </w:r>
    </w:p>
    <w:p w14:paraId="2D6657C5" w14:textId="77777777" w:rsidR="000822E7" w:rsidRPr="000822E7" w:rsidRDefault="000822E7" w:rsidP="000822E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0822E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type</w:t>
      </w:r>
      <w:proofErr w:type="gramEnd"/>
      <w:r w:rsidRPr="000822E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_*</w:t>
      </w:r>
      <w:r w:rsidRPr="00082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variables encodées </w:t>
      </w:r>
    </w:p>
    <w:p w14:paraId="4A41ED11" w14:textId="77777777" w:rsidR="000822E7" w:rsidRPr="000822E7" w:rsidRDefault="000822E7" w:rsidP="000822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0822E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Feature</w:t>
      </w:r>
      <w:proofErr w:type="spellEnd"/>
      <w:r w:rsidRPr="000822E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engineering</w:t>
      </w:r>
      <w:r w:rsidRPr="00082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5E309079" w14:textId="77777777" w:rsidR="000822E7" w:rsidRPr="000822E7" w:rsidRDefault="000822E7" w:rsidP="000822E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82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Calcul </w:t>
      </w:r>
      <w:proofErr w:type="spellStart"/>
      <w:r w:rsidRPr="000822E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balance_diff</w:t>
      </w:r>
      <w:proofErr w:type="spellEnd"/>
      <w:r w:rsidRPr="00082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</w:t>
      </w:r>
      <w:proofErr w:type="spellStart"/>
      <w:r w:rsidRPr="000822E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error_balance</w:t>
      </w:r>
      <w:proofErr w:type="spellEnd"/>
      <w:r w:rsidRPr="00082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08234FFF" w14:textId="77777777" w:rsidR="000822E7" w:rsidRPr="000822E7" w:rsidRDefault="000822E7" w:rsidP="000822E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82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Même logique que pour l’entraînement </w:t>
      </w:r>
    </w:p>
    <w:p w14:paraId="4DC09B8A" w14:textId="77777777" w:rsidR="000822E7" w:rsidRPr="000822E7" w:rsidRDefault="000822E7" w:rsidP="000822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822E7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Route </w:t>
      </w:r>
      <w:r w:rsidRPr="000822E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0822E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FR"/>
          <w14:ligatures w14:val="none"/>
        </w:rPr>
        <w:t>predict</w:t>
      </w:r>
      <w:proofErr w:type="spellEnd"/>
      <w:r w:rsidRPr="00082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</w:p>
    <w:p w14:paraId="711BD5EC" w14:textId="77777777" w:rsidR="000822E7" w:rsidRPr="000822E7" w:rsidRDefault="000822E7" w:rsidP="000822E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82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POST : recevoir une transaction JSON </w:t>
      </w:r>
    </w:p>
    <w:p w14:paraId="53EAA1F0" w14:textId="77777777" w:rsidR="000822E7" w:rsidRPr="000822E7" w:rsidRDefault="000822E7" w:rsidP="000822E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082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Retourne : </w:t>
      </w:r>
    </w:p>
    <w:p w14:paraId="6B5360E8" w14:textId="77777777" w:rsidR="000822E7" w:rsidRPr="000822E7" w:rsidRDefault="000822E7" w:rsidP="000822E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0822E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isFraud</w:t>
      </w:r>
      <w:proofErr w:type="spellEnd"/>
      <w:proofErr w:type="gramEnd"/>
      <w:r w:rsidRPr="00082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(0 ou 1) </w:t>
      </w:r>
    </w:p>
    <w:p w14:paraId="78B9939F" w14:textId="77777777" w:rsidR="000822E7" w:rsidRPr="000822E7" w:rsidRDefault="000822E7" w:rsidP="000822E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0822E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fraud</w:t>
      </w:r>
      <w:proofErr w:type="gramEnd"/>
      <w:r w:rsidRPr="000822E7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_probability</w:t>
      </w:r>
      <w:proofErr w:type="spellEnd"/>
      <w:r w:rsidRPr="000822E7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(0 → 1)</w:t>
      </w:r>
    </w:p>
    <w:p w14:paraId="19BFB35C" w14:textId="77777777" w:rsidR="00CB0C12" w:rsidRDefault="00CB0C12"/>
    <w:sectPr w:rsidR="00CB0C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AA39C1"/>
    <w:multiLevelType w:val="multilevel"/>
    <w:tmpl w:val="AB9AE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2E7"/>
    <w:rsid w:val="000822E7"/>
    <w:rsid w:val="00A76CA9"/>
    <w:rsid w:val="00CB0C12"/>
    <w:rsid w:val="00CE6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6BAED"/>
  <w15:chartTrackingRefBased/>
  <w15:docId w15:val="{2E16B7C7-8673-499A-BF50-433D849EC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0822E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822E7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0822E7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0822E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469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83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romuald 0L0UADARA</dc:creator>
  <cp:keywords/>
  <dc:description/>
  <cp:lastModifiedBy>romuald 0L0UADARA</cp:lastModifiedBy>
  <cp:revision>1</cp:revision>
  <dcterms:created xsi:type="dcterms:W3CDTF">2026-03-24T15:40:00Z</dcterms:created>
  <dcterms:modified xsi:type="dcterms:W3CDTF">2026-03-24T16:59:00Z</dcterms:modified>
</cp:coreProperties>
</file>