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C3C0B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56C3154">
          <v:rect id="_x0000_i1025" style="width:0;height:1.5pt" o:hralign="center" o:hrstd="t" o:hr="t" fillcolor="#a0a0a0" stroked="f"/>
        </w:pict>
      </w:r>
    </w:p>
    <w:p w14:paraId="19C86B15" w14:textId="65C8D621" w:rsidR="005D0CE2" w:rsidRPr="005D0CE2" w:rsidRDefault="005D0CE2" w:rsidP="005D0C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VARIABLES DU DATASET (EXPLICATION COMPLÈTE)</w:t>
      </w:r>
    </w:p>
    <w:p w14:paraId="38C0CC7C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2AD41EE">
          <v:rect id="_x0000_i1026" style="width:0;height:1.5pt" o:hralign="center" o:hrstd="t" o:hr="t" fillcolor="#a0a0a0" stroked="f"/>
        </w:pict>
      </w:r>
    </w:p>
    <w:p w14:paraId="5771924D" w14:textId="714DA659" w:rsidR="005D0CE2" w:rsidRPr="005D0CE2" w:rsidRDefault="005D0CE2" w:rsidP="005D0C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1️</w:t>
      </w:r>
      <w:r w:rsidRPr="005D0CE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step</w:t>
      </w:r>
    </w:p>
    <w:p w14:paraId="3B068B56" w14:textId="4AF38849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Définition</w:t>
      </w:r>
    </w:p>
    <w:p w14:paraId="051C2349" w14:textId="7BC03E58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Unité de temps (chaque </w:t>
      </w:r>
      <w:proofErr w:type="spellStart"/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step</w:t>
      </w:r>
      <w:proofErr w:type="spellEnd"/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1 heure)</w:t>
      </w:r>
    </w:p>
    <w:p w14:paraId="23824E1C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BC6F5D7">
          <v:rect id="_x0000_i1027" style="width:0;height:1.5pt" o:hralign="center" o:hrstd="t" o:hr="t" fillcolor="#a0a0a0" stroked="f"/>
        </w:pict>
      </w:r>
    </w:p>
    <w:p w14:paraId="58FB508D" w14:textId="1924B067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Interprétation</w:t>
      </w:r>
    </w:p>
    <w:p w14:paraId="3C4E1CE5" w14:textId="2F9031C4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Indique </w:t>
      </w:r>
      <w:r w:rsidRPr="005D0CE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quand la transaction a eu lieu</w:t>
      </w:r>
    </w:p>
    <w:p w14:paraId="1BB757B5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AD223A8">
          <v:rect id="_x0000_i1028" style="width:0;height:1.5pt" o:hralign="center" o:hrstd="t" o:hr="t" fillcolor="#a0a0a0" stroked="f"/>
        </w:pict>
      </w:r>
    </w:p>
    <w:p w14:paraId="63AC7E6A" w14:textId="49D1F795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Importance</w:t>
      </w:r>
    </w:p>
    <w:p w14:paraId="6B7A832B" w14:textId="1713DEA1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Peut détecter :</w:t>
      </w:r>
    </w:p>
    <w:p w14:paraId="56070095" w14:textId="77777777" w:rsidR="005D0CE2" w:rsidRPr="005D0CE2" w:rsidRDefault="005D0CE2" w:rsidP="005D0C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fraude à certaines heures</w:t>
      </w:r>
    </w:p>
    <w:p w14:paraId="65AE269F" w14:textId="77777777" w:rsidR="005D0CE2" w:rsidRPr="005D0CE2" w:rsidRDefault="005D0CE2" w:rsidP="005D0C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comportements anormaux</w:t>
      </w:r>
    </w:p>
    <w:p w14:paraId="650CA170" w14:textId="7050959C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Exemple :</w:t>
      </w:r>
    </w:p>
    <w:p w14:paraId="309A334F" w14:textId="77777777" w:rsidR="005D0CE2" w:rsidRPr="005D0CE2" w:rsidRDefault="005D0CE2" w:rsidP="005D0C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fraude la nuit = suspect</w:t>
      </w:r>
    </w:p>
    <w:p w14:paraId="26AF2D93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AAEB9BF">
          <v:rect id="_x0000_i1029" style="width:0;height:1.5pt" o:hralign="center" o:hrstd="t" o:hr="t" fillcolor="#a0a0a0" stroked="f"/>
        </w:pict>
      </w:r>
    </w:p>
    <w:p w14:paraId="29742C02" w14:textId="42A0101E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Conclusion</w:t>
      </w:r>
    </w:p>
    <w:p w14:paraId="68C906C4" w14:textId="34D74C8A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Importance moyenne</w:t>
      </w: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 Utile pour patterns temporels</w:t>
      </w:r>
    </w:p>
    <w:p w14:paraId="03157655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C18CCCB">
          <v:rect id="_x0000_i1030" style="width:0;height:1.5pt" o:hralign="center" o:hrstd="t" o:hr="t" fillcolor="#a0a0a0" stroked="f"/>
        </w:pict>
      </w:r>
    </w:p>
    <w:p w14:paraId="69694849" w14:textId="6D030359" w:rsidR="005D0CE2" w:rsidRPr="005D0CE2" w:rsidRDefault="005D0CE2" w:rsidP="005D0C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2️</w:t>
      </w:r>
      <w:r w:rsidRPr="005D0CE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type</w:t>
      </w:r>
    </w:p>
    <w:p w14:paraId="0706F536" w14:textId="27A471BB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Définition</w:t>
      </w:r>
    </w:p>
    <w:p w14:paraId="30F9D72F" w14:textId="6AABEB46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Type de transaction</w:t>
      </w:r>
    </w:p>
    <w:p w14:paraId="7BC0F33F" w14:textId="77777777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Valeurs possibles :</w:t>
      </w:r>
    </w:p>
    <w:p w14:paraId="3440BB89" w14:textId="77777777" w:rsidR="005D0CE2" w:rsidRPr="005D0CE2" w:rsidRDefault="005D0CE2" w:rsidP="005D0C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CASH_IN</w:t>
      </w:r>
    </w:p>
    <w:p w14:paraId="32675628" w14:textId="77777777" w:rsidR="005D0CE2" w:rsidRPr="005D0CE2" w:rsidRDefault="005D0CE2" w:rsidP="005D0C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CASH_OUT</w:t>
      </w:r>
    </w:p>
    <w:p w14:paraId="4160F8C6" w14:textId="77777777" w:rsidR="005D0CE2" w:rsidRPr="005D0CE2" w:rsidRDefault="005D0CE2" w:rsidP="005D0C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TRANSFER</w:t>
      </w:r>
    </w:p>
    <w:p w14:paraId="40349F45" w14:textId="77777777" w:rsidR="005D0CE2" w:rsidRPr="005D0CE2" w:rsidRDefault="005D0CE2" w:rsidP="005D0C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PAYMENT</w:t>
      </w:r>
    </w:p>
    <w:p w14:paraId="3DCEDDA7" w14:textId="77777777" w:rsidR="005D0CE2" w:rsidRPr="005D0CE2" w:rsidRDefault="005D0CE2" w:rsidP="005D0C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DEBIT</w:t>
      </w:r>
    </w:p>
    <w:p w14:paraId="441A235D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E7583FA">
          <v:rect id="_x0000_i1031" style="width:0;height:1.5pt" o:hralign="center" o:hrstd="t" o:hr="t" fillcolor="#a0a0a0" stroked="f"/>
        </w:pict>
      </w:r>
    </w:p>
    <w:p w14:paraId="39CB7C81" w14:textId="6CD95C85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Interprétation</w:t>
      </w:r>
    </w:p>
    <w:p w14:paraId="4E7432E9" w14:textId="69BF4769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Nature de l’opération</w:t>
      </w:r>
    </w:p>
    <w:p w14:paraId="5AD1EA83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D54EDF4">
          <v:rect id="_x0000_i1032" style="width:0;height:1.5pt" o:hralign="center" o:hrstd="t" o:hr="t" fillcolor="#a0a0a0" stroked="f"/>
        </w:pict>
      </w:r>
    </w:p>
    <w:p w14:paraId="421E8393" w14:textId="6A2372F7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Importance (TRÈS ÉLEVÉE)</w:t>
      </w:r>
    </w:p>
    <w:p w14:paraId="27AA6C08" w14:textId="743D047D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Observations réelles :</w:t>
      </w:r>
    </w:p>
    <w:p w14:paraId="4FFF2946" w14:textId="77777777" w:rsidR="005D0CE2" w:rsidRPr="005D0CE2" w:rsidRDefault="005D0CE2" w:rsidP="005D0C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Fraude → TRANSFER + CASH_OUT</w:t>
      </w:r>
    </w:p>
    <w:p w14:paraId="0ADF4F61" w14:textId="77777777" w:rsidR="005D0CE2" w:rsidRPr="005D0CE2" w:rsidRDefault="005D0CE2" w:rsidP="005D0C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Autres → presque jamais</w:t>
      </w:r>
    </w:p>
    <w:p w14:paraId="33F4F3C3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E398535">
          <v:rect id="_x0000_i1033" style="width:0;height:1.5pt" o:hralign="center" o:hrstd="t" o:hr="t" fillcolor="#a0a0a0" stroked="f"/>
        </w:pict>
      </w:r>
    </w:p>
    <w:p w14:paraId="57384A2B" w14:textId="63E23142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Conclusion</w:t>
      </w:r>
    </w:p>
    <w:p w14:paraId="258234A8" w14:textId="50C5D19C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Variable CRUCIALE</w:t>
      </w: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 À garder absolument</w:t>
      </w:r>
    </w:p>
    <w:p w14:paraId="0F2ACD21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FB7F462">
          <v:rect id="_x0000_i1034" style="width:0;height:1.5pt" o:hralign="center" o:hrstd="t" o:hr="t" fillcolor="#a0a0a0" stroked="f"/>
        </w:pict>
      </w:r>
    </w:p>
    <w:p w14:paraId="780C1206" w14:textId="50072004" w:rsidR="005D0CE2" w:rsidRPr="005D0CE2" w:rsidRDefault="005D0CE2" w:rsidP="005D0C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3️ </w:t>
      </w:r>
      <w:proofErr w:type="spellStart"/>
      <w:r w:rsidRPr="005D0CE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amount</w:t>
      </w:r>
      <w:proofErr w:type="spellEnd"/>
    </w:p>
    <w:p w14:paraId="021C6260" w14:textId="3C642B32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Définition</w:t>
      </w:r>
    </w:p>
    <w:p w14:paraId="15F6A976" w14:textId="69D9ECA9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Montant de la transaction</w:t>
      </w:r>
    </w:p>
    <w:p w14:paraId="32CFCA45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F271AEE">
          <v:rect id="_x0000_i1035" style="width:0;height:1.5pt" o:hralign="center" o:hrstd="t" o:hr="t" fillcolor="#a0a0a0" stroked="f"/>
        </w:pict>
      </w:r>
    </w:p>
    <w:p w14:paraId="688F7E99" w14:textId="3A1D24C0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nterprétation</w:t>
      </w:r>
      <w:proofErr w:type="spellEnd"/>
    </w:p>
    <w:p w14:paraId="63F8A300" w14:textId="0B179AA4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Combien d’argent est transféré</w:t>
      </w:r>
    </w:p>
    <w:p w14:paraId="549214A9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A4119AA">
          <v:rect id="_x0000_i1036" style="width:0;height:1.5pt" o:hralign="center" o:hrstd="t" o:hr="t" fillcolor="#a0a0a0" stroked="f"/>
        </w:pict>
      </w:r>
    </w:p>
    <w:p w14:paraId="032F7330" w14:textId="23944498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Importance</w:t>
      </w:r>
    </w:p>
    <w:p w14:paraId="4E62991B" w14:textId="0A184BD8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fraudes :</w:t>
      </w:r>
    </w:p>
    <w:p w14:paraId="37988225" w14:textId="77777777" w:rsidR="005D0CE2" w:rsidRPr="005D0CE2" w:rsidRDefault="005D0CE2" w:rsidP="005D0C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souvent montants élevés</w:t>
      </w:r>
    </w:p>
    <w:p w14:paraId="70C58E0B" w14:textId="61226207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MAIS :</w:t>
      </w:r>
    </w:p>
    <w:p w14:paraId="65E73C92" w14:textId="77777777" w:rsidR="005D0CE2" w:rsidRPr="005D0CE2" w:rsidRDefault="005D0CE2" w:rsidP="005D0C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chevauchement avec transactions normales</w:t>
      </w:r>
    </w:p>
    <w:p w14:paraId="730BA18D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E827CAE">
          <v:rect id="_x0000_i1037" style="width:0;height:1.5pt" o:hralign="center" o:hrstd="t" o:hr="t" fillcolor="#a0a0a0" stroked="f"/>
        </w:pict>
      </w:r>
    </w:p>
    <w:p w14:paraId="2041895F" w14:textId="7F178819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Conclusion</w:t>
      </w:r>
    </w:p>
    <w:p w14:paraId="0D3FD1C3" w14:textId="0A834EA3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Important mais insuffisant seul</w:t>
      </w: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 À combiner avec d'autres variables</w:t>
      </w:r>
    </w:p>
    <w:p w14:paraId="645EEDEB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EF5E499">
          <v:rect id="_x0000_i1038" style="width:0;height:1.5pt" o:hralign="center" o:hrstd="t" o:hr="t" fillcolor="#a0a0a0" stroked="f"/>
        </w:pict>
      </w:r>
    </w:p>
    <w:p w14:paraId="28DA4689" w14:textId="6A6C7244" w:rsidR="005D0CE2" w:rsidRPr="005D0CE2" w:rsidRDefault="005D0CE2" w:rsidP="005D0C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4️ </w:t>
      </w:r>
      <w:proofErr w:type="spellStart"/>
      <w:r w:rsidRPr="005D0CE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nameOrig</w:t>
      </w:r>
      <w:proofErr w:type="spellEnd"/>
    </w:p>
    <w:p w14:paraId="58D0BA67" w14:textId="5D689D9A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Définition</w:t>
      </w:r>
    </w:p>
    <w:p w14:paraId="5A8BE9F1" w14:textId="1173034D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Identifiant du compte source</w:t>
      </w:r>
    </w:p>
    <w:p w14:paraId="449AAB4D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A4F7CB4">
          <v:rect id="_x0000_i1039" style="width:0;height:1.5pt" o:hralign="center" o:hrstd="t" o:hr="t" fillcolor="#a0a0a0" stroked="f"/>
        </w:pict>
      </w:r>
    </w:p>
    <w:p w14:paraId="7CAA8043" w14:textId="04525919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Interprétation</w:t>
      </w:r>
    </w:p>
    <w:p w14:paraId="34077BA2" w14:textId="6630C96E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 envoie l’argent</w:t>
      </w:r>
    </w:p>
    <w:p w14:paraId="1E1EC1E8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66FC4EE">
          <v:rect id="_x0000_i1040" style="width:0;height:1.5pt" o:hralign="center" o:hrstd="t" o:hr="t" fillcolor="#a0a0a0" stroked="f"/>
        </w:pict>
      </w:r>
    </w:p>
    <w:p w14:paraId="1D01A2C5" w14:textId="78AC6763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Importance</w:t>
      </w:r>
    </w:p>
    <w:p w14:paraId="62CE2FF6" w14:textId="0907266C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Faible (dans ce </w:t>
      </w:r>
      <w:proofErr w:type="spellStart"/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dataset</w:t>
      </w:r>
      <w:proofErr w:type="spellEnd"/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1B12ECC0" w14:textId="7259AE9C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Pourquoi ?</w:t>
      </w:r>
    </w:p>
    <w:p w14:paraId="4011494F" w14:textId="77777777" w:rsidR="005D0CE2" w:rsidRPr="005D0CE2" w:rsidRDefault="005D0CE2" w:rsidP="005D0C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trop de valeurs uniques</w:t>
      </w:r>
    </w:p>
    <w:p w14:paraId="72362115" w14:textId="77777777" w:rsidR="005D0CE2" w:rsidRPr="005D0CE2" w:rsidRDefault="005D0CE2" w:rsidP="005D0C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 de pattern direct</w:t>
      </w:r>
    </w:p>
    <w:p w14:paraId="21A0041D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8E2B980">
          <v:rect id="_x0000_i1041" style="width:0;height:1.5pt" o:hralign="center" o:hrstd="t" o:hr="t" fillcolor="#a0a0a0" stroked="f"/>
        </w:pict>
      </w:r>
    </w:p>
    <w:p w14:paraId="12CA8C27" w14:textId="758C8B68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Conclusion</w:t>
      </w:r>
    </w:p>
    <w:p w14:paraId="7F6F6FCF" w14:textId="40B8F93E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supprimer </w:t>
      </w: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(sauf analyse avancée type graph)</w:t>
      </w:r>
    </w:p>
    <w:p w14:paraId="71214884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CF33193">
          <v:rect id="_x0000_i1042" style="width:0;height:1.5pt" o:hralign="center" o:hrstd="t" o:hr="t" fillcolor="#a0a0a0" stroked="f"/>
        </w:pict>
      </w:r>
    </w:p>
    <w:p w14:paraId="24E7D495" w14:textId="365EF29B" w:rsidR="005D0CE2" w:rsidRPr="005D0CE2" w:rsidRDefault="005D0CE2" w:rsidP="005D0C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5️</w:t>
      </w:r>
      <w:r w:rsidRPr="005D0CE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oldbalanceOrg</w:t>
      </w:r>
    </w:p>
    <w:p w14:paraId="6CD32FDE" w14:textId="738DEE8F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Définition</w:t>
      </w:r>
    </w:p>
    <w:p w14:paraId="7CE04C62" w14:textId="2705E461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Solde AVANT transaction (compte source)</w:t>
      </w:r>
    </w:p>
    <w:p w14:paraId="43DF4BCE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8C1B895">
          <v:rect id="_x0000_i1043" style="width:0;height:1.5pt" o:hralign="center" o:hrstd="t" o:hr="t" fillcolor="#a0a0a0" stroked="f"/>
        </w:pict>
      </w:r>
    </w:p>
    <w:p w14:paraId="686BEF95" w14:textId="28171D9A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Interprétation</w:t>
      </w:r>
    </w:p>
    <w:p w14:paraId="0FD3077D" w14:textId="738B43E7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Combien d’argent avant envoi</w:t>
      </w:r>
    </w:p>
    <w:p w14:paraId="2DD31084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AD3005A">
          <v:rect id="_x0000_i1044" style="width:0;height:1.5pt" o:hralign="center" o:hrstd="t" o:hr="t" fillcolor="#a0a0a0" stroked="f"/>
        </w:pict>
      </w:r>
    </w:p>
    <w:p w14:paraId="152D6415" w14:textId="19D777E9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Importance</w:t>
      </w:r>
    </w:p>
    <w:p w14:paraId="09654217" w14:textId="7A1FECC0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Permet de vérifier cohérence</w:t>
      </w:r>
    </w:p>
    <w:p w14:paraId="0CA51246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BC13677">
          <v:rect id="_x0000_i1045" style="width:0;height:1.5pt" o:hralign="center" o:hrstd="t" o:hr="t" fillcolor="#a0a0a0" stroked="f"/>
        </w:pict>
      </w:r>
    </w:p>
    <w:p w14:paraId="33BAB776" w14:textId="35CA6A0D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Conclusion</w:t>
      </w:r>
    </w:p>
    <w:p w14:paraId="1D1CEDE8" w14:textId="6313C654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Variable importante</w:t>
      </w: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 Utilisée pour créer des </w:t>
      </w:r>
      <w:proofErr w:type="spellStart"/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features</w:t>
      </w:r>
      <w:proofErr w:type="spellEnd"/>
    </w:p>
    <w:p w14:paraId="79DF8E0E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E534ECB">
          <v:rect id="_x0000_i1046" style="width:0;height:1.5pt" o:hralign="center" o:hrstd="t" o:hr="t" fillcolor="#a0a0a0" stroked="f"/>
        </w:pict>
      </w:r>
    </w:p>
    <w:p w14:paraId="1059B8CF" w14:textId="08AC74B0" w:rsidR="005D0CE2" w:rsidRPr="005D0CE2" w:rsidRDefault="005D0CE2" w:rsidP="005D0C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6️ </w:t>
      </w:r>
      <w:proofErr w:type="spellStart"/>
      <w:r w:rsidRPr="005D0CE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newbalanceOrig</w:t>
      </w:r>
      <w:proofErr w:type="spellEnd"/>
    </w:p>
    <w:p w14:paraId="5D138B47" w14:textId="5B053431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Définition</w:t>
      </w:r>
    </w:p>
    <w:p w14:paraId="51D317D5" w14:textId="71B014BD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Solde APRÈS transaction (compte source)</w:t>
      </w:r>
    </w:p>
    <w:p w14:paraId="2A461594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D029A3C">
          <v:rect id="_x0000_i1047" style="width:0;height:1.5pt" o:hralign="center" o:hrstd="t" o:hr="t" fillcolor="#a0a0a0" stroked="f"/>
        </w:pict>
      </w:r>
    </w:p>
    <w:p w14:paraId="5DB6A861" w14:textId="0B1887CE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Interprétation</w:t>
      </w:r>
    </w:p>
    <w:p w14:paraId="4366745E" w14:textId="471EA81A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Combien il reste après</w:t>
      </w:r>
    </w:p>
    <w:p w14:paraId="4C8B1FE7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7E3DD7D">
          <v:rect id="_x0000_i1048" style="width:0;height:1.5pt" o:hralign="center" o:hrstd="t" o:hr="t" fillcolor="#a0a0a0" stroked="f"/>
        </w:pict>
      </w:r>
    </w:p>
    <w:p w14:paraId="1053AE06" w14:textId="7E23C51C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Importance</w:t>
      </w:r>
    </w:p>
    <w:p w14:paraId="7547CC22" w14:textId="3D4DB0F1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Très utile pour détecter incohérences</w:t>
      </w:r>
    </w:p>
    <w:p w14:paraId="5E6F17C8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BB5019D">
          <v:rect id="_x0000_i1049" style="width:0;height:1.5pt" o:hralign="center" o:hrstd="t" o:hr="t" fillcolor="#a0a0a0" stroked="f"/>
        </w:pict>
      </w:r>
    </w:p>
    <w:p w14:paraId="66F02EFE" w14:textId="6889EB6F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Conclusion</w:t>
      </w:r>
    </w:p>
    <w:p w14:paraId="2747B039" w14:textId="1466647D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Très importante</w:t>
      </w: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 Base du </w:t>
      </w:r>
      <w:proofErr w:type="spellStart"/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</w:t>
      </w:r>
      <w:proofErr w:type="spellEnd"/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engineering</w:t>
      </w:r>
    </w:p>
    <w:p w14:paraId="04404E68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A0BD1F4">
          <v:rect id="_x0000_i1050" style="width:0;height:1.5pt" o:hralign="center" o:hrstd="t" o:hr="t" fillcolor="#a0a0a0" stroked="f"/>
        </w:pict>
      </w:r>
    </w:p>
    <w:p w14:paraId="320C9B23" w14:textId="3729CB81" w:rsidR="005D0CE2" w:rsidRPr="005D0CE2" w:rsidRDefault="005D0CE2" w:rsidP="005D0C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7️ </w:t>
      </w:r>
      <w:proofErr w:type="spellStart"/>
      <w:r w:rsidRPr="005D0CE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nameDest</w:t>
      </w:r>
      <w:proofErr w:type="spellEnd"/>
    </w:p>
    <w:p w14:paraId="28A85FC3" w14:textId="5970E143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Définition</w:t>
      </w:r>
    </w:p>
    <w:p w14:paraId="5E6E91B5" w14:textId="5A7EB987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Identifiant du compte destination</w:t>
      </w:r>
    </w:p>
    <w:p w14:paraId="52D8ACBC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2826976">
          <v:rect id="_x0000_i1051" style="width:0;height:1.5pt" o:hralign="center" o:hrstd="t" o:hr="t" fillcolor="#a0a0a0" stroked="f"/>
        </w:pict>
      </w:r>
    </w:p>
    <w:p w14:paraId="5D679C49" w14:textId="4AA0695A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Interprétation</w:t>
      </w:r>
    </w:p>
    <w:p w14:paraId="6AE37D40" w14:textId="06F67E76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 reçoit l’argent</w:t>
      </w:r>
    </w:p>
    <w:p w14:paraId="3448ED32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014BC51">
          <v:rect id="_x0000_i1052" style="width:0;height:1.5pt" o:hralign="center" o:hrstd="t" o:hr="t" fillcolor="#a0a0a0" stroked="f"/>
        </w:pict>
      </w:r>
    </w:p>
    <w:p w14:paraId="0B641804" w14:textId="77777777" w:rsid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Importance</w:t>
      </w:r>
    </w:p>
    <w:p w14:paraId="2E5CFDCB" w14:textId="19FA0010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Faible (comme </w:t>
      </w:r>
      <w:proofErr w:type="spellStart"/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nameOrig</w:t>
      </w:r>
      <w:proofErr w:type="spellEnd"/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40812DB0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6895134">
          <v:rect id="_x0000_i1053" style="width:0;height:1.5pt" o:hralign="center" o:hrstd="t" o:hr="t" fillcolor="#a0a0a0" stroked="f"/>
        </w:pict>
      </w:r>
    </w:p>
    <w:p w14:paraId="36C283B8" w14:textId="26E1188A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Conclusion</w:t>
      </w:r>
    </w:p>
    <w:p w14:paraId="5F43E7F5" w14:textId="4C91EDC5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supprimer </w:t>
      </w:r>
    </w:p>
    <w:p w14:paraId="4B269219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CFD39AB">
          <v:rect id="_x0000_i1054" style="width:0;height:1.5pt" o:hralign="center" o:hrstd="t" o:hr="t" fillcolor="#a0a0a0" stroked="f"/>
        </w:pict>
      </w:r>
    </w:p>
    <w:p w14:paraId="21BF98BC" w14:textId="0DB2E712" w:rsidR="005D0CE2" w:rsidRPr="005D0CE2" w:rsidRDefault="005D0CE2" w:rsidP="005D0C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8️ </w:t>
      </w:r>
      <w:proofErr w:type="spellStart"/>
      <w:r w:rsidRPr="005D0CE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oldbalanceDest</w:t>
      </w:r>
      <w:proofErr w:type="spellEnd"/>
    </w:p>
    <w:p w14:paraId="4E531AFE" w14:textId="23576805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Définition</w:t>
      </w:r>
    </w:p>
    <w:p w14:paraId="653F730A" w14:textId="6B3E506B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Solde AVANT transaction (destinataire)</w:t>
      </w:r>
    </w:p>
    <w:p w14:paraId="4E2D2EA2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99A1FAC">
          <v:rect id="_x0000_i1055" style="width:0;height:1.5pt" o:hralign="center" o:hrstd="t" o:hr="t" fillcolor="#a0a0a0" stroked="f"/>
        </w:pict>
      </w:r>
    </w:p>
    <w:p w14:paraId="3662DB30" w14:textId="50A01973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Interprétation</w:t>
      </w:r>
    </w:p>
    <w:p w14:paraId="097F8E37" w14:textId="28FD1EEE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Argent avant réception</w:t>
      </w:r>
    </w:p>
    <w:p w14:paraId="7D7F9C48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8BDFF6C">
          <v:rect id="_x0000_i1056" style="width:0;height:1.5pt" o:hralign="center" o:hrstd="t" o:hr="t" fillcolor="#a0a0a0" stroked="f"/>
        </w:pict>
      </w:r>
    </w:p>
    <w:p w14:paraId="239B813A" w14:textId="11985540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Importance</w:t>
      </w:r>
    </w:p>
    <w:p w14:paraId="1FB94658" w14:textId="1C0B21FD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Peut aider à détecter anomalies</w:t>
      </w:r>
    </w:p>
    <w:p w14:paraId="21CC6142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BFCA855">
          <v:rect id="_x0000_i1057" style="width:0;height:1.5pt" o:hralign="center" o:hrstd="t" o:hr="t" fillcolor="#a0a0a0" stroked="f"/>
        </w:pict>
      </w:r>
    </w:p>
    <w:p w14:paraId="38BBD8CD" w14:textId="7223A10D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Conclusion</w:t>
      </w:r>
    </w:p>
    <w:p w14:paraId="1978F050" w14:textId="5BE66E20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Importance moyenne</w:t>
      </w:r>
    </w:p>
    <w:p w14:paraId="4FA7FD9C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6D26D0A">
          <v:rect id="_x0000_i1058" style="width:0;height:1.5pt" o:hralign="center" o:hrstd="t" o:hr="t" fillcolor="#a0a0a0" stroked="f"/>
        </w:pict>
      </w:r>
    </w:p>
    <w:p w14:paraId="7AB92D9F" w14:textId="321BABF3" w:rsidR="005D0CE2" w:rsidRPr="005D0CE2" w:rsidRDefault="005D0CE2" w:rsidP="005D0C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9️ </w:t>
      </w:r>
      <w:proofErr w:type="spellStart"/>
      <w:r w:rsidRPr="005D0CE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newbalanceDest</w:t>
      </w:r>
      <w:proofErr w:type="spellEnd"/>
    </w:p>
    <w:p w14:paraId="2D1838CE" w14:textId="6AA05973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Définition</w:t>
      </w:r>
    </w:p>
    <w:p w14:paraId="1547FD0C" w14:textId="24947841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Solde APRÈS transaction (destinataire)</w:t>
      </w:r>
    </w:p>
    <w:p w14:paraId="05C37068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1AE0043">
          <v:rect id="_x0000_i1059" style="width:0;height:1.5pt" o:hralign="center" o:hrstd="t" o:hr="t" fillcolor="#a0a0a0" stroked="f"/>
        </w:pict>
      </w:r>
    </w:p>
    <w:p w14:paraId="35BBFE5A" w14:textId="6ED62988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Interprétation</w:t>
      </w:r>
    </w:p>
    <w:p w14:paraId="0819A1DC" w14:textId="29043108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Argent après réception</w:t>
      </w:r>
    </w:p>
    <w:p w14:paraId="5A631C42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B4CC5E9">
          <v:rect id="_x0000_i1060" style="width:0;height:1.5pt" o:hralign="center" o:hrstd="t" o:hr="t" fillcolor="#a0a0a0" stroked="f"/>
        </w:pict>
      </w:r>
    </w:p>
    <w:p w14:paraId="273FF7AE" w14:textId="20D9C5AB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Importance</w:t>
      </w:r>
    </w:p>
    <w:p w14:paraId="5C0D90AC" w14:textId="5D80E8B7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Permet vérification logique</w:t>
      </w:r>
    </w:p>
    <w:p w14:paraId="0F73F4BF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B513EA3">
          <v:rect id="_x0000_i1061" style="width:0;height:1.5pt" o:hralign="center" o:hrstd="t" o:hr="t" fillcolor="#a0a0a0" stroked="f"/>
        </w:pict>
      </w:r>
    </w:p>
    <w:p w14:paraId="6E810A31" w14:textId="356CAC24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Conclusion</w:t>
      </w:r>
    </w:p>
    <w:p w14:paraId="6770EC97" w14:textId="2514BDFE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Importance moyenne</w:t>
      </w:r>
    </w:p>
    <w:p w14:paraId="7231412F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6DCA629">
          <v:rect id="_x0000_i1062" style="width:0;height:1.5pt" o:hralign="center" o:hrstd="t" o:hr="t" fillcolor="#a0a0a0" stroked="f"/>
        </w:pict>
      </w:r>
    </w:p>
    <w:p w14:paraId="669E8A3A" w14:textId="5C865281" w:rsidR="005D0CE2" w:rsidRPr="005D0CE2" w:rsidRDefault="005D0CE2" w:rsidP="005D0C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c-Latn" w:eastAsia="fr-FR"/>
          <w14:ligatures w14:val="none"/>
        </w:rPr>
        <w:t>10</w:t>
      </w:r>
      <w:r w:rsidRPr="005D0C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</w:t>
      </w:r>
      <w:proofErr w:type="spellStart"/>
      <w:r w:rsidRPr="005D0CE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isFraud</w:t>
      </w:r>
      <w:proofErr w:type="spellEnd"/>
    </w:p>
    <w:p w14:paraId="6B29D179" w14:textId="2817F3C2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Définition</w:t>
      </w:r>
    </w:p>
    <w:p w14:paraId="3E55F935" w14:textId="2768696C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Variable cible (label)</w:t>
      </w:r>
    </w:p>
    <w:p w14:paraId="03462F9D" w14:textId="77777777" w:rsidR="005D0CE2" w:rsidRPr="005D0CE2" w:rsidRDefault="005D0CE2" w:rsidP="005D0C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 = normal</w:t>
      </w:r>
    </w:p>
    <w:p w14:paraId="369D46D8" w14:textId="77777777" w:rsidR="005D0CE2" w:rsidRPr="005D0CE2" w:rsidRDefault="005D0CE2" w:rsidP="005D0C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 = fraude</w:t>
      </w:r>
    </w:p>
    <w:p w14:paraId="4AB397C6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9DF2AE8">
          <v:rect id="_x0000_i1063" style="width:0;height:1.5pt" o:hralign="center" o:hrstd="t" o:hr="t" fillcolor="#a0a0a0" stroked="f"/>
        </w:pict>
      </w:r>
    </w:p>
    <w:p w14:paraId="66D26676" w14:textId="39EF2B99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Interprétation</w:t>
      </w:r>
    </w:p>
    <w:p w14:paraId="30B1AD69" w14:textId="6BA109BB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Ce que ton modèle doit prédire</w:t>
      </w:r>
    </w:p>
    <w:p w14:paraId="2B56683E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17DC45B">
          <v:rect id="_x0000_i1064" style="width:0;height:1.5pt" o:hralign="center" o:hrstd="t" o:hr="t" fillcolor="#a0a0a0" stroked="f"/>
        </w:pict>
      </w:r>
    </w:p>
    <w:p w14:paraId="2CE9D6DC" w14:textId="1BFF3F4D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Importance</w:t>
      </w:r>
    </w:p>
    <w:p w14:paraId="21E48293" w14:textId="2A2C23E6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PLUS IMPORTANTE</w:t>
      </w:r>
    </w:p>
    <w:p w14:paraId="56721446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0E2D6DA">
          <v:rect id="_x0000_i1065" style="width:0;height:1.5pt" o:hralign="center" o:hrstd="t" o:hr="t" fillcolor="#a0a0a0" stroked="f"/>
        </w:pict>
      </w:r>
    </w:p>
    <w:p w14:paraId="71809738" w14:textId="0D3ED95D" w:rsidR="005D0CE2" w:rsidRPr="005D0CE2" w:rsidRDefault="005D0CE2" w:rsidP="005D0C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c-Latn" w:eastAsia="fr-FR"/>
          <w14:ligatures w14:val="none"/>
        </w:rPr>
        <w:t>11</w:t>
      </w:r>
      <w:r w:rsidRPr="005D0C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</w:t>
      </w:r>
      <w:proofErr w:type="spellStart"/>
      <w:r w:rsidRPr="005D0CE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isFlaggedFraud</w:t>
      </w:r>
      <w:proofErr w:type="spellEnd"/>
    </w:p>
    <w:p w14:paraId="6D363EB8" w14:textId="3F256B26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Définition</w:t>
      </w:r>
    </w:p>
    <w:p w14:paraId="551110F4" w14:textId="3AE40D9D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Flag interne (règle simple)</w:t>
      </w:r>
    </w:p>
    <w:p w14:paraId="0AC44114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95927C3">
          <v:rect id="_x0000_i1066" style="width:0;height:1.5pt" o:hralign="center" o:hrstd="t" o:hr="t" fillcolor="#a0a0a0" stroked="f"/>
        </w:pict>
      </w:r>
    </w:p>
    <w:p w14:paraId="260146FA" w14:textId="59EB196C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Interprétation</w:t>
      </w:r>
    </w:p>
    <w:p w14:paraId="1A0CACD4" w14:textId="19FFC268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Déjà détecté comme fraude par système</w:t>
      </w:r>
    </w:p>
    <w:p w14:paraId="734F09D8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C573105">
          <v:rect id="_x0000_i1067" style="width:0;height:1.5pt" o:hralign="center" o:hrstd="t" o:hr="t" fillcolor="#a0a0a0" stroked="f"/>
        </w:pict>
      </w:r>
    </w:p>
    <w:p w14:paraId="3A399297" w14:textId="03D1DBC3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Importance</w:t>
      </w:r>
    </w:p>
    <w:p w14:paraId="4DB96CB8" w14:textId="7B095144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Très faible</w:t>
      </w:r>
    </w:p>
    <w:p w14:paraId="5D8C9BB8" w14:textId="2F7F955D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Pourquoi ?</w:t>
      </w:r>
    </w:p>
    <w:p w14:paraId="763EC99E" w14:textId="77777777" w:rsidR="005D0CE2" w:rsidRPr="005D0CE2" w:rsidRDefault="005D0CE2" w:rsidP="005D0C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presque toujours 0</w:t>
      </w:r>
    </w:p>
    <w:p w14:paraId="61C9A231" w14:textId="77777777" w:rsidR="005D0CE2" w:rsidRPr="005D0CE2" w:rsidRDefault="005D0CE2" w:rsidP="005D0C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règle simple</w:t>
      </w:r>
    </w:p>
    <w:p w14:paraId="0F600BF1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8004F3E">
          <v:rect id="_x0000_i1068" style="width:0;height:1.5pt" o:hralign="center" o:hrstd="t" o:hr="t" fillcolor="#a0a0a0" stroked="f"/>
        </w:pict>
      </w:r>
    </w:p>
    <w:p w14:paraId="72B6E3BB" w14:textId="24E8825C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Conclusion</w:t>
      </w:r>
    </w:p>
    <w:p w14:paraId="6D4B6C33" w14:textId="06DDD7F2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Peut être supprimée</w:t>
      </w:r>
    </w:p>
    <w:p w14:paraId="0182D6B2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EECC51F">
          <v:rect id="_x0000_i1069" style="width:0;height:1.5pt" o:hralign="center" o:hrstd="t" o:hr="t" fillcolor="#a0a0a0" stroked="f"/>
        </w:pict>
      </w:r>
    </w:p>
    <w:p w14:paraId="13730903" w14:textId="656DA783" w:rsidR="005D0CE2" w:rsidRPr="005D0CE2" w:rsidRDefault="005D0CE2" w:rsidP="005D0C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  <w:t xml:space="preserve"> VARIABLES CRÉÉES (FEATURE ENGINEERING)</w:t>
      </w:r>
    </w:p>
    <w:p w14:paraId="3F2D8139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C52EBF3">
          <v:rect id="_x0000_i1070" style="width:0;height:1.5pt" o:hralign="center" o:hrstd="t" o:hr="t" fillcolor="#a0a0a0" stroked="f"/>
        </w:pict>
      </w:r>
    </w:p>
    <w:p w14:paraId="4FC33179" w14:textId="796C71AC" w:rsidR="005D0CE2" w:rsidRPr="005D0CE2" w:rsidRDefault="005D0CE2" w:rsidP="005D0C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1️</w:t>
      </w:r>
      <w:r w:rsidRPr="005D0CE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balance_diff</w:t>
      </w:r>
    </w:p>
    <w:p w14:paraId="0E4DD550" w14:textId="77777777" w:rsidR="005D0CE2" w:rsidRPr="005D0CE2" w:rsidRDefault="005D0CE2" w:rsidP="005D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5D0CE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oldbalanceOrg</w:t>
      </w:r>
      <w:proofErr w:type="spellEnd"/>
      <w:r w:rsidRPr="005D0CE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 </w:t>
      </w:r>
      <w:proofErr w:type="spellStart"/>
      <w:r w:rsidRPr="005D0CE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newbalanceOrig</w:t>
      </w:r>
      <w:proofErr w:type="spellEnd"/>
    </w:p>
    <w:p w14:paraId="5AFD162F" w14:textId="5051C8D2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Interprétation</w:t>
      </w:r>
    </w:p>
    <w:p w14:paraId="3A48E4CA" w14:textId="6C920B82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Différence réelle du compte</w:t>
      </w:r>
    </w:p>
    <w:p w14:paraId="197DD973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4329585">
          <v:rect id="_x0000_i1071" style="width:0;height:1.5pt" o:hralign="center" o:hrstd="t" o:hr="t" fillcolor="#a0a0a0" stroked="f"/>
        </w:pict>
      </w:r>
    </w:p>
    <w:p w14:paraId="0C0BCFDF" w14:textId="39D077A8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Importance</w:t>
      </w:r>
    </w:p>
    <w:p w14:paraId="3C324F3D" w14:textId="0D8B4492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TRÈS ÉLEVÉE</w:t>
      </w:r>
    </w:p>
    <w:p w14:paraId="7116BDF6" w14:textId="32D25507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incohérence = fraude</w:t>
      </w:r>
    </w:p>
    <w:p w14:paraId="1082684D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39ECF0C">
          <v:rect id="_x0000_i1072" style="width:0;height:1.5pt" o:hralign="center" o:hrstd="t" o:hr="t" fillcolor="#a0a0a0" stroked="f"/>
        </w:pict>
      </w:r>
    </w:p>
    <w:p w14:paraId="75E81508" w14:textId="4A14CC07" w:rsidR="005D0CE2" w:rsidRPr="004A2717" w:rsidRDefault="005D0CE2" w:rsidP="005D0C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</w:pPr>
      <w:r w:rsidRPr="004A2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  <w:t>2</w:t>
      </w:r>
      <w:r w:rsidRPr="005D0C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️</w:t>
      </w:r>
      <w:r w:rsidRPr="004A2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  <w:t xml:space="preserve"> </w:t>
      </w:r>
      <w:proofErr w:type="spellStart"/>
      <w:r w:rsidRPr="004A271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fr-FR"/>
          <w14:ligatures w14:val="none"/>
        </w:rPr>
        <w:t>error_balance</w:t>
      </w:r>
      <w:proofErr w:type="spellEnd"/>
    </w:p>
    <w:p w14:paraId="637BC38C" w14:textId="77777777" w:rsidR="005D0CE2" w:rsidRPr="004A2717" w:rsidRDefault="005D0CE2" w:rsidP="005D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spellStart"/>
      <w:r w:rsidRPr="004A2717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newbalanceOrig</w:t>
      </w:r>
      <w:proofErr w:type="spellEnd"/>
      <w:r w:rsidRPr="004A2717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+ amount - </w:t>
      </w:r>
      <w:proofErr w:type="spellStart"/>
      <w:r w:rsidRPr="004A2717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oldbalanceOrg</w:t>
      </w:r>
      <w:proofErr w:type="spellEnd"/>
    </w:p>
    <w:p w14:paraId="1E09C494" w14:textId="1AE40442" w:rsidR="005D0CE2" w:rsidRPr="004A2717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</w:pPr>
      <w:r w:rsidRPr="004A27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 xml:space="preserve"> </w:t>
      </w:r>
      <w:proofErr w:type="spellStart"/>
      <w:r w:rsidRPr="004A27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>Interprétation</w:t>
      </w:r>
      <w:proofErr w:type="spellEnd"/>
    </w:p>
    <w:p w14:paraId="77C718C3" w14:textId="3884180B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717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</w:t>
      </w: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Vérifie si transaction logique</w:t>
      </w:r>
    </w:p>
    <w:p w14:paraId="2C0DD71E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E79B247">
          <v:rect id="_x0000_i1073" style="width:0;height:1.5pt" o:hralign="center" o:hrstd="t" o:hr="t" fillcolor="#a0a0a0" stroked="f"/>
        </w:pict>
      </w:r>
    </w:p>
    <w:p w14:paraId="2A02717E" w14:textId="3E9B1D16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Importance</w:t>
      </w:r>
    </w:p>
    <w:p w14:paraId="3AC8AF36" w14:textId="5FB7AC95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CRITIQUE</w:t>
      </w:r>
    </w:p>
    <w:p w14:paraId="3FF68C8C" w14:textId="2464B6EF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≠ 0 → anomalie</w:t>
      </w:r>
    </w:p>
    <w:p w14:paraId="707AC035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DB8FE62">
          <v:rect id="_x0000_i1074" style="width:0;height:1.5pt" o:hralign="center" o:hrstd="t" o:hr="t" fillcolor="#a0a0a0" stroked="f"/>
        </w:pict>
      </w:r>
    </w:p>
    <w:p w14:paraId="302C99EE" w14:textId="67F7A7AD" w:rsidR="005D0CE2" w:rsidRPr="005D0CE2" w:rsidRDefault="005D0CE2" w:rsidP="005D0C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 RÉSUMÉ GLOBAL (TRÈS IMPORTANT)</w:t>
      </w:r>
    </w:p>
    <w:p w14:paraId="3A1A0FDC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D03DAB7">
          <v:rect id="_x0000_i1075" style="width:0;height:1.5pt" o:hralign="center" o:hrstd="t" o:hr="t" fillcolor="#a0a0a0" stroked="f"/>
        </w:pict>
      </w:r>
    </w:p>
    <w:p w14:paraId="14DF40F1" w14:textId="22E88086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Variables les PLUS importantes</w:t>
      </w:r>
    </w:p>
    <w:p w14:paraId="53CB251B" w14:textId="670AA669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garder absolument :</w:t>
      </w:r>
    </w:p>
    <w:p w14:paraId="335B688E" w14:textId="77777777" w:rsidR="005D0CE2" w:rsidRPr="005D0CE2" w:rsidRDefault="005D0CE2" w:rsidP="005D0C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type</w:t>
      </w:r>
    </w:p>
    <w:p w14:paraId="54C6F111" w14:textId="77777777" w:rsidR="005D0CE2" w:rsidRPr="005D0CE2" w:rsidRDefault="005D0CE2" w:rsidP="005D0C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amount</w:t>
      </w:r>
      <w:proofErr w:type="spellEnd"/>
    </w:p>
    <w:p w14:paraId="6F1AFF13" w14:textId="77777777" w:rsidR="005D0CE2" w:rsidRPr="005D0CE2" w:rsidRDefault="005D0CE2" w:rsidP="005D0C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oldbalanceOrg</w:t>
      </w:r>
      <w:proofErr w:type="spellEnd"/>
    </w:p>
    <w:p w14:paraId="79B87D4D" w14:textId="77777777" w:rsidR="005D0CE2" w:rsidRPr="005D0CE2" w:rsidRDefault="005D0CE2" w:rsidP="005D0C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newbalanceOrig</w:t>
      </w:r>
      <w:proofErr w:type="spellEnd"/>
    </w:p>
    <w:p w14:paraId="35ABE77D" w14:textId="41948D9B" w:rsidR="005D0CE2" w:rsidRPr="005D0CE2" w:rsidRDefault="005D0CE2" w:rsidP="005D0C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balance_diff</w:t>
      </w:r>
      <w:proofErr w:type="spellEnd"/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1EDC6B46" w14:textId="183197AD" w:rsidR="005D0CE2" w:rsidRPr="005D0CE2" w:rsidRDefault="005D0CE2" w:rsidP="005D0C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error_balance</w:t>
      </w:r>
      <w:proofErr w:type="spellEnd"/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090C0D23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7EA9039">
          <v:rect id="_x0000_i1076" style="width:0;height:1.5pt" o:hralign="center" o:hrstd="t" o:hr="t" fillcolor="#a0a0a0" stroked="f"/>
        </w:pict>
      </w:r>
    </w:p>
    <w:p w14:paraId="2E60ADBD" w14:textId="1E9EFC30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Variables moyennes</w:t>
      </w:r>
    </w:p>
    <w:p w14:paraId="4DF60413" w14:textId="77777777" w:rsidR="005D0CE2" w:rsidRPr="005D0CE2" w:rsidRDefault="005D0CE2" w:rsidP="005D0C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oldbalanceDest</w:t>
      </w:r>
      <w:proofErr w:type="spellEnd"/>
    </w:p>
    <w:p w14:paraId="720733A0" w14:textId="77777777" w:rsidR="005D0CE2" w:rsidRPr="005D0CE2" w:rsidRDefault="005D0CE2" w:rsidP="005D0C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newbalanceDest</w:t>
      </w:r>
      <w:proofErr w:type="spellEnd"/>
    </w:p>
    <w:p w14:paraId="19548274" w14:textId="77777777" w:rsidR="005D0CE2" w:rsidRPr="005D0CE2" w:rsidRDefault="005D0CE2" w:rsidP="005D0C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step</w:t>
      </w:r>
      <w:proofErr w:type="spellEnd"/>
    </w:p>
    <w:p w14:paraId="5A1D6365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CABAA5C">
          <v:rect id="_x0000_i1077" style="width:0;height:1.5pt" o:hralign="center" o:hrstd="t" o:hr="t" fillcolor="#a0a0a0" stroked="f"/>
        </w:pict>
      </w:r>
    </w:p>
    <w:p w14:paraId="347B0FEE" w14:textId="543D8272" w:rsidR="005D0CE2" w:rsidRPr="005D0CE2" w:rsidRDefault="005D0CE2" w:rsidP="005D0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Variables à supprimer</w:t>
      </w:r>
    </w:p>
    <w:p w14:paraId="701EE910" w14:textId="77777777" w:rsidR="005D0CE2" w:rsidRPr="005D0CE2" w:rsidRDefault="005D0CE2" w:rsidP="005D0C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nameOrig</w:t>
      </w:r>
      <w:proofErr w:type="spellEnd"/>
    </w:p>
    <w:p w14:paraId="6CDFEF37" w14:textId="77777777" w:rsidR="005D0CE2" w:rsidRPr="005D0CE2" w:rsidRDefault="005D0CE2" w:rsidP="005D0C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nameDest</w:t>
      </w:r>
      <w:proofErr w:type="spellEnd"/>
    </w:p>
    <w:p w14:paraId="65E8FA1A" w14:textId="77777777" w:rsidR="005D0CE2" w:rsidRPr="005D0CE2" w:rsidRDefault="005D0CE2" w:rsidP="005D0C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isFlaggedFraud</w:t>
      </w:r>
      <w:proofErr w:type="spellEnd"/>
    </w:p>
    <w:p w14:paraId="35CFB1A8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0B34220">
          <v:rect id="_x0000_i1078" style="width:0;height:1.5pt" o:hralign="center" o:hrstd="t" o:hr="t" fillcolor="#a0a0a0" stroked="f"/>
        </w:pict>
      </w:r>
    </w:p>
    <w:p w14:paraId="7BDF3752" w14:textId="5690B156" w:rsidR="005D0CE2" w:rsidRPr="005D0CE2" w:rsidRDefault="005D0CE2" w:rsidP="005D0C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CONCLUSION </w:t>
      </w:r>
    </w:p>
    <w:p w14:paraId="3D5A34F5" w14:textId="7361C103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48AE71B2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7FC69AA">
          <v:rect id="_x0000_i1079" style="width:0;height:1.5pt" o:hralign="center" o:hrstd="t" o:hr="t" fillcolor="#a0a0a0" stroked="f"/>
        </w:pict>
      </w:r>
    </w:p>
    <w:p w14:paraId="674C9992" w14:textId="77777777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variables du </w:t>
      </w:r>
      <w:proofErr w:type="spellStart"/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dataset</w:t>
      </w:r>
      <w:proofErr w:type="spellEnd"/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présentent des niveaux d’importance variés dans la détection de fraude. La variable </w:t>
      </w:r>
      <w:r w:rsidRPr="005D0CE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type</w:t>
      </w: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s’avère particulièrement discriminante, les fraudes étant principalement associées aux transactions de type TRANSFER et CASH_OUT.</w:t>
      </w:r>
    </w:p>
    <w:p w14:paraId="00AC6310" w14:textId="77777777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variables liées aux soldes (</w:t>
      </w:r>
      <w:proofErr w:type="spellStart"/>
      <w:r w:rsidRPr="005D0CE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oldbalanceOrg</w:t>
      </w:r>
      <w:proofErr w:type="spellEnd"/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D0CE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newbalanceOrig</w:t>
      </w:r>
      <w:proofErr w:type="spellEnd"/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permettent d’identifier des incohérences dans les transactions frauduleuses. Le </w:t>
      </w:r>
      <w:proofErr w:type="spellStart"/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</w:t>
      </w:r>
      <w:proofErr w:type="spellEnd"/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engineering a permis de créer des variables dérivées (</w:t>
      </w:r>
      <w:proofErr w:type="spellStart"/>
      <w:r w:rsidRPr="005D0CE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balance_diff</w:t>
      </w:r>
      <w:proofErr w:type="spellEnd"/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D0CE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error_balance</w:t>
      </w:r>
      <w:proofErr w:type="spellEnd"/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qui constituent des indicateurs clés de fraude.</w:t>
      </w:r>
    </w:p>
    <w:p w14:paraId="70611B4D" w14:textId="77777777" w:rsidR="005D0CE2" w:rsidRPr="005D0CE2" w:rsidRDefault="005D0CE2" w:rsidP="005D0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identifiants des comptes (</w:t>
      </w:r>
      <w:proofErr w:type="spellStart"/>
      <w:r w:rsidRPr="005D0CE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nameOrig</w:t>
      </w:r>
      <w:proofErr w:type="spellEnd"/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D0CE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nameDest</w:t>
      </w:r>
      <w:proofErr w:type="spellEnd"/>
      <w:r w:rsidRPr="005D0C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n’apportent pas de valeur significative dans ce contexte et peuvent être supprimés afin de simplifier le modèle.</w:t>
      </w:r>
    </w:p>
    <w:p w14:paraId="5861458B" w14:textId="77777777" w:rsidR="005D0CE2" w:rsidRPr="005D0CE2" w:rsidRDefault="003944AD" w:rsidP="005D0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96E86C3">
          <v:rect id="_x0000_i1080" style="width:0;height:1.5pt" o:hralign="center" o:hrstd="t" o:hr="t" fillcolor="#a0a0a0" stroked="f"/>
        </w:pict>
      </w:r>
    </w:p>
    <w:p w14:paraId="2376BF30" w14:textId="2979F305" w:rsidR="005D0CE2" w:rsidRPr="005D0CE2" w:rsidRDefault="005D0CE2" w:rsidP="005D0C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653F127" w14:textId="4CC45A62" w:rsidR="00CB0C12" w:rsidRDefault="00F65F7D">
      <w:pPr>
        <w:rPr>
          <w:lang w:val="frc-Latn"/>
        </w:rPr>
      </w:pPr>
      <w:r w:rsidRPr="00DD3E08">
        <w:rPr>
          <w:lang w:val="en-US"/>
        </w:rPr>
        <w:t xml:space="preserve">C:\Users\oloua\anaconda3\python.exe -m </w:t>
      </w:r>
      <w:proofErr w:type="spellStart"/>
      <w:r w:rsidRPr="00DD3E08">
        <w:rPr>
          <w:lang w:val="en-US"/>
        </w:rPr>
        <w:t>uvicorn</w:t>
      </w:r>
      <w:proofErr w:type="spellEnd"/>
      <w:r w:rsidRPr="00DD3E08">
        <w:rPr>
          <w:lang w:val="en-US"/>
        </w:rPr>
        <w:t xml:space="preserve"> </w:t>
      </w:r>
      <w:proofErr w:type="spellStart"/>
      <w:r w:rsidRPr="00DD3E08">
        <w:rPr>
          <w:lang w:val="en-US"/>
        </w:rPr>
        <w:t>api.main:app</w:t>
      </w:r>
      <w:proofErr w:type="spellEnd"/>
      <w:r w:rsidRPr="00DD3E08">
        <w:rPr>
          <w:lang w:val="en-US"/>
        </w:rPr>
        <w:t xml:space="preserve"> --host 127.0.0.1 --port 8</w:t>
      </w:r>
      <w:r w:rsidR="001D2EF9">
        <w:rPr>
          <w:lang w:val="frc-Latn"/>
        </w:rPr>
        <w:t>000</w:t>
      </w:r>
      <w:r w:rsidR="001D2EF9">
        <w:rPr>
          <w:lang w:val="frc-Latn"/>
        </w:rPr>
        <w:br/>
      </w:r>
      <w:r w:rsidR="001D2EF9" w:rsidRPr="001D2EF9">
        <w:rPr>
          <w:lang w:val="frc-Latn"/>
        </w:rPr>
        <w:t>python -m streamlit run app/dashboard.py</w:t>
      </w:r>
    </w:p>
    <w:p w14:paraId="5DED1E6F" w14:textId="77777777" w:rsidR="00A803EF" w:rsidRPr="00A803EF" w:rsidRDefault="00A803EF" w:rsidP="00A803EF">
      <w:pPr>
        <w:rPr>
          <w:lang w:val="frc-Latn"/>
        </w:rPr>
      </w:pPr>
      <w:r w:rsidRPr="00A803EF">
        <w:rPr>
          <w:lang w:val="frc-Latn"/>
        </w:rPr>
        <w:t>fraud-telecom/</w:t>
      </w:r>
    </w:p>
    <w:p w14:paraId="6CB570D9" w14:textId="77777777" w:rsidR="00A803EF" w:rsidRPr="00A803EF" w:rsidRDefault="00A803EF" w:rsidP="00A803EF">
      <w:pPr>
        <w:rPr>
          <w:lang w:val="frc-Latn"/>
        </w:rPr>
      </w:pPr>
      <w:r w:rsidRPr="00A803EF">
        <w:rPr>
          <w:lang w:val="frc-Latn"/>
        </w:rPr>
        <w:t>│</w:t>
      </w:r>
    </w:p>
    <w:p w14:paraId="07B71D96" w14:textId="77777777" w:rsidR="00A803EF" w:rsidRPr="00A803EF" w:rsidRDefault="00A803EF" w:rsidP="00A803EF">
      <w:pPr>
        <w:rPr>
          <w:lang w:val="frc-Latn"/>
        </w:rPr>
      </w:pPr>
      <w:r w:rsidRPr="00A803EF">
        <w:rPr>
          <w:rFonts w:ascii="Arial" w:hAnsi="Arial" w:cs="Arial"/>
          <w:lang w:val="frc-Latn"/>
        </w:rPr>
        <w:t>├</w:t>
      </w:r>
      <w:r w:rsidRPr="00A803EF">
        <w:rPr>
          <w:rFonts w:ascii="Calibri" w:hAnsi="Calibri" w:cs="Calibri"/>
          <w:lang w:val="frc-Latn"/>
        </w:rPr>
        <w:t>──</w:t>
      </w:r>
      <w:r w:rsidRPr="00A803EF">
        <w:rPr>
          <w:lang w:val="frc-Latn"/>
        </w:rPr>
        <w:t xml:space="preserve"> data/</w:t>
      </w:r>
    </w:p>
    <w:p w14:paraId="16F6B493" w14:textId="77777777" w:rsidR="00A803EF" w:rsidRPr="00A803EF" w:rsidRDefault="00A803EF" w:rsidP="00A803EF">
      <w:pPr>
        <w:rPr>
          <w:lang w:val="frc-Latn"/>
        </w:rPr>
      </w:pPr>
      <w:r w:rsidRPr="00A803EF">
        <w:rPr>
          <w:lang w:val="frc-Latn"/>
        </w:rPr>
        <w:t>│   └── PS_20174392719_1491204439457_log.csv</w:t>
      </w:r>
    </w:p>
    <w:p w14:paraId="117A1DE8" w14:textId="77777777" w:rsidR="00A803EF" w:rsidRPr="00A803EF" w:rsidRDefault="00A803EF" w:rsidP="00A803EF">
      <w:pPr>
        <w:rPr>
          <w:lang w:val="frc-Latn"/>
        </w:rPr>
      </w:pPr>
      <w:r w:rsidRPr="00A803EF">
        <w:rPr>
          <w:lang w:val="frc-Latn"/>
        </w:rPr>
        <w:t>│</w:t>
      </w:r>
    </w:p>
    <w:p w14:paraId="14DA1118" w14:textId="77777777" w:rsidR="00A803EF" w:rsidRPr="00A803EF" w:rsidRDefault="00A803EF" w:rsidP="00A803EF">
      <w:pPr>
        <w:rPr>
          <w:lang w:val="frc-Latn"/>
        </w:rPr>
      </w:pPr>
      <w:r w:rsidRPr="00A803EF">
        <w:rPr>
          <w:rFonts w:ascii="Arial" w:hAnsi="Arial" w:cs="Arial"/>
          <w:lang w:val="frc-Latn"/>
        </w:rPr>
        <w:t>├</w:t>
      </w:r>
      <w:r w:rsidRPr="00A803EF">
        <w:rPr>
          <w:rFonts w:ascii="Calibri" w:hAnsi="Calibri" w:cs="Calibri"/>
          <w:lang w:val="frc-Latn"/>
        </w:rPr>
        <w:t>──</w:t>
      </w:r>
      <w:r w:rsidRPr="00A803EF">
        <w:rPr>
          <w:lang w:val="frc-Latn"/>
        </w:rPr>
        <w:t xml:space="preserve"> notebooks/</w:t>
      </w:r>
    </w:p>
    <w:p w14:paraId="0CCE87F5" w14:textId="77777777" w:rsidR="00A803EF" w:rsidRPr="00A803EF" w:rsidRDefault="00A803EF" w:rsidP="00A803EF">
      <w:pPr>
        <w:rPr>
          <w:lang w:val="frc-Latn"/>
        </w:rPr>
      </w:pPr>
      <w:r w:rsidRPr="00A803EF">
        <w:rPr>
          <w:lang w:val="frc-Latn"/>
        </w:rPr>
        <w:t>│   └── eda.ipynb</w:t>
      </w:r>
    </w:p>
    <w:p w14:paraId="6A428B5B" w14:textId="77777777" w:rsidR="00A803EF" w:rsidRPr="00A803EF" w:rsidRDefault="00A803EF" w:rsidP="00A803EF">
      <w:pPr>
        <w:rPr>
          <w:lang w:val="frc-Latn"/>
        </w:rPr>
      </w:pPr>
      <w:r w:rsidRPr="00A803EF">
        <w:rPr>
          <w:lang w:val="frc-Latn"/>
        </w:rPr>
        <w:t>│</w:t>
      </w:r>
    </w:p>
    <w:p w14:paraId="15E91B98" w14:textId="77777777" w:rsidR="00A803EF" w:rsidRPr="00A803EF" w:rsidRDefault="00A803EF" w:rsidP="00A803EF">
      <w:pPr>
        <w:rPr>
          <w:lang w:val="frc-Latn"/>
        </w:rPr>
      </w:pPr>
      <w:r w:rsidRPr="00A803EF">
        <w:rPr>
          <w:rFonts w:ascii="Arial" w:hAnsi="Arial" w:cs="Arial"/>
          <w:lang w:val="frc-Latn"/>
        </w:rPr>
        <w:t>├</w:t>
      </w:r>
      <w:r w:rsidRPr="00A803EF">
        <w:rPr>
          <w:rFonts w:ascii="Calibri" w:hAnsi="Calibri" w:cs="Calibri"/>
          <w:lang w:val="frc-Latn"/>
        </w:rPr>
        <w:t>──</w:t>
      </w:r>
      <w:r w:rsidRPr="00A803EF">
        <w:rPr>
          <w:lang w:val="frc-Latn"/>
        </w:rPr>
        <w:t xml:space="preserve"> model/</w:t>
      </w:r>
    </w:p>
    <w:p w14:paraId="2AD46186" w14:textId="77777777" w:rsidR="00A803EF" w:rsidRPr="00A803EF" w:rsidRDefault="00A803EF" w:rsidP="00A803EF">
      <w:pPr>
        <w:rPr>
          <w:lang w:val="frc-Latn"/>
        </w:rPr>
      </w:pPr>
      <w:r w:rsidRPr="00A803EF">
        <w:rPr>
          <w:lang w:val="frc-Latn"/>
        </w:rPr>
        <w:t xml:space="preserve">│   </w:t>
      </w:r>
      <w:r w:rsidRPr="00A803EF">
        <w:rPr>
          <w:rFonts w:ascii="Arial" w:hAnsi="Arial" w:cs="Arial"/>
          <w:lang w:val="frc-Latn"/>
        </w:rPr>
        <w:t>├</w:t>
      </w:r>
      <w:r w:rsidRPr="00A803EF">
        <w:rPr>
          <w:rFonts w:ascii="Calibri" w:hAnsi="Calibri" w:cs="Calibri"/>
          <w:lang w:val="frc-Latn"/>
        </w:rPr>
        <w:t>──</w:t>
      </w:r>
      <w:r w:rsidRPr="00A803EF">
        <w:rPr>
          <w:lang w:val="frc-Latn"/>
        </w:rPr>
        <w:t xml:space="preserve"> train_model.py   </w:t>
      </w:r>
      <w:r w:rsidRPr="00A803EF">
        <w:rPr>
          <w:rFonts w:ascii="Segoe UI Emoji" w:hAnsi="Segoe UI Emoji" w:cs="Segoe UI Emoji"/>
          <w:lang w:val="frc-Latn"/>
        </w:rPr>
        <w:t>✅</w:t>
      </w:r>
      <w:r w:rsidRPr="00A803EF">
        <w:rPr>
          <w:lang w:val="frc-Latn"/>
        </w:rPr>
        <w:t xml:space="preserve"> (CE FICHIER)</w:t>
      </w:r>
    </w:p>
    <w:p w14:paraId="30AE1A36" w14:textId="77777777" w:rsidR="00A803EF" w:rsidRPr="00A803EF" w:rsidRDefault="00A803EF" w:rsidP="00A803EF">
      <w:pPr>
        <w:rPr>
          <w:lang w:val="frc-Latn"/>
        </w:rPr>
      </w:pPr>
      <w:r w:rsidRPr="00A803EF">
        <w:rPr>
          <w:lang w:val="frc-Latn"/>
        </w:rPr>
        <w:t>│   └── fraud_model.pkl</w:t>
      </w:r>
    </w:p>
    <w:p w14:paraId="22305CDD" w14:textId="77777777" w:rsidR="00A803EF" w:rsidRPr="00A803EF" w:rsidRDefault="00A803EF" w:rsidP="00A803EF">
      <w:pPr>
        <w:rPr>
          <w:lang w:val="frc-Latn"/>
        </w:rPr>
      </w:pPr>
      <w:r w:rsidRPr="00A803EF">
        <w:rPr>
          <w:lang w:val="frc-Latn"/>
        </w:rPr>
        <w:t>│</w:t>
      </w:r>
    </w:p>
    <w:p w14:paraId="34675C8F" w14:textId="77777777" w:rsidR="00A803EF" w:rsidRPr="00A803EF" w:rsidRDefault="00A803EF" w:rsidP="00A803EF">
      <w:pPr>
        <w:rPr>
          <w:lang w:val="frc-Latn"/>
        </w:rPr>
      </w:pPr>
      <w:r w:rsidRPr="00A803EF">
        <w:rPr>
          <w:rFonts w:ascii="Arial" w:hAnsi="Arial" w:cs="Arial"/>
          <w:lang w:val="frc-Latn"/>
        </w:rPr>
        <w:t>├</w:t>
      </w:r>
      <w:r w:rsidRPr="00A803EF">
        <w:rPr>
          <w:rFonts w:ascii="Calibri" w:hAnsi="Calibri" w:cs="Calibri"/>
          <w:lang w:val="frc-Latn"/>
        </w:rPr>
        <w:t>──</w:t>
      </w:r>
      <w:r w:rsidRPr="00A803EF">
        <w:rPr>
          <w:lang w:val="frc-Latn"/>
        </w:rPr>
        <w:t xml:space="preserve"> api/</w:t>
      </w:r>
    </w:p>
    <w:p w14:paraId="7C569E5B" w14:textId="77777777" w:rsidR="00A803EF" w:rsidRPr="00A803EF" w:rsidRDefault="00A803EF" w:rsidP="00A803EF">
      <w:pPr>
        <w:rPr>
          <w:lang w:val="frc-Latn"/>
        </w:rPr>
      </w:pPr>
      <w:r w:rsidRPr="00A803EF">
        <w:rPr>
          <w:lang w:val="frc-Latn"/>
        </w:rPr>
        <w:t>│   └── main.py</w:t>
      </w:r>
    </w:p>
    <w:p w14:paraId="2206030B" w14:textId="77777777" w:rsidR="00A803EF" w:rsidRPr="00A803EF" w:rsidRDefault="00A803EF" w:rsidP="00A803EF">
      <w:pPr>
        <w:rPr>
          <w:lang w:val="frc-Latn"/>
        </w:rPr>
      </w:pPr>
      <w:r w:rsidRPr="00A803EF">
        <w:rPr>
          <w:lang w:val="frc-Latn"/>
        </w:rPr>
        <w:t>│</w:t>
      </w:r>
    </w:p>
    <w:p w14:paraId="5BAF8BBF" w14:textId="77777777" w:rsidR="00A803EF" w:rsidRPr="00A803EF" w:rsidRDefault="00A803EF" w:rsidP="00A803EF">
      <w:pPr>
        <w:rPr>
          <w:lang w:val="frc-Latn"/>
        </w:rPr>
      </w:pPr>
      <w:r w:rsidRPr="00A803EF">
        <w:rPr>
          <w:rFonts w:ascii="Arial" w:hAnsi="Arial" w:cs="Arial"/>
          <w:lang w:val="frc-Latn"/>
        </w:rPr>
        <w:t>├</w:t>
      </w:r>
      <w:r w:rsidRPr="00A803EF">
        <w:rPr>
          <w:rFonts w:ascii="Calibri" w:hAnsi="Calibri" w:cs="Calibri"/>
          <w:lang w:val="frc-Latn"/>
        </w:rPr>
        <w:t>──</w:t>
      </w:r>
      <w:r w:rsidRPr="00A803EF">
        <w:rPr>
          <w:lang w:val="frc-Latn"/>
        </w:rPr>
        <w:t xml:space="preserve"> app/</w:t>
      </w:r>
    </w:p>
    <w:p w14:paraId="7890F48D" w14:textId="77777777" w:rsidR="00A803EF" w:rsidRPr="00A803EF" w:rsidRDefault="00A803EF" w:rsidP="00A803EF">
      <w:pPr>
        <w:rPr>
          <w:lang w:val="frc-Latn"/>
        </w:rPr>
      </w:pPr>
      <w:r w:rsidRPr="00A803EF">
        <w:rPr>
          <w:lang w:val="frc-Latn"/>
        </w:rPr>
        <w:t>│   └── dashboard.py</w:t>
      </w:r>
    </w:p>
    <w:p w14:paraId="6C02C114" w14:textId="77777777" w:rsidR="00A803EF" w:rsidRPr="00A803EF" w:rsidRDefault="00A803EF" w:rsidP="00A803EF">
      <w:pPr>
        <w:rPr>
          <w:lang w:val="frc-Latn"/>
        </w:rPr>
      </w:pPr>
      <w:r w:rsidRPr="00A803EF">
        <w:rPr>
          <w:lang w:val="frc-Latn"/>
        </w:rPr>
        <w:t>│</w:t>
      </w:r>
    </w:p>
    <w:p w14:paraId="40B5FFD8" w14:textId="77777777" w:rsidR="00A803EF" w:rsidRPr="00A803EF" w:rsidRDefault="00A803EF" w:rsidP="00A803EF">
      <w:pPr>
        <w:rPr>
          <w:lang w:val="frc-Latn"/>
        </w:rPr>
      </w:pPr>
      <w:r w:rsidRPr="00A803EF">
        <w:rPr>
          <w:rFonts w:ascii="Arial" w:hAnsi="Arial" w:cs="Arial"/>
          <w:lang w:val="frc-Latn"/>
        </w:rPr>
        <w:t>├</w:t>
      </w:r>
      <w:r w:rsidRPr="00A803EF">
        <w:rPr>
          <w:rFonts w:ascii="Calibri" w:hAnsi="Calibri" w:cs="Calibri"/>
          <w:lang w:val="frc-Latn"/>
        </w:rPr>
        <w:t>──</w:t>
      </w:r>
      <w:r w:rsidRPr="00A803EF">
        <w:rPr>
          <w:lang w:val="frc-Latn"/>
        </w:rPr>
        <w:t xml:space="preserve"> requirements.txt</w:t>
      </w:r>
    </w:p>
    <w:p w14:paraId="23CC2D48" w14:textId="37C9CC02" w:rsidR="00A803EF" w:rsidRDefault="00A803EF" w:rsidP="00A803EF">
      <w:pPr>
        <w:rPr>
          <w:lang w:val="frc-Latn"/>
        </w:rPr>
      </w:pPr>
      <w:r w:rsidRPr="00A803EF">
        <w:rPr>
          <w:lang w:val="frc-Latn"/>
        </w:rPr>
        <w:t>└── README.md</w:t>
      </w:r>
    </w:p>
    <w:p w14:paraId="53A4347A" w14:textId="5D7E1EA9" w:rsidR="003C518D" w:rsidRDefault="003C518D" w:rsidP="00A803EF">
      <w:pPr>
        <w:rPr>
          <w:lang w:val="frc-Latn"/>
        </w:rPr>
      </w:pPr>
    </w:p>
    <w:p w14:paraId="14CFF6C2" w14:textId="0FA94B10" w:rsidR="003C518D" w:rsidRPr="003C518D" w:rsidRDefault="003C518D" w:rsidP="003C5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Explication des variables du </w:t>
      </w:r>
      <w:proofErr w:type="spellStart"/>
      <w:r w:rsidRPr="003C5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dataset</w:t>
      </w:r>
      <w:proofErr w:type="spellEnd"/>
      <w:r w:rsidRPr="003C5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de fraude</w:t>
      </w:r>
    </w:p>
    <w:p w14:paraId="093A3830" w14:textId="6CB16912" w:rsidR="003C518D" w:rsidRPr="003C518D" w:rsidRDefault="003C518D" w:rsidP="003C5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STEP</w:t>
      </w:r>
    </w:p>
    <w:p w14:paraId="198A3666" w14:textId="77777777" w:rsidR="003C518D" w:rsidRPr="003C518D" w:rsidRDefault="003C518D" w:rsidP="003C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champ </w:t>
      </w:r>
      <w:proofErr w:type="spellStart"/>
      <w:r w:rsidRPr="003C51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step</w:t>
      </w:r>
      <w:proofErr w:type="spellEnd"/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représente l’unité de temps dans laquelle la transaction a été effectuée.</w:t>
      </w:r>
    </w:p>
    <w:p w14:paraId="665599EE" w14:textId="77777777" w:rsidR="003C518D" w:rsidRPr="003C518D" w:rsidRDefault="003C518D" w:rsidP="003C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Dans le </w:t>
      </w:r>
      <w:proofErr w:type="spellStart"/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dataset</w:t>
      </w:r>
      <w:proofErr w:type="spellEnd"/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PaySim</w:t>
      </w:r>
      <w:proofErr w:type="spellEnd"/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chaque </w:t>
      </w:r>
      <w:proofErr w:type="spellStart"/>
      <w:r w:rsidRPr="003C518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step</w:t>
      </w:r>
      <w:proofErr w:type="spellEnd"/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correspond généralement à une heure de simulation.</w:t>
      </w:r>
    </w:p>
    <w:p w14:paraId="7CFF261C" w14:textId="6D18C395" w:rsidR="003C518D" w:rsidRPr="003C518D" w:rsidRDefault="003C518D" w:rsidP="003C5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Exemple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1535"/>
      </w:tblGrid>
      <w:tr w:rsidR="003C518D" w:rsidRPr="003C518D" w14:paraId="3D6054A6" w14:textId="77777777" w:rsidTr="003C51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5FA87" w14:textId="77777777" w:rsidR="003C518D" w:rsidRPr="003C518D" w:rsidRDefault="003C518D" w:rsidP="003C5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spellStart"/>
            <w:r w:rsidRPr="003C518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step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8FEB5" w14:textId="77777777" w:rsidR="003C518D" w:rsidRPr="003C518D" w:rsidRDefault="003C518D" w:rsidP="003C5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3C518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Signification</w:t>
            </w:r>
          </w:p>
        </w:tc>
      </w:tr>
      <w:tr w:rsidR="003C518D" w:rsidRPr="003C518D" w14:paraId="63C9428B" w14:textId="77777777" w:rsidTr="003C5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C378D" w14:textId="77777777" w:rsidR="003C518D" w:rsidRPr="003C518D" w:rsidRDefault="003C518D" w:rsidP="003C51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C518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0BEE7F" w14:textId="77777777" w:rsidR="003C518D" w:rsidRPr="003C518D" w:rsidRDefault="003C518D" w:rsidP="003C51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C518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Première heure</w:t>
            </w:r>
          </w:p>
        </w:tc>
      </w:tr>
      <w:tr w:rsidR="003C518D" w:rsidRPr="003C518D" w14:paraId="21A3A97E" w14:textId="77777777" w:rsidTr="003C5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AC87B" w14:textId="77777777" w:rsidR="003C518D" w:rsidRPr="003C518D" w:rsidRDefault="003C518D" w:rsidP="003C51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C518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7B9E56F" w14:textId="77777777" w:rsidR="003C518D" w:rsidRPr="003C518D" w:rsidRDefault="003C518D" w:rsidP="003C51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C518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24ᵉ heure</w:t>
            </w:r>
          </w:p>
        </w:tc>
      </w:tr>
      <w:tr w:rsidR="003C518D" w:rsidRPr="003C518D" w14:paraId="6DAB137C" w14:textId="77777777" w:rsidTr="003C5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A1C45" w14:textId="77777777" w:rsidR="003C518D" w:rsidRPr="003C518D" w:rsidRDefault="003C518D" w:rsidP="003C51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C518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7F0B4034" w14:textId="77777777" w:rsidR="003C518D" w:rsidRPr="003C518D" w:rsidRDefault="003C518D" w:rsidP="003C51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C518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Deuxième jour</w:t>
            </w:r>
          </w:p>
        </w:tc>
      </w:tr>
    </w:tbl>
    <w:p w14:paraId="57175AFB" w14:textId="6A1428A2" w:rsidR="003C518D" w:rsidRPr="003C518D" w:rsidRDefault="003C518D" w:rsidP="003C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Cette variable permet d’analyser :</w:t>
      </w:r>
    </w:p>
    <w:p w14:paraId="360A2E6B" w14:textId="77777777" w:rsidR="003C518D" w:rsidRPr="003C518D" w:rsidRDefault="003C518D" w:rsidP="003C51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fréquence des transactions,</w:t>
      </w:r>
    </w:p>
    <w:p w14:paraId="3FA3938A" w14:textId="77777777" w:rsidR="003C518D" w:rsidRPr="003C518D" w:rsidRDefault="003C518D" w:rsidP="003C51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périodes de forte activité,</w:t>
      </w:r>
    </w:p>
    <w:p w14:paraId="015FF8B7" w14:textId="77777777" w:rsidR="003C518D" w:rsidRPr="003C518D" w:rsidRDefault="003C518D" w:rsidP="003C51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comportements suspects dans le temps.</w:t>
      </w:r>
    </w:p>
    <w:p w14:paraId="59D54751" w14:textId="77777777" w:rsidR="003C518D" w:rsidRPr="003C518D" w:rsidRDefault="003C518D" w:rsidP="003C51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7F47122">
          <v:rect id="_x0000_i1081" style="width:0;height:1.5pt" o:hralign="center" o:hrstd="t" o:hr="t" fillcolor="#a0a0a0" stroked="f"/>
        </w:pict>
      </w:r>
    </w:p>
    <w:p w14:paraId="661DC92A" w14:textId="2267B249" w:rsidR="003C518D" w:rsidRPr="003C518D" w:rsidRDefault="003C518D" w:rsidP="003C5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Montant (</w:t>
      </w:r>
      <w:proofErr w:type="spellStart"/>
      <w:r w:rsidRPr="003C5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amount</w:t>
      </w:r>
      <w:proofErr w:type="spellEnd"/>
      <w:r w:rsidRPr="003C5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)</w:t>
      </w:r>
    </w:p>
    <w:p w14:paraId="1FBB344A" w14:textId="77777777" w:rsidR="003C518D" w:rsidRPr="003C518D" w:rsidRDefault="003C518D" w:rsidP="003C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champ </w:t>
      </w:r>
      <w:proofErr w:type="spellStart"/>
      <w:r w:rsidRPr="003C51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amount</w:t>
      </w:r>
      <w:proofErr w:type="spellEnd"/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représente la somme d’argent transférée lors de la transaction.</w:t>
      </w:r>
    </w:p>
    <w:p w14:paraId="6BD1C12A" w14:textId="7F2F4F6A" w:rsidR="003C518D" w:rsidRPr="003C518D" w:rsidRDefault="003C518D" w:rsidP="003C5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Exemple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</w:tblGrid>
      <w:tr w:rsidR="003C518D" w:rsidRPr="003C518D" w14:paraId="4CDE31BD" w14:textId="77777777" w:rsidTr="003C51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C50A1" w14:textId="77777777" w:rsidR="003C518D" w:rsidRPr="003C518D" w:rsidRDefault="003C518D" w:rsidP="003C5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spellStart"/>
            <w:r w:rsidRPr="003C518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amount</w:t>
            </w:r>
            <w:proofErr w:type="spellEnd"/>
          </w:p>
        </w:tc>
      </w:tr>
      <w:tr w:rsidR="003C518D" w:rsidRPr="003C518D" w14:paraId="0B243F52" w14:textId="77777777" w:rsidTr="003C5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7062B" w14:textId="77777777" w:rsidR="003C518D" w:rsidRPr="003C518D" w:rsidRDefault="003C518D" w:rsidP="003C51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C518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5000</w:t>
            </w:r>
          </w:p>
        </w:tc>
      </w:tr>
      <w:tr w:rsidR="003C518D" w:rsidRPr="003C518D" w14:paraId="2ABD245D" w14:textId="77777777" w:rsidTr="003C5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DD9E7" w14:textId="77777777" w:rsidR="003C518D" w:rsidRPr="003C518D" w:rsidRDefault="003C518D" w:rsidP="003C51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C518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25000</w:t>
            </w:r>
          </w:p>
        </w:tc>
      </w:tr>
    </w:tbl>
    <w:p w14:paraId="3528C9DF" w14:textId="55069EDA" w:rsidR="003C518D" w:rsidRPr="003C518D" w:rsidRDefault="003C518D" w:rsidP="003C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montant très élevé peut indiquer une activité frauduleuse.</w:t>
      </w:r>
    </w:p>
    <w:p w14:paraId="78D54AE6" w14:textId="77777777" w:rsidR="003C518D" w:rsidRPr="003C518D" w:rsidRDefault="003C518D" w:rsidP="003C51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7A4FEBF">
          <v:rect id="_x0000_i1082" style="width:0;height:1.5pt" o:hralign="center" o:hrstd="t" o:hr="t" fillcolor="#a0a0a0" stroked="f"/>
        </w:pict>
      </w:r>
    </w:p>
    <w:p w14:paraId="29A7400F" w14:textId="7A08E915" w:rsidR="003C518D" w:rsidRPr="003C518D" w:rsidRDefault="003C518D" w:rsidP="003C5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Solde source avant (</w:t>
      </w:r>
      <w:proofErr w:type="spellStart"/>
      <w:r w:rsidRPr="003C5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oldbalanceOrg</w:t>
      </w:r>
      <w:proofErr w:type="spellEnd"/>
      <w:r w:rsidRPr="003C5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)</w:t>
      </w:r>
    </w:p>
    <w:p w14:paraId="10514583" w14:textId="77777777" w:rsidR="003C518D" w:rsidRPr="003C518D" w:rsidRDefault="003C518D" w:rsidP="003C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champ </w:t>
      </w:r>
      <w:proofErr w:type="spellStart"/>
      <w:r w:rsidRPr="003C51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oldbalanceOrg</w:t>
      </w:r>
      <w:proofErr w:type="spellEnd"/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représente le solde du compte source avant la transaction.</w:t>
      </w:r>
    </w:p>
    <w:p w14:paraId="18E45FB3" w14:textId="42E2CD4E" w:rsidR="003C518D" w:rsidRPr="003C518D" w:rsidRDefault="003C518D" w:rsidP="003C5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Exemple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</w:tblGrid>
      <w:tr w:rsidR="003C518D" w:rsidRPr="003C518D" w14:paraId="5ED11483" w14:textId="77777777" w:rsidTr="003C51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816D8" w14:textId="77777777" w:rsidR="003C518D" w:rsidRPr="003C518D" w:rsidRDefault="003C518D" w:rsidP="003C5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spellStart"/>
            <w:r w:rsidRPr="003C518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oldbalanceOrg</w:t>
            </w:r>
            <w:proofErr w:type="spellEnd"/>
          </w:p>
        </w:tc>
      </w:tr>
      <w:tr w:rsidR="003C518D" w:rsidRPr="003C518D" w14:paraId="0714F737" w14:textId="77777777" w:rsidTr="003C5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CE0B3" w14:textId="77777777" w:rsidR="003C518D" w:rsidRPr="003C518D" w:rsidRDefault="003C518D" w:rsidP="003C51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C518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40000</w:t>
            </w:r>
          </w:p>
        </w:tc>
      </w:tr>
    </w:tbl>
    <w:p w14:paraId="4A5CB7B2" w14:textId="11EAFAC9" w:rsidR="003C518D" w:rsidRPr="003C518D" w:rsidRDefault="003C518D" w:rsidP="003C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Cela correspond à l’argent disponible avant l’envoi.</w:t>
      </w:r>
    </w:p>
    <w:p w14:paraId="620002C6" w14:textId="77777777" w:rsidR="003C518D" w:rsidRPr="003C518D" w:rsidRDefault="003C518D" w:rsidP="003C51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FCD8D3F">
          <v:rect id="_x0000_i1083" style="width:0;height:1.5pt" o:hralign="center" o:hrstd="t" o:hr="t" fillcolor="#a0a0a0" stroked="f"/>
        </w:pict>
      </w:r>
    </w:p>
    <w:p w14:paraId="35776156" w14:textId="7EA3B580" w:rsidR="003C518D" w:rsidRPr="003C518D" w:rsidRDefault="003C518D" w:rsidP="003C5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Solde source après (</w:t>
      </w:r>
      <w:proofErr w:type="spellStart"/>
      <w:r w:rsidRPr="003C5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newbalanceOrig</w:t>
      </w:r>
      <w:proofErr w:type="spellEnd"/>
      <w:r w:rsidRPr="003C5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)</w:t>
      </w:r>
    </w:p>
    <w:p w14:paraId="3FDE004D" w14:textId="77777777" w:rsidR="003C518D" w:rsidRPr="003C518D" w:rsidRDefault="003C518D" w:rsidP="003C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champ </w:t>
      </w:r>
      <w:proofErr w:type="spellStart"/>
      <w:r w:rsidRPr="003C51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newbalanceOrig</w:t>
      </w:r>
      <w:proofErr w:type="spellEnd"/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représente le solde du compte source après la transaction.</w:t>
      </w:r>
    </w:p>
    <w:p w14:paraId="42BE5E91" w14:textId="6976F073" w:rsidR="003C518D" w:rsidRPr="003C518D" w:rsidRDefault="003C518D" w:rsidP="003C5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Exemple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847"/>
        <w:gridCol w:w="1755"/>
      </w:tblGrid>
      <w:tr w:rsidR="003C518D" w:rsidRPr="003C518D" w14:paraId="49F197AE" w14:textId="77777777" w:rsidTr="003C51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EBD4A" w14:textId="77777777" w:rsidR="003C518D" w:rsidRPr="003C518D" w:rsidRDefault="003C518D" w:rsidP="003C5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spellStart"/>
            <w:r w:rsidRPr="003C518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oldbalanceOrg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086D7" w14:textId="77777777" w:rsidR="003C518D" w:rsidRPr="003C518D" w:rsidRDefault="003C518D" w:rsidP="003C5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spellStart"/>
            <w:r w:rsidRPr="003C518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1C077" w14:textId="77777777" w:rsidR="003C518D" w:rsidRPr="003C518D" w:rsidRDefault="003C518D" w:rsidP="003C5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spellStart"/>
            <w:r w:rsidRPr="003C518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newbalanceOrig</w:t>
            </w:r>
            <w:proofErr w:type="spellEnd"/>
          </w:p>
        </w:tc>
      </w:tr>
      <w:tr w:rsidR="003C518D" w:rsidRPr="003C518D" w14:paraId="49348497" w14:textId="77777777" w:rsidTr="003C5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4D131" w14:textId="77777777" w:rsidR="003C518D" w:rsidRPr="003C518D" w:rsidRDefault="003C518D" w:rsidP="003C51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C518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40000</w:t>
            </w:r>
          </w:p>
        </w:tc>
        <w:tc>
          <w:tcPr>
            <w:tcW w:w="0" w:type="auto"/>
            <w:vAlign w:val="center"/>
            <w:hideMark/>
          </w:tcPr>
          <w:p w14:paraId="54EA1C9E" w14:textId="77777777" w:rsidR="003C518D" w:rsidRPr="003C518D" w:rsidRDefault="003C518D" w:rsidP="003C51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C518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14:paraId="3458AEBE" w14:textId="77777777" w:rsidR="003C518D" w:rsidRPr="003C518D" w:rsidRDefault="003C518D" w:rsidP="003C51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C518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35000</w:t>
            </w:r>
          </w:p>
        </w:tc>
      </w:tr>
    </w:tbl>
    <w:p w14:paraId="7ECF7F53" w14:textId="12F35CD9" w:rsidR="003C518D" w:rsidRPr="003C518D" w:rsidRDefault="003C518D" w:rsidP="003C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Cette variable permet de vérifier si la transaction est cohérente.</w:t>
      </w:r>
    </w:p>
    <w:p w14:paraId="7954979F" w14:textId="77777777" w:rsidR="003C518D" w:rsidRPr="003C518D" w:rsidRDefault="003C518D" w:rsidP="003C51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BB09C00">
          <v:rect id="_x0000_i1084" style="width:0;height:1.5pt" o:hralign="center" o:hrstd="t" o:hr="t" fillcolor="#a0a0a0" stroked="f"/>
        </w:pict>
      </w:r>
    </w:p>
    <w:p w14:paraId="3D49B45C" w14:textId="1D3DA7FB" w:rsidR="003C518D" w:rsidRPr="003C518D" w:rsidRDefault="003C518D" w:rsidP="003C5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Solde destination avant (</w:t>
      </w:r>
      <w:proofErr w:type="spellStart"/>
      <w:r w:rsidRPr="003C5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oldbalanceDest</w:t>
      </w:r>
      <w:proofErr w:type="spellEnd"/>
      <w:r w:rsidRPr="003C5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)</w:t>
      </w:r>
    </w:p>
    <w:p w14:paraId="4F99022A" w14:textId="77777777" w:rsidR="003C518D" w:rsidRPr="003C518D" w:rsidRDefault="003C518D" w:rsidP="003C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champ </w:t>
      </w:r>
      <w:proofErr w:type="spellStart"/>
      <w:r w:rsidRPr="003C51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oldbalanceDest</w:t>
      </w:r>
      <w:proofErr w:type="spellEnd"/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représente le solde du compte destinataire avant la réception de l’argent.</w:t>
      </w:r>
    </w:p>
    <w:p w14:paraId="3BF4EFCE" w14:textId="61621608" w:rsidR="003C518D" w:rsidRPr="003C518D" w:rsidRDefault="003C518D" w:rsidP="003C5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Exemple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</w:tblGrid>
      <w:tr w:rsidR="003C518D" w:rsidRPr="003C518D" w14:paraId="31CA6A1F" w14:textId="77777777" w:rsidTr="003C51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096EA" w14:textId="77777777" w:rsidR="003C518D" w:rsidRPr="003C518D" w:rsidRDefault="003C518D" w:rsidP="003C5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spellStart"/>
            <w:r w:rsidRPr="003C518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oldbalanceDest</w:t>
            </w:r>
            <w:proofErr w:type="spellEnd"/>
          </w:p>
        </w:tc>
      </w:tr>
      <w:tr w:rsidR="003C518D" w:rsidRPr="003C518D" w14:paraId="26BD1C65" w14:textId="77777777" w:rsidTr="003C5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5FC4E" w14:textId="77777777" w:rsidR="003C518D" w:rsidRPr="003C518D" w:rsidRDefault="003C518D" w:rsidP="003C51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C518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10000</w:t>
            </w:r>
          </w:p>
        </w:tc>
      </w:tr>
    </w:tbl>
    <w:p w14:paraId="3FF72349" w14:textId="77777777" w:rsidR="003C518D" w:rsidRPr="003C518D" w:rsidRDefault="003C518D" w:rsidP="003C51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15D9E57">
          <v:rect id="_x0000_i1085" style="width:0;height:1.5pt" o:hralign="center" o:hrstd="t" o:hr="t" fillcolor="#a0a0a0" stroked="f"/>
        </w:pict>
      </w:r>
    </w:p>
    <w:p w14:paraId="07118422" w14:textId="0AF4268C" w:rsidR="003C518D" w:rsidRPr="003C518D" w:rsidRDefault="003C518D" w:rsidP="003C5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Solde destination après (</w:t>
      </w:r>
      <w:proofErr w:type="spellStart"/>
      <w:r w:rsidRPr="003C5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newbalanceDest</w:t>
      </w:r>
      <w:proofErr w:type="spellEnd"/>
      <w:r w:rsidRPr="003C5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)</w:t>
      </w:r>
    </w:p>
    <w:p w14:paraId="4606D34F" w14:textId="77777777" w:rsidR="003C518D" w:rsidRPr="003C518D" w:rsidRDefault="003C518D" w:rsidP="003C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champ </w:t>
      </w:r>
      <w:proofErr w:type="spellStart"/>
      <w:r w:rsidRPr="003C51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newbalanceDest</w:t>
      </w:r>
      <w:proofErr w:type="spellEnd"/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représente le solde du compte destinataire après la transaction.</w:t>
      </w:r>
    </w:p>
    <w:p w14:paraId="0EE55811" w14:textId="53778314" w:rsidR="003C518D" w:rsidRPr="003C518D" w:rsidRDefault="003C518D" w:rsidP="003C5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Exemple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847"/>
        <w:gridCol w:w="1729"/>
      </w:tblGrid>
      <w:tr w:rsidR="003C518D" w:rsidRPr="003C518D" w14:paraId="646F2FF1" w14:textId="77777777" w:rsidTr="003C51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039E7" w14:textId="77777777" w:rsidR="003C518D" w:rsidRPr="003C518D" w:rsidRDefault="003C518D" w:rsidP="003C5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spellStart"/>
            <w:r w:rsidRPr="003C518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oldbalanceDest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A0F75" w14:textId="77777777" w:rsidR="003C518D" w:rsidRPr="003C518D" w:rsidRDefault="003C518D" w:rsidP="003C5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spellStart"/>
            <w:r w:rsidRPr="003C518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FF2B8" w14:textId="77777777" w:rsidR="003C518D" w:rsidRPr="003C518D" w:rsidRDefault="003C518D" w:rsidP="003C5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spellStart"/>
            <w:r w:rsidRPr="003C518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newbalanceDest</w:t>
            </w:r>
            <w:proofErr w:type="spellEnd"/>
          </w:p>
        </w:tc>
      </w:tr>
      <w:tr w:rsidR="003C518D" w:rsidRPr="003C518D" w14:paraId="5C18873B" w14:textId="77777777" w:rsidTr="003C5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F2C1D" w14:textId="77777777" w:rsidR="003C518D" w:rsidRPr="003C518D" w:rsidRDefault="003C518D" w:rsidP="003C51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C518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10000</w:t>
            </w:r>
          </w:p>
        </w:tc>
        <w:tc>
          <w:tcPr>
            <w:tcW w:w="0" w:type="auto"/>
            <w:vAlign w:val="center"/>
            <w:hideMark/>
          </w:tcPr>
          <w:p w14:paraId="479C0CCE" w14:textId="77777777" w:rsidR="003C518D" w:rsidRPr="003C518D" w:rsidRDefault="003C518D" w:rsidP="003C51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C518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14:paraId="48A4247C" w14:textId="77777777" w:rsidR="003C518D" w:rsidRPr="003C518D" w:rsidRDefault="003C518D" w:rsidP="003C51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C518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15000</w:t>
            </w:r>
          </w:p>
        </w:tc>
      </w:tr>
    </w:tbl>
    <w:p w14:paraId="3408C8A3" w14:textId="2AEC7547" w:rsidR="003C518D" w:rsidRPr="003C518D" w:rsidRDefault="003C518D" w:rsidP="003C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Cette variable permet d’observer l’évolution du compte receveur.</w:t>
      </w:r>
    </w:p>
    <w:p w14:paraId="5005E5C3" w14:textId="77777777" w:rsidR="003C518D" w:rsidRPr="003C518D" w:rsidRDefault="003C518D" w:rsidP="003C51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F9050A4">
          <v:rect id="_x0000_i1086" style="width:0;height:1.5pt" o:hralign="center" o:hrstd="t" o:hr="t" fillcolor="#a0a0a0" stroked="f"/>
        </w:pict>
      </w:r>
    </w:p>
    <w:p w14:paraId="0D4C4DCC" w14:textId="4C5BE48E" w:rsidR="003C518D" w:rsidRPr="003C518D" w:rsidRDefault="003C518D" w:rsidP="003C5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Exemple complet d’une transaction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847"/>
        <w:gridCol w:w="1581"/>
        <w:gridCol w:w="1740"/>
        <w:gridCol w:w="1620"/>
        <w:gridCol w:w="1729"/>
      </w:tblGrid>
      <w:tr w:rsidR="003C518D" w:rsidRPr="003C518D" w14:paraId="44589D4C" w14:textId="77777777" w:rsidTr="003C51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14A6D" w14:textId="77777777" w:rsidR="003C518D" w:rsidRPr="003C518D" w:rsidRDefault="003C518D" w:rsidP="003C5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spellStart"/>
            <w:r w:rsidRPr="003C518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step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0FDBC" w14:textId="77777777" w:rsidR="003C518D" w:rsidRPr="003C518D" w:rsidRDefault="003C518D" w:rsidP="003C5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spellStart"/>
            <w:r w:rsidRPr="003C518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2C95F" w14:textId="77777777" w:rsidR="003C518D" w:rsidRPr="003C518D" w:rsidRDefault="003C518D" w:rsidP="003C5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spellStart"/>
            <w:r w:rsidRPr="003C518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oldbalanceOrg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42491" w14:textId="77777777" w:rsidR="003C518D" w:rsidRPr="003C518D" w:rsidRDefault="003C518D" w:rsidP="003C5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spellStart"/>
            <w:r w:rsidRPr="003C518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newbalanceOrig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BAD77" w14:textId="77777777" w:rsidR="003C518D" w:rsidRPr="003C518D" w:rsidRDefault="003C518D" w:rsidP="003C5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spellStart"/>
            <w:r w:rsidRPr="003C518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oldbalanceDest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A5917" w14:textId="77777777" w:rsidR="003C518D" w:rsidRPr="003C518D" w:rsidRDefault="003C518D" w:rsidP="003C5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spellStart"/>
            <w:r w:rsidRPr="003C518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newbalanceDest</w:t>
            </w:r>
            <w:proofErr w:type="spellEnd"/>
          </w:p>
        </w:tc>
      </w:tr>
      <w:tr w:rsidR="003C518D" w:rsidRPr="003C518D" w14:paraId="190B1E66" w14:textId="77777777" w:rsidTr="003C5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75390" w14:textId="77777777" w:rsidR="003C518D" w:rsidRPr="003C518D" w:rsidRDefault="003C518D" w:rsidP="003C51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C518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66D84D1" w14:textId="77777777" w:rsidR="003C518D" w:rsidRPr="003C518D" w:rsidRDefault="003C518D" w:rsidP="003C51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C518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10000</w:t>
            </w:r>
          </w:p>
        </w:tc>
        <w:tc>
          <w:tcPr>
            <w:tcW w:w="0" w:type="auto"/>
            <w:vAlign w:val="center"/>
            <w:hideMark/>
          </w:tcPr>
          <w:p w14:paraId="728D2708" w14:textId="77777777" w:rsidR="003C518D" w:rsidRPr="003C518D" w:rsidRDefault="003C518D" w:rsidP="003C51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C518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14:paraId="2C1F4755" w14:textId="77777777" w:rsidR="003C518D" w:rsidRPr="003C518D" w:rsidRDefault="003C518D" w:rsidP="003C51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C518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40000</w:t>
            </w:r>
          </w:p>
        </w:tc>
        <w:tc>
          <w:tcPr>
            <w:tcW w:w="0" w:type="auto"/>
            <w:vAlign w:val="center"/>
            <w:hideMark/>
          </w:tcPr>
          <w:p w14:paraId="4700513C" w14:textId="77777777" w:rsidR="003C518D" w:rsidRPr="003C518D" w:rsidRDefault="003C518D" w:rsidP="003C51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C518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20000</w:t>
            </w:r>
          </w:p>
        </w:tc>
        <w:tc>
          <w:tcPr>
            <w:tcW w:w="0" w:type="auto"/>
            <w:vAlign w:val="center"/>
            <w:hideMark/>
          </w:tcPr>
          <w:p w14:paraId="72393DF7" w14:textId="77777777" w:rsidR="003C518D" w:rsidRPr="003C518D" w:rsidRDefault="003C518D" w:rsidP="003C51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C518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30000</w:t>
            </w:r>
          </w:p>
        </w:tc>
      </w:tr>
    </w:tbl>
    <w:p w14:paraId="5A99F7A9" w14:textId="7C5C0B87" w:rsidR="003C518D" w:rsidRPr="003C518D" w:rsidRDefault="003C518D" w:rsidP="003C5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Interprétation :</w:t>
      </w:r>
    </w:p>
    <w:p w14:paraId="5FBEE89B" w14:textId="77777777" w:rsidR="003C518D" w:rsidRPr="003C518D" w:rsidRDefault="003C518D" w:rsidP="003C51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l’heure 15,</w:t>
      </w:r>
    </w:p>
    <w:p w14:paraId="39EE76D3" w14:textId="77777777" w:rsidR="003C518D" w:rsidRPr="003C518D" w:rsidRDefault="003C518D" w:rsidP="003C51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utilisateur a transféré 10 000,</w:t>
      </w:r>
    </w:p>
    <w:p w14:paraId="0C514171" w14:textId="77777777" w:rsidR="003C518D" w:rsidRPr="003C518D" w:rsidRDefault="003C518D" w:rsidP="003C51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son solde est passé de 50 000 à 40 000,</w:t>
      </w:r>
    </w:p>
    <w:p w14:paraId="244835CA" w14:textId="77777777" w:rsidR="003C518D" w:rsidRPr="003C518D" w:rsidRDefault="003C518D" w:rsidP="003C51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destinataire est passé de 20 000 à 30 000.</w:t>
      </w:r>
    </w:p>
    <w:p w14:paraId="01444088" w14:textId="77777777" w:rsidR="003C518D" w:rsidRPr="003C518D" w:rsidRDefault="003C518D" w:rsidP="003C51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E725FBF">
          <v:rect id="_x0000_i1087" style="width:0;height:1.5pt" o:hralign="center" o:hrstd="t" o:hr="t" fillcolor="#a0a0a0" stroked="f"/>
        </w:pict>
      </w:r>
    </w:p>
    <w:p w14:paraId="326C5316" w14:textId="2EB0BE47" w:rsidR="003C518D" w:rsidRPr="003C518D" w:rsidRDefault="003C518D" w:rsidP="003C5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</w:t>
      </w:r>
    </w:p>
    <w:p w14:paraId="00BC36E2" w14:textId="77777777" w:rsidR="003C518D" w:rsidRPr="003C518D" w:rsidRDefault="003C518D" w:rsidP="003C518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</w:t>
      </w:r>
      <w:proofErr w:type="spellStart"/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dataset</w:t>
      </w:r>
      <w:proofErr w:type="spellEnd"/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utilisé contient plusieurs variables financières permettant d’analyser les transactions.</w:t>
      </w:r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La variable </w:t>
      </w:r>
      <w:proofErr w:type="spellStart"/>
      <w:r w:rsidRPr="003C518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step</w:t>
      </w:r>
      <w:proofErr w:type="spellEnd"/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représente l’instant temporel de la transaction.</w:t>
      </w:r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La variable </w:t>
      </w:r>
      <w:proofErr w:type="spellStart"/>
      <w:r w:rsidRPr="003C518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amount</w:t>
      </w:r>
      <w:proofErr w:type="spellEnd"/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indique le montant transféré.</w:t>
      </w:r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Les variables </w:t>
      </w:r>
      <w:proofErr w:type="spellStart"/>
      <w:r w:rsidRPr="003C518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oldbalanceOrg</w:t>
      </w:r>
      <w:proofErr w:type="spellEnd"/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proofErr w:type="spellStart"/>
      <w:r w:rsidRPr="003C518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newbalanceOrig</w:t>
      </w:r>
      <w:proofErr w:type="spellEnd"/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correspondent respectivement aux soldes du compte source avant et après transaction.</w:t>
      </w:r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Les variables </w:t>
      </w:r>
      <w:proofErr w:type="spellStart"/>
      <w:r w:rsidRPr="003C518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oldbalanceDest</w:t>
      </w:r>
      <w:proofErr w:type="spellEnd"/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proofErr w:type="spellStart"/>
      <w:r w:rsidRPr="003C518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newbalanceDest</w:t>
      </w:r>
      <w:proofErr w:type="spellEnd"/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représentent les soldes du compte destinataire avant et après réception des fonds.</w:t>
      </w:r>
      <w:r w:rsidRPr="003C51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Ces informations permettent d’identifier les comportements anormaux et de détecter les transactions frauduleuses.</w:t>
      </w:r>
    </w:p>
    <w:p w14:paraId="4A6B1A47" w14:textId="77777777" w:rsidR="003C518D" w:rsidRPr="003C518D" w:rsidRDefault="003C518D" w:rsidP="00A803EF"/>
    <w:sectPr w:rsidR="003C518D" w:rsidRPr="003C51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E5F4F"/>
    <w:multiLevelType w:val="multilevel"/>
    <w:tmpl w:val="5B30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B4382"/>
    <w:multiLevelType w:val="multilevel"/>
    <w:tmpl w:val="056C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53721"/>
    <w:multiLevelType w:val="multilevel"/>
    <w:tmpl w:val="451E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11F6A"/>
    <w:multiLevelType w:val="multilevel"/>
    <w:tmpl w:val="9952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26598"/>
    <w:multiLevelType w:val="multilevel"/>
    <w:tmpl w:val="931E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F4080"/>
    <w:multiLevelType w:val="multilevel"/>
    <w:tmpl w:val="528A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CE4D40"/>
    <w:multiLevelType w:val="multilevel"/>
    <w:tmpl w:val="A17C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8004C"/>
    <w:multiLevelType w:val="multilevel"/>
    <w:tmpl w:val="3C36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697993"/>
    <w:multiLevelType w:val="multilevel"/>
    <w:tmpl w:val="BE40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341D9"/>
    <w:multiLevelType w:val="multilevel"/>
    <w:tmpl w:val="A2F6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B65328"/>
    <w:multiLevelType w:val="multilevel"/>
    <w:tmpl w:val="D59C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DF759D"/>
    <w:multiLevelType w:val="multilevel"/>
    <w:tmpl w:val="C3A6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406DE8"/>
    <w:multiLevelType w:val="multilevel"/>
    <w:tmpl w:val="7280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72AD9"/>
    <w:multiLevelType w:val="multilevel"/>
    <w:tmpl w:val="0508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DC4753"/>
    <w:multiLevelType w:val="multilevel"/>
    <w:tmpl w:val="F1C8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"/>
  </w:num>
  <w:num w:numId="3">
    <w:abstractNumId w:val="4"/>
  </w:num>
  <w:num w:numId="4">
    <w:abstractNumId w:val="6"/>
  </w:num>
  <w:num w:numId="5">
    <w:abstractNumId w:val="14"/>
  </w:num>
  <w:num w:numId="6">
    <w:abstractNumId w:val="12"/>
  </w:num>
  <w:num w:numId="7">
    <w:abstractNumId w:val="5"/>
  </w:num>
  <w:num w:numId="8">
    <w:abstractNumId w:val="9"/>
  </w:num>
  <w:num w:numId="9">
    <w:abstractNumId w:val="10"/>
  </w:num>
  <w:num w:numId="10">
    <w:abstractNumId w:val="11"/>
  </w:num>
  <w:num w:numId="11">
    <w:abstractNumId w:val="7"/>
  </w:num>
  <w:num w:numId="12">
    <w:abstractNumId w:val="3"/>
  </w:num>
  <w:num w:numId="13">
    <w:abstractNumId w:val="0"/>
  </w:num>
  <w:num w:numId="14">
    <w:abstractNumId w:val="8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CE2"/>
    <w:rsid w:val="001D2EF9"/>
    <w:rsid w:val="003944AD"/>
    <w:rsid w:val="003C518D"/>
    <w:rsid w:val="003E6C0F"/>
    <w:rsid w:val="004A2717"/>
    <w:rsid w:val="004D5695"/>
    <w:rsid w:val="005D0CE2"/>
    <w:rsid w:val="00A76CA9"/>
    <w:rsid w:val="00A803EF"/>
    <w:rsid w:val="00CB0C12"/>
    <w:rsid w:val="00D44C00"/>
    <w:rsid w:val="00DD3E08"/>
    <w:rsid w:val="00F65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CDBED"/>
  <w15:chartTrackingRefBased/>
  <w15:docId w15:val="{7043BC9A-6AEF-4289-A359-5EDF749CC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D0C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5D0C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5D0C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D0CE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5D0CE2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5D0CE2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D0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5D0CE2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5D0CE2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D0C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D0CE2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8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21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5203</TotalTime>
  <Pages>1</Pages>
  <Words>1037</Words>
  <Characters>5708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romuald 0L0UADARA</dc:creator>
  <cp:keywords/>
  <dc:description/>
  <cp:lastModifiedBy>romuald 0L0UADARA</cp:lastModifiedBy>
  <cp:revision>4</cp:revision>
  <dcterms:created xsi:type="dcterms:W3CDTF">2026-03-24T13:08:00Z</dcterms:created>
  <dcterms:modified xsi:type="dcterms:W3CDTF">2026-05-25T12:37:00Z</dcterms:modified>
</cp:coreProperties>
</file>