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3C906" w14:textId="77777777" w:rsidR="007B4F23" w:rsidRDefault="007B4F23">
      <w:pPr>
        <w:widowControl/>
        <w:spacing w:line="320" w:lineRule="atLeast"/>
        <w:jc w:val="center"/>
        <w:rPr>
          <w:rFonts w:ascii="仿宋!important" w:eastAsia="仿宋!important" w:hAnsi="宋体" w:cs="宋体" w:hint="eastAsia"/>
          <w:color w:val="000000"/>
          <w:kern w:val="0"/>
          <w:sz w:val="24"/>
          <w:szCs w:val="24"/>
        </w:rPr>
      </w:pPr>
      <w:bookmarkStart w:id="0" w:name="_GoBack"/>
      <w:bookmarkEnd w:id="0"/>
      <w:r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同济大学外国语学院学生请假表</w:t>
      </w:r>
    </w:p>
    <w:tbl>
      <w:tblPr>
        <w:tblW w:w="0" w:type="auto"/>
        <w:tblInd w:w="-1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443"/>
        <w:gridCol w:w="1177"/>
        <w:gridCol w:w="900"/>
        <w:gridCol w:w="623"/>
        <w:gridCol w:w="97"/>
        <w:gridCol w:w="120"/>
        <w:gridCol w:w="600"/>
        <w:gridCol w:w="855"/>
        <w:gridCol w:w="765"/>
        <w:gridCol w:w="83"/>
        <w:gridCol w:w="1177"/>
        <w:gridCol w:w="1140"/>
      </w:tblGrid>
      <w:tr w:rsidR="007B4F23" w14:paraId="100F38A0" w14:textId="77777777">
        <w:trPr>
          <w:cantSplit/>
          <w:trHeight w:val="457"/>
        </w:trPr>
        <w:tc>
          <w:tcPr>
            <w:tcW w:w="98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3B104" w14:textId="77777777" w:rsidR="007B4F23" w:rsidRDefault="007B4F23">
            <w:pPr>
              <w:widowControl/>
              <w:spacing w:line="320" w:lineRule="atLeast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17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FAA506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997DFE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83568F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9C8B42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73E9D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9EC7E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年级专业</w:t>
            </w:r>
          </w:p>
        </w:tc>
        <w:tc>
          <w:tcPr>
            <w:tcW w:w="114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28759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</w:p>
        </w:tc>
      </w:tr>
      <w:tr w:rsidR="007B4F23" w14:paraId="313D29FF" w14:textId="77777777">
        <w:trPr>
          <w:cantSplit/>
          <w:trHeight w:val="363"/>
        </w:trPr>
        <w:tc>
          <w:tcPr>
            <w:tcW w:w="983" w:type="dxa"/>
            <w:gridSpan w:val="2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vAlign w:val="center"/>
          </w:tcPr>
          <w:p w14:paraId="32FC1D0E" w14:textId="77777777" w:rsidR="007B4F23" w:rsidRDefault="007B4F23">
            <w:pPr>
              <w:widowControl/>
              <w:spacing w:line="320" w:lineRule="atLeast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家长</w:t>
            </w:r>
          </w:p>
        </w:tc>
        <w:tc>
          <w:tcPr>
            <w:tcW w:w="2917" w:type="dxa"/>
            <w:gridSpan w:val="5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36E24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51C90" w14:textId="77777777" w:rsidR="007B4F23" w:rsidRDefault="007B4F23">
            <w:pPr>
              <w:widowControl/>
              <w:spacing w:line="320" w:lineRule="atLeas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本人电话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5B714" w14:textId="77777777" w:rsidR="007B4F23" w:rsidRDefault="007B4F23">
            <w:pPr>
              <w:widowControl/>
              <w:spacing w:line="320" w:lineRule="atLeas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7B4F23" w14:paraId="11C78453" w14:textId="77777777">
        <w:trPr>
          <w:cantSplit/>
          <w:trHeight w:val="90"/>
        </w:trPr>
        <w:tc>
          <w:tcPr>
            <w:tcW w:w="983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80EA2A" w14:textId="77777777" w:rsidR="007B4F23" w:rsidRDefault="007B4F23">
            <w:pPr>
              <w:widowControl/>
              <w:spacing w:line="320" w:lineRule="atLeas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917" w:type="dxa"/>
            <w:gridSpan w:val="5"/>
            <w:vMerge/>
            <w:tcBorders>
              <w:left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40E84" w14:textId="77777777" w:rsidR="007B4F23" w:rsidRDefault="007B4F23">
            <w:pPr>
              <w:widowControl/>
              <w:spacing w:line="320" w:lineRule="atLeas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DE62D" w14:textId="77777777" w:rsidR="007B4F23" w:rsidRDefault="007B4F23">
            <w:pPr>
              <w:widowControl/>
              <w:spacing w:line="320" w:lineRule="atLeas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家长电话</w:t>
            </w:r>
          </w:p>
        </w:tc>
        <w:tc>
          <w:tcPr>
            <w:tcW w:w="316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40885" w14:textId="77777777" w:rsidR="007B4F23" w:rsidRDefault="007B4F23">
            <w:pPr>
              <w:widowControl/>
              <w:spacing w:line="320" w:lineRule="atLeas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7B4F23" w14:paraId="38170BB0" w14:textId="77777777">
        <w:trPr>
          <w:cantSplit/>
          <w:trHeight w:val="1036"/>
        </w:trPr>
        <w:tc>
          <w:tcPr>
            <w:tcW w:w="540" w:type="dxa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C2BDC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申</w:t>
            </w:r>
          </w:p>
          <w:p w14:paraId="6F9B6A3D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请</w:t>
            </w:r>
          </w:p>
          <w:p w14:paraId="3847A5C4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理</w:t>
            </w:r>
          </w:p>
          <w:p w14:paraId="2FAF1091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由</w:t>
            </w:r>
          </w:p>
        </w:tc>
        <w:tc>
          <w:tcPr>
            <w:tcW w:w="7980" w:type="dxa"/>
            <w:gridSpan w:val="12"/>
            <w:tcBorders>
              <w:top w:val="single" w:sz="4" w:space="0" w:color="auto"/>
              <w:left w:val="nil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B65A3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7B4F23" w14:paraId="5C0F18FF" w14:textId="77777777">
        <w:trPr>
          <w:cantSplit/>
          <w:trHeight w:val="216"/>
        </w:trPr>
        <w:tc>
          <w:tcPr>
            <w:tcW w:w="54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2820DF" w14:textId="77777777" w:rsidR="007B4F23" w:rsidRDefault="007B4F23">
            <w:pPr>
              <w:widowControl/>
              <w:jc w:val="left"/>
              <w:rPr>
                <w:rFonts w:ascii="仿宋!important" w:eastAsia="仿宋!important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980" w:type="dxa"/>
            <w:gridSpan w:val="12"/>
            <w:tcBorders>
              <w:top w:val="nil"/>
              <w:left w:val="nil"/>
              <w:bottom w:val="single" w:sz="4" w:space="0" w:color="FFFFFF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0539" w14:textId="77777777" w:rsidR="007B4F23" w:rsidRDefault="007B4F23">
            <w:pPr>
              <w:widowControl/>
              <w:spacing w:line="216" w:lineRule="atLeast"/>
              <w:jc w:val="left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□病假□事假□公假□从    年  月  日到    年  月  日，请假   天。</w:t>
            </w:r>
          </w:p>
        </w:tc>
      </w:tr>
      <w:tr w:rsidR="007B4F23" w14:paraId="4E1F4A14" w14:textId="77777777">
        <w:trPr>
          <w:cantSplit/>
          <w:trHeight w:val="262"/>
        </w:trPr>
        <w:tc>
          <w:tcPr>
            <w:tcW w:w="54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3EDECE" w14:textId="77777777" w:rsidR="007B4F23" w:rsidRDefault="007B4F23">
            <w:pPr>
              <w:widowControl/>
              <w:jc w:val="left"/>
              <w:rPr>
                <w:rFonts w:ascii="仿宋!important" w:eastAsia="仿宋!important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980" w:type="dxa"/>
            <w:gridSpan w:val="12"/>
            <w:tcBorders>
              <w:top w:val="single" w:sz="4" w:space="0" w:color="FFFFFF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5B73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本人签名             年  月  日  家长签名                年   月   日</w:t>
            </w:r>
          </w:p>
        </w:tc>
      </w:tr>
      <w:tr w:rsidR="007B4F23" w14:paraId="46DE966A" w14:textId="77777777">
        <w:trPr>
          <w:cantSplit/>
          <w:trHeight w:val="1270"/>
        </w:trPr>
        <w:tc>
          <w:tcPr>
            <w:tcW w:w="5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9D269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请</w:t>
            </w:r>
          </w:p>
          <w:p w14:paraId="73B9C442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假</w:t>
            </w:r>
          </w:p>
        </w:tc>
        <w:tc>
          <w:tcPr>
            <w:tcW w:w="314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0812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班主任或导师意见</w:t>
            </w:r>
          </w:p>
          <w:p w14:paraId="14616A31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 w:hint="eastAsia"/>
                <w:color w:val="000000"/>
                <w:kern w:val="0"/>
                <w:szCs w:val="21"/>
              </w:rPr>
            </w:pPr>
          </w:p>
          <w:p w14:paraId="7833907F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 w:hint="eastAsia"/>
                <w:color w:val="000000"/>
                <w:kern w:val="0"/>
                <w:szCs w:val="21"/>
              </w:rPr>
            </w:pPr>
          </w:p>
          <w:p w14:paraId="6D3B48E7" w14:textId="77777777" w:rsidR="007B4F23" w:rsidRDefault="007B4F23">
            <w:pPr>
              <w:widowControl/>
              <w:spacing w:line="320" w:lineRule="atLeast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签名：        </w:t>
            </w:r>
          </w:p>
          <w:p w14:paraId="1668ADFF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   月   日</w:t>
            </w:r>
          </w:p>
        </w:tc>
        <w:tc>
          <w:tcPr>
            <w:tcW w:w="2520" w:type="dxa"/>
            <w:gridSpan w:val="6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7CEA7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系负责人意见</w:t>
            </w:r>
          </w:p>
          <w:p w14:paraId="7FEFAD4A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 w:hint="eastAsia"/>
                <w:kern w:val="0"/>
                <w:szCs w:val="21"/>
              </w:rPr>
            </w:pPr>
          </w:p>
          <w:p w14:paraId="28D7DACF" w14:textId="77777777" w:rsidR="007B4F23" w:rsidRDefault="007B4F23">
            <w:pPr>
              <w:widowControl/>
              <w:spacing w:line="3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14:paraId="7BF1F277" w14:textId="77777777" w:rsidR="007B4F23" w:rsidRDefault="007B4F23">
            <w:pPr>
              <w:widowControl/>
              <w:spacing w:line="3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审批人： </w:t>
            </w:r>
          </w:p>
          <w:p w14:paraId="0BEFB313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年   月   日</w:t>
            </w:r>
          </w:p>
        </w:tc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8C7D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学院教学院长意见</w:t>
            </w:r>
          </w:p>
          <w:p w14:paraId="20DB4DCF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 w:hint="eastAsia"/>
                <w:kern w:val="0"/>
                <w:szCs w:val="21"/>
              </w:rPr>
            </w:pPr>
          </w:p>
          <w:p w14:paraId="1844D319" w14:textId="77777777" w:rsidR="007B4F23" w:rsidRDefault="007B4F23">
            <w:pPr>
              <w:widowControl/>
              <w:tabs>
                <w:tab w:val="left" w:pos="720"/>
              </w:tabs>
              <w:spacing w:line="320" w:lineRule="atLeast"/>
              <w:ind w:left="2211" w:firstLine="1050"/>
              <w:jc w:val="left"/>
              <w:rPr>
                <w:rFonts w:ascii="仿宋!important" w:eastAsia="仿宋!important" w:hAnsi="宋体" w:cs="宋体" w:hint="eastAsia"/>
                <w:kern w:val="0"/>
                <w:szCs w:val="21"/>
              </w:rPr>
            </w:pPr>
          </w:p>
          <w:p w14:paraId="236311D8" w14:textId="77777777" w:rsidR="007B4F23" w:rsidRDefault="007B4F23">
            <w:pPr>
              <w:widowControl/>
              <w:spacing w:line="3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审批人：           </w:t>
            </w:r>
          </w:p>
          <w:p w14:paraId="2AB041F1" w14:textId="77777777" w:rsidR="007B4F23" w:rsidRDefault="007B4F23">
            <w:pPr>
              <w:widowControl/>
              <w:spacing w:line="3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年   月   日</w:t>
            </w:r>
          </w:p>
        </w:tc>
      </w:tr>
      <w:tr w:rsidR="007B4F23" w14:paraId="18635444" w14:textId="77777777">
        <w:trPr>
          <w:cantSplit/>
          <w:trHeight w:val="1599"/>
        </w:trPr>
        <w:tc>
          <w:tcPr>
            <w:tcW w:w="54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D2E82" w14:textId="77777777" w:rsidR="007B4F23" w:rsidRDefault="007B4F23">
            <w:pPr>
              <w:widowControl/>
              <w:tabs>
                <w:tab w:val="left" w:pos="3198"/>
              </w:tabs>
              <w:spacing w:line="320" w:lineRule="atLeast"/>
              <w:jc w:val="left"/>
              <w:rPr>
                <w:rFonts w:ascii="仿宋!important" w:eastAsia="仿宋!important" w:hAnsi="宋体" w:cs="宋体" w:hint="eastAsia"/>
                <w:color w:val="000000"/>
                <w:kern w:val="0"/>
                <w:sz w:val="24"/>
              </w:rPr>
            </w:pPr>
          </w:p>
          <w:p w14:paraId="1A2E0E71" w14:textId="77777777" w:rsidR="007B4F23" w:rsidRDefault="007B4F23">
            <w:pPr>
              <w:widowControl/>
              <w:tabs>
                <w:tab w:val="left" w:pos="3198"/>
              </w:tabs>
              <w:spacing w:line="320" w:lineRule="atLeast"/>
              <w:jc w:val="left"/>
              <w:rPr>
                <w:rFonts w:ascii="仿宋!important" w:eastAsia="仿宋!important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说</w:t>
            </w:r>
          </w:p>
          <w:p w14:paraId="73ECB706" w14:textId="77777777" w:rsidR="007B4F23" w:rsidRDefault="007B4F23">
            <w:pPr>
              <w:widowControl/>
              <w:tabs>
                <w:tab w:val="left" w:pos="3198"/>
              </w:tabs>
              <w:spacing w:line="320" w:lineRule="atLeast"/>
              <w:jc w:val="left"/>
              <w:rPr>
                <w:rFonts w:ascii="仿宋!important" w:eastAsia="仿宋!important" w:hAnsi="宋体" w:cs="宋体" w:hint="eastAsia"/>
                <w:color w:val="000000"/>
                <w:kern w:val="0"/>
                <w:sz w:val="24"/>
              </w:rPr>
            </w:pPr>
          </w:p>
          <w:p w14:paraId="5B36674D" w14:textId="77777777" w:rsidR="007B4F23" w:rsidRDefault="007B4F23">
            <w:pPr>
              <w:widowControl/>
              <w:tabs>
                <w:tab w:val="left" w:pos="3198"/>
              </w:tabs>
              <w:spacing w:line="320" w:lineRule="atLeast"/>
              <w:jc w:val="left"/>
              <w:rPr>
                <w:rFonts w:ascii="仿宋!important" w:eastAsia="仿宋!important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明</w:t>
            </w:r>
          </w:p>
        </w:tc>
        <w:tc>
          <w:tcPr>
            <w:tcW w:w="7980" w:type="dxa"/>
            <w:gridSpan w:val="1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D435" w14:textId="77777777" w:rsidR="007B4F23" w:rsidRDefault="007B4F23">
            <w:pPr>
              <w:widowControl/>
              <w:spacing w:line="320" w:lineRule="atLeast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1.学生因病请假，在校期间须凭校医院证明；外出期间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，必须提供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当地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医院的相关证明；因公请假，必须提供相关证明；因特殊事情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，确需请事假，须提供家长意见书，酌情准假。</w:t>
            </w:r>
          </w:p>
          <w:p w14:paraId="334AC9ED" w14:textId="77777777" w:rsidR="007B4F23" w:rsidRDefault="007B4F23">
            <w:pPr>
              <w:widowControl/>
              <w:spacing w:line="320" w:lineRule="atLeast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 两天以内由所在班级班主任或学生导师批准；三天及以上须经班主任或导师、各系领导及主管教学副院长逐级审核、批准。</w:t>
            </w:r>
          </w:p>
          <w:p w14:paraId="57314650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3.各类请假超过</w:t>
            </w:r>
            <w:r>
              <w:rPr>
                <w:rFonts w:hint="eastAsia"/>
                <w:sz w:val="18"/>
                <w:szCs w:val="18"/>
              </w:rPr>
              <w:t>占一学期总学时三分之一以上者，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须办理休学手续。</w:t>
            </w:r>
          </w:p>
        </w:tc>
      </w:tr>
      <w:tr w:rsidR="007B4F23" w14:paraId="7F5FFCD4" w14:textId="77777777">
        <w:trPr>
          <w:cantSplit/>
          <w:trHeight w:val="377"/>
        </w:trPr>
        <w:tc>
          <w:tcPr>
            <w:tcW w:w="8520" w:type="dxa"/>
            <w:gridSpan w:val="1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46914" w14:textId="77777777" w:rsidR="007B4F23" w:rsidRDefault="007B4F23">
            <w:pPr>
              <w:widowControl/>
              <w:tabs>
                <w:tab w:val="left" w:pos="720"/>
              </w:tabs>
              <w:spacing w:line="320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◆本表一式两份份，分别由学工办、教务科保存。</w:t>
            </w:r>
          </w:p>
        </w:tc>
      </w:tr>
    </w:tbl>
    <w:p w14:paraId="207345AE" w14:textId="77777777" w:rsidR="007B4F23" w:rsidRDefault="007B4F23">
      <w:pPr>
        <w:widowControl/>
        <w:spacing w:line="320" w:lineRule="atLeast"/>
        <w:jc w:val="center"/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</w:pPr>
    </w:p>
    <w:p w14:paraId="0144F703" w14:textId="77777777" w:rsidR="007B4F23" w:rsidRDefault="007B4F23">
      <w:pPr>
        <w:widowControl/>
        <w:spacing w:line="320" w:lineRule="atLeast"/>
        <w:jc w:val="center"/>
        <w:rPr>
          <w:rFonts w:ascii="仿宋!important" w:eastAsia="仿宋!important" w:hAnsi="宋体" w:cs="宋体" w:hint="eastAsia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同济大学外国语学院学生请假表</w:t>
      </w:r>
    </w:p>
    <w:tbl>
      <w:tblPr>
        <w:tblW w:w="0" w:type="auto"/>
        <w:tblInd w:w="-1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443"/>
        <w:gridCol w:w="1177"/>
        <w:gridCol w:w="900"/>
        <w:gridCol w:w="623"/>
        <w:gridCol w:w="97"/>
        <w:gridCol w:w="120"/>
        <w:gridCol w:w="600"/>
        <w:gridCol w:w="855"/>
        <w:gridCol w:w="765"/>
        <w:gridCol w:w="83"/>
        <w:gridCol w:w="1177"/>
        <w:gridCol w:w="1140"/>
      </w:tblGrid>
      <w:tr w:rsidR="007B4F23" w14:paraId="06ADD842" w14:textId="77777777">
        <w:trPr>
          <w:cantSplit/>
          <w:trHeight w:val="457"/>
        </w:trPr>
        <w:tc>
          <w:tcPr>
            <w:tcW w:w="98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C4D68D" w14:textId="77777777" w:rsidR="007B4F23" w:rsidRDefault="007B4F23">
            <w:pPr>
              <w:widowControl/>
              <w:spacing w:line="320" w:lineRule="atLeast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17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67BC5D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B1F243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A7A9D6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2B6B1C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8C817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12007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年级专业</w:t>
            </w:r>
          </w:p>
        </w:tc>
        <w:tc>
          <w:tcPr>
            <w:tcW w:w="114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693B9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</w:p>
        </w:tc>
      </w:tr>
      <w:tr w:rsidR="007B4F23" w14:paraId="440D634F" w14:textId="77777777">
        <w:trPr>
          <w:cantSplit/>
          <w:trHeight w:val="363"/>
        </w:trPr>
        <w:tc>
          <w:tcPr>
            <w:tcW w:w="983" w:type="dxa"/>
            <w:gridSpan w:val="2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vAlign w:val="center"/>
          </w:tcPr>
          <w:p w14:paraId="564E0A5B" w14:textId="77777777" w:rsidR="007B4F23" w:rsidRDefault="007B4F23">
            <w:pPr>
              <w:widowControl/>
              <w:spacing w:line="320" w:lineRule="atLeast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家长</w:t>
            </w:r>
          </w:p>
        </w:tc>
        <w:tc>
          <w:tcPr>
            <w:tcW w:w="2917" w:type="dxa"/>
            <w:gridSpan w:val="5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02F9C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F3263" w14:textId="77777777" w:rsidR="007B4F23" w:rsidRDefault="007B4F23">
            <w:pPr>
              <w:widowControl/>
              <w:spacing w:line="320" w:lineRule="atLeas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本人电话</w:t>
            </w:r>
          </w:p>
        </w:tc>
        <w:tc>
          <w:tcPr>
            <w:tcW w:w="31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1CDB14" w14:textId="77777777" w:rsidR="007B4F23" w:rsidRDefault="007B4F23">
            <w:pPr>
              <w:widowControl/>
              <w:spacing w:line="320" w:lineRule="atLeas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7B4F23" w14:paraId="3A026FFD" w14:textId="77777777">
        <w:trPr>
          <w:cantSplit/>
          <w:trHeight w:val="90"/>
        </w:trPr>
        <w:tc>
          <w:tcPr>
            <w:tcW w:w="983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A7ADC2" w14:textId="77777777" w:rsidR="007B4F23" w:rsidRDefault="007B4F23">
            <w:pPr>
              <w:widowControl/>
              <w:spacing w:line="320" w:lineRule="atLeas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917" w:type="dxa"/>
            <w:gridSpan w:val="5"/>
            <w:vMerge/>
            <w:tcBorders>
              <w:left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1C012" w14:textId="77777777" w:rsidR="007B4F23" w:rsidRDefault="007B4F23">
            <w:pPr>
              <w:widowControl/>
              <w:spacing w:line="320" w:lineRule="atLeas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24F26" w14:textId="77777777" w:rsidR="007B4F23" w:rsidRDefault="007B4F23">
            <w:pPr>
              <w:widowControl/>
              <w:spacing w:line="320" w:lineRule="atLeas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家长电话</w:t>
            </w:r>
          </w:p>
        </w:tc>
        <w:tc>
          <w:tcPr>
            <w:tcW w:w="316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35221" w14:textId="77777777" w:rsidR="007B4F23" w:rsidRDefault="007B4F23">
            <w:pPr>
              <w:widowControl/>
              <w:spacing w:line="320" w:lineRule="atLeas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7B4F23" w14:paraId="6B04DC05" w14:textId="77777777">
        <w:trPr>
          <w:cantSplit/>
          <w:trHeight w:val="726"/>
        </w:trPr>
        <w:tc>
          <w:tcPr>
            <w:tcW w:w="540" w:type="dxa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F1900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申</w:t>
            </w:r>
          </w:p>
          <w:p w14:paraId="2EBED18B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请</w:t>
            </w:r>
          </w:p>
          <w:p w14:paraId="69799257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理</w:t>
            </w:r>
          </w:p>
          <w:p w14:paraId="77F0136E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由</w:t>
            </w:r>
          </w:p>
        </w:tc>
        <w:tc>
          <w:tcPr>
            <w:tcW w:w="7980" w:type="dxa"/>
            <w:gridSpan w:val="12"/>
            <w:tcBorders>
              <w:top w:val="single" w:sz="4" w:space="0" w:color="auto"/>
              <w:left w:val="nil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65E84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7B4F23" w14:paraId="54295150" w14:textId="77777777">
        <w:trPr>
          <w:cantSplit/>
          <w:trHeight w:val="216"/>
        </w:trPr>
        <w:tc>
          <w:tcPr>
            <w:tcW w:w="54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79A580" w14:textId="77777777" w:rsidR="007B4F23" w:rsidRDefault="007B4F23">
            <w:pPr>
              <w:widowControl/>
              <w:jc w:val="left"/>
              <w:rPr>
                <w:rFonts w:ascii="仿宋!important" w:eastAsia="仿宋!important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980" w:type="dxa"/>
            <w:gridSpan w:val="12"/>
            <w:tcBorders>
              <w:top w:val="nil"/>
              <w:left w:val="nil"/>
              <w:bottom w:val="single" w:sz="4" w:space="0" w:color="FFFFFF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EF8BE" w14:textId="77777777" w:rsidR="007B4F23" w:rsidRDefault="007B4F23">
            <w:pPr>
              <w:widowControl/>
              <w:spacing w:line="216" w:lineRule="atLeast"/>
              <w:jc w:val="left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□病假□事假□公假□从    年  月  日到    年  月  日，请假   天。</w:t>
            </w:r>
          </w:p>
        </w:tc>
      </w:tr>
      <w:tr w:rsidR="007B4F23" w14:paraId="61F924C5" w14:textId="77777777">
        <w:trPr>
          <w:cantSplit/>
          <w:trHeight w:val="262"/>
        </w:trPr>
        <w:tc>
          <w:tcPr>
            <w:tcW w:w="54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213E0E" w14:textId="77777777" w:rsidR="007B4F23" w:rsidRDefault="007B4F23">
            <w:pPr>
              <w:widowControl/>
              <w:jc w:val="left"/>
              <w:rPr>
                <w:rFonts w:ascii="仿宋!important" w:eastAsia="仿宋!important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980" w:type="dxa"/>
            <w:gridSpan w:val="12"/>
            <w:tcBorders>
              <w:top w:val="single" w:sz="4" w:space="0" w:color="FFFFFF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690AE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本人签名             年  月  日  家长签名                年   月   日</w:t>
            </w:r>
          </w:p>
        </w:tc>
      </w:tr>
      <w:tr w:rsidR="007B4F23" w14:paraId="04A0EB13" w14:textId="77777777">
        <w:trPr>
          <w:cantSplit/>
          <w:trHeight w:val="1330"/>
        </w:trPr>
        <w:tc>
          <w:tcPr>
            <w:tcW w:w="5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4974C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请</w:t>
            </w:r>
          </w:p>
          <w:p w14:paraId="012D1083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假</w:t>
            </w:r>
          </w:p>
        </w:tc>
        <w:tc>
          <w:tcPr>
            <w:tcW w:w="314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1329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班主任或导师意见</w:t>
            </w:r>
          </w:p>
          <w:p w14:paraId="60EECDC2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 w:hint="eastAsia"/>
                <w:color w:val="000000"/>
                <w:kern w:val="0"/>
                <w:szCs w:val="21"/>
              </w:rPr>
            </w:pPr>
          </w:p>
          <w:p w14:paraId="445863D1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 w:hint="eastAsia"/>
                <w:color w:val="000000"/>
                <w:kern w:val="0"/>
                <w:szCs w:val="21"/>
              </w:rPr>
            </w:pPr>
          </w:p>
          <w:p w14:paraId="0DFA28B0" w14:textId="77777777" w:rsidR="007B4F23" w:rsidRDefault="007B4F23">
            <w:pPr>
              <w:widowControl/>
              <w:spacing w:line="320" w:lineRule="atLeast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签名：        </w:t>
            </w:r>
          </w:p>
          <w:p w14:paraId="50F7A0A8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   月   日</w:t>
            </w:r>
          </w:p>
        </w:tc>
        <w:tc>
          <w:tcPr>
            <w:tcW w:w="2520" w:type="dxa"/>
            <w:gridSpan w:val="6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B3A20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系负责人意见</w:t>
            </w:r>
          </w:p>
          <w:p w14:paraId="6351C972" w14:textId="77777777" w:rsidR="007B4F23" w:rsidRDefault="007B4F23">
            <w:pPr>
              <w:widowControl/>
              <w:spacing w:line="3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14:paraId="53AA02DD" w14:textId="77777777" w:rsidR="007B4F23" w:rsidRDefault="007B4F23">
            <w:pPr>
              <w:widowControl/>
              <w:spacing w:line="3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14:paraId="3C3CBA11" w14:textId="77777777" w:rsidR="007B4F23" w:rsidRDefault="007B4F23">
            <w:pPr>
              <w:widowControl/>
              <w:spacing w:line="3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审批人： </w:t>
            </w:r>
          </w:p>
          <w:p w14:paraId="00BAF998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年   月   日</w:t>
            </w:r>
          </w:p>
        </w:tc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5E069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学院教学院长意见</w:t>
            </w:r>
          </w:p>
          <w:p w14:paraId="1C7EEBB9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 w:hint="eastAsia"/>
                <w:kern w:val="0"/>
                <w:szCs w:val="21"/>
              </w:rPr>
            </w:pPr>
          </w:p>
          <w:p w14:paraId="4C25D370" w14:textId="77777777" w:rsidR="007B4F23" w:rsidRDefault="007B4F23">
            <w:pPr>
              <w:widowControl/>
              <w:spacing w:line="320" w:lineRule="atLeast"/>
              <w:jc w:val="center"/>
              <w:rPr>
                <w:rFonts w:ascii="仿宋!important" w:eastAsia="仿宋!important" w:hAnsi="宋体" w:cs="宋体" w:hint="eastAsia"/>
                <w:kern w:val="0"/>
                <w:szCs w:val="21"/>
              </w:rPr>
            </w:pPr>
          </w:p>
          <w:p w14:paraId="622D4CDC" w14:textId="77777777" w:rsidR="007B4F23" w:rsidRDefault="007B4F23">
            <w:pPr>
              <w:widowControl/>
              <w:spacing w:line="3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审批人：           </w:t>
            </w:r>
          </w:p>
          <w:p w14:paraId="7EEA7BEB" w14:textId="77777777" w:rsidR="007B4F23" w:rsidRDefault="007B4F23">
            <w:pPr>
              <w:widowControl/>
              <w:spacing w:line="3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年   月   日</w:t>
            </w:r>
          </w:p>
        </w:tc>
      </w:tr>
      <w:tr w:rsidR="007B4F23" w14:paraId="095446D8" w14:textId="77777777">
        <w:trPr>
          <w:cantSplit/>
          <w:trHeight w:val="1599"/>
        </w:trPr>
        <w:tc>
          <w:tcPr>
            <w:tcW w:w="54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DF64" w14:textId="77777777" w:rsidR="007B4F23" w:rsidRDefault="007B4F23">
            <w:pPr>
              <w:widowControl/>
              <w:tabs>
                <w:tab w:val="left" w:pos="3198"/>
              </w:tabs>
              <w:spacing w:line="320" w:lineRule="atLeast"/>
              <w:jc w:val="left"/>
              <w:rPr>
                <w:rFonts w:ascii="仿宋!important" w:eastAsia="仿宋!important" w:hAnsi="宋体" w:cs="宋体" w:hint="eastAsia"/>
                <w:color w:val="000000"/>
                <w:kern w:val="0"/>
                <w:sz w:val="24"/>
              </w:rPr>
            </w:pPr>
          </w:p>
          <w:p w14:paraId="0194CE9B" w14:textId="77777777" w:rsidR="007B4F23" w:rsidRDefault="007B4F23">
            <w:pPr>
              <w:widowControl/>
              <w:tabs>
                <w:tab w:val="left" w:pos="3198"/>
              </w:tabs>
              <w:spacing w:line="320" w:lineRule="atLeast"/>
              <w:jc w:val="left"/>
              <w:rPr>
                <w:rFonts w:ascii="仿宋!important" w:eastAsia="仿宋!important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说</w:t>
            </w:r>
          </w:p>
          <w:p w14:paraId="44C6CA87" w14:textId="77777777" w:rsidR="007B4F23" w:rsidRDefault="007B4F23">
            <w:pPr>
              <w:widowControl/>
              <w:tabs>
                <w:tab w:val="left" w:pos="3198"/>
              </w:tabs>
              <w:spacing w:line="320" w:lineRule="atLeast"/>
              <w:jc w:val="left"/>
              <w:rPr>
                <w:rFonts w:ascii="仿宋!important" w:eastAsia="仿宋!important" w:hAnsi="宋体" w:cs="宋体" w:hint="eastAsia"/>
                <w:color w:val="000000"/>
                <w:kern w:val="0"/>
                <w:sz w:val="24"/>
              </w:rPr>
            </w:pPr>
          </w:p>
          <w:p w14:paraId="19547C0E" w14:textId="77777777" w:rsidR="007B4F23" w:rsidRDefault="007B4F23">
            <w:pPr>
              <w:widowControl/>
              <w:tabs>
                <w:tab w:val="left" w:pos="3198"/>
              </w:tabs>
              <w:spacing w:line="320" w:lineRule="atLeast"/>
              <w:jc w:val="left"/>
              <w:rPr>
                <w:rFonts w:ascii="仿宋!important" w:eastAsia="仿宋!important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明</w:t>
            </w:r>
          </w:p>
        </w:tc>
        <w:tc>
          <w:tcPr>
            <w:tcW w:w="7980" w:type="dxa"/>
            <w:gridSpan w:val="1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7F050" w14:textId="77777777" w:rsidR="007B4F23" w:rsidRDefault="007B4F23">
            <w:pPr>
              <w:widowControl/>
              <w:spacing w:line="320" w:lineRule="atLeast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1.学生因病请假，在校期间须凭校医院证明；外出期间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，必须提供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当地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医院的相关证明；因公请假，必须提供相关证明；因特殊事情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，确需请事假，须提供家长意见书，酌情准假。</w:t>
            </w:r>
          </w:p>
          <w:p w14:paraId="6C3B14FC" w14:textId="77777777" w:rsidR="007B4F23" w:rsidRDefault="007B4F23">
            <w:pPr>
              <w:widowControl/>
              <w:spacing w:line="320" w:lineRule="atLeast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 两天以内由所在班级班主任或学生导师批准；三天及以上须经班主任或导师、各系领导及主管教学副院长逐级审核、批准。</w:t>
            </w:r>
          </w:p>
          <w:p w14:paraId="31A10547" w14:textId="77777777" w:rsidR="007B4F23" w:rsidRDefault="007B4F23">
            <w:pPr>
              <w:widowControl/>
              <w:spacing w:line="320" w:lineRule="atLeast"/>
              <w:jc w:val="left"/>
              <w:rPr>
                <w:rFonts w:ascii="仿宋!important" w:eastAsia="仿宋!important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3.各类请假超过</w:t>
            </w:r>
            <w:r>
              <w:rPr>
                <w:rFonts w:hint="eastAsia"/>
                <w:sz w:val="18"/>
                <w:szCs w:val="18"/>
              </w:rPr>
              <w:t>占一学期总学时三分之一以上者，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须办理休学手续。</w:t>
            </w:r>
          </w:p>
        </w:tc>
      </w:tr>
      <w:tr w:rsidR="007B4F23" w14:paraId="6F56DF70" w14:textId="77777777">
        <w:trPr>
          <w:cantSplit/>
          <w:trHeight w:val="377"/>
        </w:trPr>
        <w:tc>
          <w:tcPr>
            <w:tcW w:w="8520" w:type="dxa"/>
            <w:gridSpan w:val="1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E7BFA" w14:textId="77777777" w:rsidR="007B4F23" w:rsidRDefault="007B4F23">
            <w:pPr>
              <w:widowControl/>
              <w:tabs>
                <w:tab w:val="left" w:pos="720"/>
              </w:tabs>
              <w:spacing w:line="320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◆本表一式两份份，分别由学工办、教务科保存。</w:t>
            </w:r>
          </w:p>
        </w:tc>
      </w:tr>
    </w:tbl>
    <w:p w14:paraId="72C6BFAD" w14:textId="77777777" w:rsidR="007B4F23" w:rsidRDefault="007B4F23">
      <w:pPr>
        <w:rPr>
          <w:rFonts w:hint="eastAsia"/>
        </w:rPr>
      </w:pPr>
    </w:p>
    <w:sectPr w:rsidR="007B4F23">
      <w:headerReference w:type="default" r:id="rId6"/>
      <w:footerReference w:type="even" r:id="rId7"/>
      <w:footerReference w:type="default" r:id="rId8"/>
      <w:pgSz w:w="11906" w:h="16838"/>
      <w:pgMar w:top="1588" w:right="1474" w:bottom="907" w:left="1588" w:header="851" w:footer="1134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AB4F5" w14:textId="77777777" w:rsidR="00B27867" w:rsidRDefault="00B27867">
      <w:r>
        <w:separator/>
      </w:r>
    </w:p>
  </w:endnote>
  <w:endnote w:type="continuationSeparator" w:id="0">
    <w:p w14:paraId="7D93B920" w14:textId="77777777" w:rsidR="00B27867" w:rsidRDefault="00B27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!important">
    <w:altName w:val="宋体"/>
    <w:charset w:val="86"/>
    <w:family w:val="roma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17F40" w14:textId="77777777" w:rsidR="007B4F23" w:rsidRDefault="007B4F23">
    <w:pPr>
      <w:pStyle w:val="a6"/>
      <w:framePr w:wrap="around" w:vAnchor="text" w:hAnchor="margin" w:xAlign="outside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lang w:val="en-US" w:eastAsia="zh-CN"/>
      </w:rPr>
      <w:t>- 2 -</w:t>
    </w:r>
    <w:r>
      <w:fldChar w:fldCharType="end"/>
    </w:r>
  </w:p>
  <w:p w14:paraId="0E2B93A5" w14:textId="77777777" w:rsidR="007B4F23" w:rsidRDefault="007B4F23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35296" w14:textId="77777777" w:rsidR="007B4F23" w:rsidRDefault="007B4F23">
    <w:pPr>
      <w:pStyle w:val="a6"/>
      <w:framePr w:wrap="around" w:vAnchor="text" w:hAnchor="margin" w:xAlign="outside" w:y="1"/>
      <w:rPr>
        <w:rStyle w:val="a7"/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Style w:val="a7"/>
        <w:rFonts w:ascii="宋体" w:hAnsi="宋体"/>
        <w:sz w:val="28"/>
        <w:szCs w:val="28"/>
      </w:rPr>
      <w:instrText xml:space="preserve">PAGE  </w:instrText>
    </w:r>
    <w:r>
      <w:rPr>
        <w:rFonts w:ascii="宋体" w:hAnsi="宋体"/>
        <w:sz w:val="28"/>
        <w:szCs w:val="28"/>
      </w:rPr>
      <w:fldChar w:fldCharType="separate"/>
    </w:r>
    <w:r w:rsidR="00241E0A">
      <w:rPr>
        <w:rStyle w:val="a7"/>
        <w:rFonts w:ascii="宋体" w:hAnsi="宋体"/>
        <w:noProof/>
        <w:sz w:val="28"/>
        <w:szCs w:val="28"/>
      </w:rPr>
      <w:t>- 1 -</w:t>
    </w:r>
    <w:r>
      <w:rPr>
        <w:rFonts w:ascii="宋体" w:hAnsi="宋体"/>
        <w:sz w:val="28"/>
        <w:szCs w:val="28"/>
      </w:rPr>
      <w:fldChar w:fldCharType="end"/>
    </w:r>
  </w:p>
  <w:p w14:paraId="37E436D5" w14:textId="77777777" w:rsidR="007B4F23" w:rsidRDefault="007B4F23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03231" w14:textId="77777777" w:rsidR="00B27867" w:rsidRDefault="00B27867">
      <w:r>
        <w:separator/>
      </w:r>
    </w:p>
  </w:footnote>
  <w:footnote w:type="continuationSeparator" w:id="0">
    <w:p w14:paraId="45ACEA6C" w14:textId="77777777" w:rsidR="00B27867" w:rsidRDefault="00B278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06531" w14:textId="77777777" w:rsidR="007B4F23" w:rsidRDefault="007B4F23" w:rsidP="008B404A">
    <w:pPr>
      <w:pStyle w:val="a4"/>
      <w:pBdr>
        <w:bottom w:val="none" w:sz="0" w:space="0" w:color="auto"/>
      </w:pBdr>
      <w:jc w:val="both"/>
      <w:rPr>
        <w:rFonts w:hint="eastAsia"/>
      </w:rPr>
    </w:pPr>
    <w:permStart w:id="1515551317" w:edGrp="everyone"/>
    <w:permEnd w:id="1515551317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0F"/>
    <w:rsid w:val="00241E0A"/>
    <w:rsid w:val="007B4F23"/>
    <w:rsid w:val="008B404A"/>
    <w:rsid w:val="00B27867"/>
    <w:rsid w:val="00E16A0F"/>
    <w:rsid w:val="00FB435D"/>
    <w:rsid w:val="118143B3"/>
    <w:rsid w:val="3240794B"/>
    <w:rsid w:val="40985685"/>
    <w:rsid w:val="535F1332"/>
    <w:rsid w:val="600D5DA2"/>
    <w:rsid w:val="60B24332"/>
    <w:rsid w:val="771F1865"/>
    <w:rsid w:val="791C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4F0FF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link w:val="a4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字符"/>
    <w:link w:val="a6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B404A"/>
    <w:rPr>
      <w:sz w:val="18"/>
      <w:szCs w:val="18"/>
    </w:rPr>
  </w:style>
  <w:style w:type="character" w:customStyle="1" w:styleId="a9">
    <w:name w:val="批注框文本字符"/>
    <w:link w:val="a8"/>
    <w:uiPriority w:val="99"/>
    <w:semiHidden/>
    <w:rsid w:val="008B40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800</Characters>
  <Application>Microsoft Macintosh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同济大学外国语学院学生请假单</dc:title>
  <dc:subject/>
  <dc:creator>unknown</dc:creator>
  <cp:keywords/>
  <dc:description/>
  <cp:lastModifiedBy>Lpp277</cp:lastModifiedBy>
  <cp:revision>2</cp:revision>
  <cp:lastPrinted>2017-10-09T07:44:00Z</cp:lastPrinted>
  <dcterms:created xsi:type="dcterms:W3CDTF">2017-11-14T08:46:00Z</dcterms:created>
  <dcterms:modified xsi:type="dcterms:W3CDTF">2017-11-14T08:46:00Z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