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D0F7" w14:textId="5F984BC6" w:rsidR="00AB5163" w:rsidRPr="00AB5163" w:rsidRDefault="00AB5163">
      <w:pPr>
        <w:rPr>
          <w:rFonts w:ascii="Times New Roman" w:hAnsi="Times New Roman" w:hint="eastAsia"/>
          <w:lang w:val="fr-FR"/>
        </w:rPr>
      </w:pPr>
      <w:r w:rsidRPr="00AB5163">
        <w:rPr>
          <w:rFonts w:ascii="Times New Roman" w:hAnsi="Times New Roman"/>
          <w:highlight w:val="yellow"/>
          <w:lang w:val="fr-FR"/>
        </w:rPr>
        <w:t>Grammaire – l’interrogation</w:t>
      </w:r>
    </w:p>
    <w:p w14:paraId="504AD6DE" w14:textId="77777777" w:rsidR="00AB5163" w:rsidRPr="00AB5163" w:rsidRDefault="00AB5163" w:rsidP="00AB5163">
      <w:pPr>
        <w:rPr>
          <w:rFonts w:ascii="Times New Roman" w:hAnsi="Times New Roman"/>
          <w:b/>
          <w:lang w:val="fr-FR"/>
        </w:rPr>
      </w:pPr>
      <w:r w:rsidRPr="00AB5163">
        <w:rPr>
          <w:rFonts w:ascii="Times New Roman" w:hAnsi="Times New Roman" w:hint="eastAsia"/>
          <w:b/>
          <w:lang w:val="fr-FR"/>
        </w:rPr>
        <w:t>疑问句构成</w:t>
      </w:r>
    </w:p>
    <w:p w14:paraId="6221DBBD" w14:textId="77777777" w:rsidR="00AB5163" w:rsidRPr="00AB5163" w:rsidRDefault="00AB5163" w:rsidP="00AB5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语序不变，语调上升，多用于口语</w:t>
      </w:r>
    </w:p>
    <w:p w14:paraId="47F7BA60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Tu as faim ? </w:t>
      </w:r>
    </w:p>
    <w:p w14:paraId="05B5D11E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Vous allez où ? </w:t>
      </w:r>
    </w:p>
    <w:p w14:paraId="2B241004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</w:p>
    <w:p w14:paraId="21873210" w14:textId="77777777" w:rsidR="00AB5163" w:rsidRPr="00AB5163" w:rsidRDefault="00AB5163" w:rsidP="00AB5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（疑问词）</w:t>
      </w:r>
      <w:r w:rsidRPr="00AB5163">
        <w:rPr>
          <w:rFonts w:ascii="Times New Roman" w:hAnsi="Times New Roman"/>
          <w:lang w:val="fr-FR"/>
        </w:rPr>
        <w:t xml:space="preserve">+ est-ce que + </w:t>
      </w:r>
      <w:r w:rsidRPr="00AB5163">
        <w:rPr>
          <w:rFonts w:ascii="Times New Roman" w:hAnsi="Times New Roman"/>
          <w:lang w:val="fr-FR"/>
        </w:rPr>
        <w:t>陈述语序</w:t>
      </w:r>
    </w:p>
    <w:p w14:paraId="5A9843A9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Est-ce que tu as faim ?</w:t>
      </w:r>
    </w:p>
    <w:p w14:paraId="1E689EE9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Où est-ce que vous allez ?  </w:t>
      </w:r>
    </w:p>
    <w:p w14:paraId="2EA5156E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bookmarkStart w:id="0" w:name="_GoBack"/>
      <w:bookmarkEnd w:id="0"/>
    </w:p>
    <w:p w14:paraId="0E33ED10" w14:textId="77777777" w:rsidR="00AB5163" w:rsidRPr="00AB5163" w:rsidRDefault="00AB5163" w:rsidP="00AB5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（疑问词）</w:t>
      </w:r>
      <w:r w:rsidRPr="00AB5163">
        <w:rPr>
          <w:rFonts w:ascii="Times New Roman" w:hAnsi="Times New Roman"/>
          <w:lang w:val="fr-FR"/>
        </w:rPr>
        <w:t xml:space="preserve">+ </w:t>
      </w:r>
      <w:r w:rsidRPr="00AB5163">
        <w:rPr>
          <w:rFonts w:ascii="Times New Roman" w:hAnsi="Times New Roman"/>
          <w:lang w:val="fr-FR"/>
        </w:rPr>
        <w:t>主谓倒装</w:t>
      </w:r>
      <w:r w:rsidRPr="00AB5163">
        <w:rPr>
          <w:rFonts w:ascii="Times New Roman" w:hAnsi="Times New Roman"/>
          <w:lang w:val="fr-FR"/>
        </w:rPr>
        <w:t xml:space="preserve"> </w:t>
      </w:r>
      <w:r w:rsidRPr="00AB5163">
        <w:rPr>
          <w:rFonts w:ascii="Times New Roman" w:hAnsi="Times New Roman"/>
          <w:color w:val="FF0000"/>
          <w:lang w:val="fr-FR"/>
        </w:rPr>
        <w:t>（简单倒装）</w:t>
      </w:r>
    </w:p>
    <w:p w14:paraId="791A38F4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As-tu faim ? </w:t>
      </w:r>
    </w:p>
    <w:p w14:paraId="61102AAD" w14:textId="709FE609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Où allez-vous ?</w:t>
      </w:r>
    </w:p>
    <w:p w14:paraId="728E9BCD" w14:textId="77777777" w:rsidR="00AB5163" w:rsidRDefault="00AB5163" w:rsidP="00AB5163">
      <w:pPr>
        <w:rPr>
          <w:rFonts w:ascii="Times New Roman" w:hAnsi="Times New Roman"/>
          <w:lang w:val="fr-FR"/>
        </w:rPr>
      </w:pPr>
    </w:p>
    <w:p w14:paraId="4506F79D" w14:textId="3C06F916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使用简单倒装的条件：主语是代词，或主语是名词且句子无宾语、表语等成分。</w:t>
      </w:r>
    </w:p>
    <w:p w14:paraId="375617AE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Quand arrive-t-il ? </w:t>
      </w:r>
    </w:p>
    <w:p w14:paraId="7CD73949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Quand arrive le printemps? </w:t>
      </w:r>
    </w:p>
    <w:p w14:paraId="67BDA5DF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</w:p>
    <w:p w14:paraId="71913BB1" w14:textId="77777777" w:rsidR="00AB5163" w:rsidRPr="00AB5163" w:rsidRDefault="00AB5163" w:rsidP="00AB5163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疑问句第二式</w:t>
      </w:r>
      <w:r w:rsidRPr="00AB5163">
        <w:rPr>
          <w:rFonts w:ascii="Times New Roman" w:hAnsi="Times New Roman"/>
          <w:lang w:val="fr-FR"/>
        </w:rPr>
        <w:t xml:space="preserve"> </w:t>
      </w:r>
      <w:r w:rsidRPr="00AB5163">
        <w:rPr>
          <w:rFonts w:ascii="Times New Roman" w:hAnsi="Times New Roman"/>
          <w:color w:val="FF0000"/>
          <w:lang w:val="fr-FR"/>
        </w:rPr>
        <w:t>（复杂倒装）</w:t>
      </w:r>
    </w:p>
    <w:p w14:paraId="6BABF3C7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（疑问词）</w:t>
      </w:r>
      <w:r w:rsidRPr="00AB5163">
        <w:rPr>
          <w:rFonts w:ascii="Times New Roman" w:hAnsi="Times New Roman"/>
          <w:lang w:val="fr-FR"/>
        </w:rPr>
        <w:t xml:space="preserve">+ </w:t>
      </w:r>
      <w:r w:rsidRPr="00AB5163">
        <w:rPr>
          <w:rFonts w:ascii="Times New Roman" w:hAnsi="Times New Roman"/>
          <w:lang w:val="fr-FR"/>
        </w:rPr>
        <w:t>名词主语</w:t>
      </w:r>
      <w:r w:rsidRPr="00AB5163">
        <w:rPr>
          <w:rFonts w:ascii="Times New Roman" w:hAnsi="Times New Roman"/>
          <w:lang w:val="fr-FR"/>
        </w:rPr>
        <w:t xml:space="preserve"> + </w:t>
      </w:r>
      <w:r w:rsidRPr="00AB5163">
        <w:rPr>
          <w:rFonts w:ascii="Times New Roman" w:hAnsi="Times New Roman"/>
          <w:lang w:val="fr-FR"/>
        </w:rPr>
        <w:t>动词</w:t>
      </w:r>
      <w:r w:rsidRPr="00AB5163">
        <w:rPr>
          <w:rFonts w:ascii="Times New Roman" w:hAnsi="Times New Roman"/>
          <w:lang w:val="fr-FR"/>
        </w:rPr>
        <w:t xml:space="preserve"> + </w:t>
      </w:r>
      <w:r w:rsidRPr="00AB5163">
        <w:rPr>
          <w:rFonts w:ascii="Times New Roman" w:hAnsi="Times New Roman"/>
          <w:lang w:val="fr-FR"/>
        </w:rPr>
        <w:t>代词</w:t>
      </w:r>
      <w:r w:rsidRPr="00AB5163">
        <w:rPr>
          <w:rFonts w:ascii="Times New Roman" w:hAnsi="Times New Roman"/>
          <w:lang w:val="fr-FR"/>
        </w:rPr>
        <w:t xml:space="preserve"> + </w:t>
      </w:r>
      <w:r w:rsidRPr="00AB5163">
        <w:rPr>
          <w:rFonts w:ascii="Times New Roman" w:hAnsi="Times New Roman"/>
          <w:lang w:val="fr-FR"/>
        </w:rPr>
        <w:t>其他</w:t>
      </w:r>
    </w:p>
    <w:p w14:paraId="3EB40A83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Paul va-t-il finir ses devoirs ? </w:t>
      </w:r>
    </w:p>
    <w:p w14:paraId="1C0408C0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Quand Paul va-t-il finir ses devoirs ? </w:t>
      </w:r>
    </w:p>
    <w:p w14:paraId="4148D1D1" w14:textId="233747E9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使用复杂倒装的条件：主语是名词，且动词后有宾语或其他成分</w:t>
      </w:r>
    </w:p>
    <w:p w14:paraId="1ACE75C9" w14:textId="7D896613" w:rsidR="00AB5163" w:rsidRDefault="00AB5163" w:rsidP="00AB5163">
      <w:pPr>
        <w:rPr>
          <w:rFonts w:ascii="Times New Roman" w:hAnsi="Times New Roman"/>
          <w:lang w:val="fr-FR"/>
        </w:rPr>
      </w:pPr>
    </w:p>
    <w:p w14:paraId="57B18589" w14:textId="77777777" w:rsidR="00AB5163" w:rsidRPr="00AB5163" w:rsidRDefault="00AB5163" w:rsidP="00AB5163">
      <w:pPr>
        <w:rPr>
          <w:rFonts w:ascii="Times New Roman" w:hAnsi="Times New Roman"/>
          <w:color w:val="FF0000"/>
          <w:lang w:val="fr-FR"/>
        </w:rPr>
      </w:pPr>
      <w:r w:rsidRPr="00AB5163">
        <w:rPr>
          <w:rFonts w:ascii="Times New Roman" w:hAnsi="Times New Roman"/>
          <w:color w:val="FF0000"/>
          <w:lang w:val="fr-FR"/>
        </w:rPr>
        <w:t>Attention !</w:t>
      </w:r>
    </w:p>
    <w:p w14:paraId="505CC9D6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使用复杂倒装有时可避免歧义</w:t>
      </w:r>
    </w:p>
    <w:p w14:paraId="12B7F441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fille aime Paul ? </w:t>
      </w:r>
    </w:p>
    <w:p w14:paraId="36222F77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fille Paul aime-t-il ? </w:t>
      </w:r>
    </w:p>
    <w:p w14:paraId="5883B781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</w:p>
    <w:p w14:paraId="5023B072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就主语提问时，用陈述语序，不能倒装</w:t>
      </w:r>
    </w:p>
    <w:p w14:paraId="0434E46D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Qui est dans le bureau ? </w:t>
      </w:r>
    </w:p>
    <w:p w14:paraId="7C2BE95C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</w:p>
    <w:p w14:paraId="3BA45E5E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Que</w:t>
      </w:r>
      <w:r w:rsidRPr="00AB5163">
        <w:rPr>
          <w:rFonts w:ascii="Times New Roman" w:hAnsi="Times New Roman"/>
          <w:lang w:val="fr-FR"/>
        </w:rPr>
        <w:t>作疑问词而主语是名词时，不能用复杂倒装</w:t>
      </w:r>
    </w:p>
    <w:p w14:paraId="2BC4FE03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 dit le docteur ? </w:t>
      </w:r>
    </w:p>
    <w:p w14:paraId="1B1DE0BD" w14:textId="0A22C03C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Qu’est-ce que le docteur dit ?</w:t>
      </w:r>
    </w:p>
    <w:p w14:paraId="72358427" w14:textId="54FB4581" w:rsidR="00AB5163" w:rsidRDefault="00AB5163" w:rsidP="00AB5163">
      <w:pPr>
        <w:rPr>
          <w:rFonts w:ascii="Times New Roman" w:hAnsi="Times New Roman"/>
          <w:lang w:val="fr-FR"/>
        </w:rPr>
      </w:pPr>
    </w:p>
    <w:p w14:paraId="46A6434C" w14:textId="77777777" w:rsidR="00AB5163" w:rsidRDefault="00AB5163" w:rsidP="00AB5163">
      <w:pPr>
        <w:rPr>
          <w:rFonts w:ascii="Times New Roman" w:hAnsi="Times New Roman" w:hint="eastAsia"/>
          <w:lang w:val="fr-FR"/>
        </w:rPr>
      </w:pPr>
    </w:p>
    <w:p w14:paraId="64F5676E" w14:textId="13418E42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highlight w:val="yellow"/>
          <w:lang w:val="fr-FR"/>
        </w:rPr>
        <w:t>V</w:t>
      </w:r>
      <w:r w:rsidRPr="00AB5163">
        <w:rPr>
          <w:rFonts w:ascii="Times New Roman" w:hAnsi="Times New Roman"/>
          <w:highlight w:val="yellow"/>
          <w:lang w:val="fr-FR"/>
        </w:rPr>
        <w:t>ocabulaire</w:t>
      </w:r>
    </w:p>
    <w:p w14:paraId="05F5D565" w14:textId="77777777" w:rsidR="00AB5163" w:rsidRPr="00AB5163" w:rsidRDefault="00AB5163" w:rsidP="00AB5163">
      <w:pPr>
        <w:rPr>
          <w:rFonts w:ascii="Times New Roman" w:hAnsi="Times New Roman"/>
          <w:b/>
          <w:lang w:val="fr-FR"/>
        </w:rPr>
      </w:pPr>
      <w:r w:rsidRPr="00AB5163">
        <w:rPr>
          <w:rFonts w:ascii="Times New Roman" w:hAnsi="Times New Roman"/>
          <w:b/>
          <w:lang w:val="fr-FR"/>
        </w:rPr>
        <w:t xml:space="preserve">quel/quelle/quels/quelles </w:t>
      </w:r>
      <w:r w:rsidRPr="00AB5163">
        <w:rPr>
          <w:rFonts w:ascii="Times New Roman" w:hAnsi="Times New Roman"/>
          <w:b/>
          <w:lang w:val="fr-FR"/>
        </w:rPr>
        <w:t>疑问形容词</w:t>
      </w:r>
    </w:p>
    <w:p w14:paraId="430835F8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与所修饰名词性数配合</w:t>
      </w:r>
    </w:p>
    <w:p w14:paraId="2D0B405D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 temps fait-il ? </w:t>
      </w:r>
    </w:p>
    <w:p w14:paraId="23B0FE63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heure est-il ? </w:t>
      </w:r>
    </w:p>
    <w:p w14:paraId="581BE432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surface fait votre chambre ? </w:t>
      </w:r>
    </w:p>
    <w:p w14:paraId="410E2FE6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Quels livres lisez-vous ? </w:t>
      </w:r>
    </w:p>
    <w:p w14:paraId="1D29C79E" w14:textId="18FA6A74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lastRenderedPageBreak/>
        <w:t>Quelles couleurs aimez-vous ?</w:t>
      </w:r>
    </w:p>
    <w:p w14:paraId="59D2B596" w14:textId="12869A79" w:rsidR="00AB5163" w:rsidRDefault="00AB5163" w:rsidP="00AB5163">
      <w:pPr>
        <w:rPr>
          <w:rFonts w:ascii="Times New Roman" w:hAnsi="Times New Roman"/>
          <w:lang w:val="fr-FR"/>
        </w:rPr>
      </w:pPr>
    </w:p>
    <w:p w14:paraId="3795015C" w14:textId="77777777" w:rsidR="00AB5163" w:rsidRPr="00AB5163" w:rsidRDefault="00AB5163" w:rsidP="00AB5163">
      <w:pPr>
        <w:rPr>
          <w:rFonts w:ascii="Times New Roman" w:hAnsi="Times New Roman" w:hint="eastAsia"/>
          <w:b/>
          <w:lang w:val="fr-FR"/>
        </w:rPr>
      </w:pPr>
      <w:r w:rsidRPr="00AB5163">
        <w:rPr>
          <w:rFonts w:ascii="Times New Roman" w:hAnsi="Times New Roman"/>
          <w:b/>
          <w:lang w:val="fr-FR"/>
        </w:rPr>
        <w:t>Quel</w:t>
      </w:r>
      <w:r w:rsidRPr="00AB5163">
        <w:rPr>
          <w:rFonts w:ascii="Times New Roman" w:hAnsi="Times New Roman" w:hint="eastAsia"/>
          <w:b/>
          <w:lang w:val="fr-FR"/>
        </w:rPr>
        <w:t>提问</w:t>
      </w:r>
    </w:p>
    <w:p w14:paraId="6A61F791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b/>
          <w:bCs/>
          <w:color w:val="0070C0"/>
          <w:lang w:val="fr-FR"/>
        </w:rPr>
        <w:t xml:space="preserve">Quelle date </w:t>
      </w:r>
      <w:r w:rsidRPr="00AB5163">
        <w:rPr>
          <w:rFonts w:ascii="Times New Roman" w:hAnsi="Times New Roman"/>
          <w:lang w:val="fr-FR"/>
        </w:rPr>
        <w:t xml:space="preserve">sommes-nous ? </w:t>
      </w:r>
    </w:p>
    <w:p w14:paraId="4B636B03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lang w:val="fr-FR"/>
        </w:rPr>
        <w:t xml:space="preserve">Nous sommes </w:t>
      </w:r>
      <w:r w:rsidRPr="00AB5163">
        <w:rPr>
          <w:rFonts w:ascii="Times New Roman" w:hAnsi="Times New Roman"/>
          <w:color w:val="EB008B"/>
          <w:lang w:val="fr-FR"/>
        </w:rPr>
        <w:t>le</w:t>
      </w:r>
      <w:r w:rsidRPr="00AB5163">
        <w:rPr>
          <w:rFonts w:ascii="Times New Roman" w:hAnsi="Times New Roman"/>
          <w:lang w:val="fr-FR"/>
        </w:rPr>
        <w:t xml:space="preserve"> premier janvier/ </w:t>
      </w:r>
      <w:r w:rsidRPr="00AB5163">
        <w:rPr>
          <w:rFonts w:ascii="Times New Roman" w:hAnsi="Times New Roman"/>
          <w:color w:val="EB008B"/>
          <w:lang w:val="fr-FR"/>
        </w:rPr>
        <w:t>le</w:t>
      </w:r>
      <w:r w:rsidRPr="00AB5163">
        <w:rPr>
          <w:rFonts w:ascii="Times New Roman" w:hAnsi="Times New Roman"/>
          <w:lang w:val="fr-FR"/>
        </w:rPr>
        <w:t xml:space="preserve"> 5 mars. </w:t>
      </w:r>
    </w:p>
    <w:p w14:paraId="400D3D2A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b/>
          <w:bCs/>
          <w:color w:val="0070C0"/>
          <w:lang w:val="fr-FR"/>
        </w:rPr>
        <w:t xml:space="preserve">Quel jour </w:t>
      </w:r>
      <w:r w:rsidRPr="00AB5163">
        <w:rPr>
          <w:rFonts w:ascii="Times New Roman" w:hAnsi="Times New Roman"/>
          <w:lang w:val="fr-FR"/>
        </w:rPr>
        <w:t xml:space="preserve">sommes-nous ? </w:t>
      </w:r>
    </w:p>
    <w:p w14:paraId="56F03D63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lang w:val="fr-FR"/>
        </w:rPr>
        <w:t xml:space="preserve">Nous sommes vendredi. </w:t>
      </w:r>
    </w:p>
    <w:p w14:paraId="596FE398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b/>
          <w:bCs/>
          <w:color w:val="0070C0"/>
          <w:lang w:val="fr-FR"/>
        </w:rPr>
        <w:t xml:space="preserve">(En) quel mois </w:t>
      </w:r>
      <w:r w:rsidRPr="00AB5163">
        <w:rPr>
          <w:rFonts w:ascii="Times New Roman" w:hAnsi="Times New Roman"/>
          <w:lang w:val="fr-FR"/>
        </w:rPr>
        <w:t xml:space="preserve">sommes-nous ? </w:t>
      </w:r>
    </w:p>
    <w:p w14:paraId="347B15E3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lang w:val="fr-FR"/>
        </w:rPr>
        <w:t xml:space="preserve">Nous sommes </w:t>
      </w:r>
      <w:r w:rsidRPr="00AB5163">
        <w:rPr>
          <w:rFonts w:ascii="Times New Roman" w:hAnsi="Times New Roman"/>
          <w:color w:val="EB008B"/>
          <w:lang w:val="fr-FR"/>
        </w:rPr>
        <w:t>en</w:t>
      </w:r>
      <w:r w:rsidRPr="00AB5163">
        <w:rPr>
          <w:rFonts w:ascii="Times New Roman" w:hAnsi="Times New Roman"/>
          <w:lang w:val="fr-FR"/>
        </w:rPr>
        <w:t xml:space="preserve"> octobre.</w:t>
      </w:r>
    </w:p>
    <w:p w14:paraId="71036CDE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b/>
          <w:bCs/>
          <w:color w:val="0070C0"/>
          <w:lang w:val="fr-FR"/>
        </w:rPr>
        <w:t xml:space="preserve">En quelle saison </w:t>
      </w:r>
      <w:r w:rsidRPr="00AB5163">
        <w:rPr>
          <w:rFonts w:ascii="Times New Roman" w:hAnsi="Times New Roman"/>
          <w:lang w:val="fr-FR"/>
        </w:rPr>
        <w:t xml:space="preserve">sommes-nous ? </w:t>
      </w:r>
    </w:p>
    <w:p w14:paraId="2B7484D3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lang w:val="fr-FR"/>
        </w:rPr>
        <w:t xml:space="preserve">Nous sommes </w:t>
      </w:r>
      <w:r w:rsidRPr="00AB5163">
        <w:rPr>
          <w:rFonts w:ascii="Times New Roman" w:hAnsi="Times New Roman"/>
          <w:color w:val="EB008B"/>
          <w:lang w:val="fr-FR"/>
        </w:rPr>
        <w:t>au</w:t>
      </w:r>
      <w:r w:rsidRPr="00AB5163">
        <w:rPr>
          <w:rFonts w:ascii="Times New Roman" w:hAnsi="Times New Roman"/>
          <w:lang w:val="fr-FR"/>
        </w:rPr>
        <w:t xml:space="preserve"> printemps/ </w:t>
      </w:r>
      <w:r w:rsidRPr="00AB5163">
        <w:rPr>
          <w:rFonts w:ascii="Times New Roman" w:hAnsi="Times New Roman"/>
          <w:color w:val="EB008B"/>
          <w:lang w:val="fr-FR"/>
        </w:rPr>
        <w:t>en</w:t>
      </w:r>
      <w:r w:rsidRPr="00AB5163">
        <w:rPr>
          <w:rFonts w:ascii="Times New Roman" w:hAnsi="Times New Roman"/>
          <w:lang w:val="fr-FR"/>
        </w:rPr>
        <w:t xml:space="preserve"> automne. </w:t>
      </w:r>
    </w:p>
    <w:p w14:paraId="30185604" w14:textId="77777777" w:rsidR="00AB5163" w:rsidRPr="00AB5163" w:rsidRDefault="00AB5163" w:rsidP="00AB5163">
      <w:pPr>
        <w:rPr>
          <w:rFonts w:ascii="Times New Roman" w:hAnsi="Times New Roman"/>
          <w:kern w:val="0"/>
          <w:lang w:val="fr-FR"/>
        </w:rPr>
      </w:pPr>
      <w:r w:rsidRPr="00AB5163">
        <w:rPr>
          <w:rFonts w:ascii="Times New Roman" w:hAnsi="Times New Roman"/>
          <w:b/>
          <w:bCs/>
          <w:color w:val="0070C0"/>
          <w:lang w:val="fr-FR"/>
        </w:rPr>
        <w:t xml:space="preserve">En quelle année </w:t>
      </w:r>
      <w:r w:rsidRPr="00AB5163">
        <w:rPr>
          <w:rFonts w:ascii="Times New Roman" w:hAnsi="Times New Roman"/>
          <w:lang w:val="fr-FR"/>
        </w:rPr>
        <w:t xml:space="preserve">sommes-nous ? </w:t>
      </w:r>
    </w:p>
    <w:p w14:paraId="30A8963F" w14:textId="77777777" w:rsidR="00AB5163" w:rsidRPr="00AB5163" w:rsidRDefault="00AB5163" w:rsidP="00AB5163">
      <w:pPr>
        <w:rPr>
          <w:rFonts w:ascii="Times New Roman" w:hAnsi="Times New Roman"/>
          <w:kern w:val="0"/>
        </w:rPr>
      </w:pPr>
      <w:r w:rsidRPr="00AB5163">
        <w:rPr>
          <w:rFonts w:ascii="Times New Roman" w:hAnsi="Times New Roman"/>
          <w:lang w:val="fr-FR"/>
        </w:rPr>
        <w:t xml:space="preserve">Nous sommes </w:t>
      </w:r>
      <w:r w:rsidRPr="00AB5163">
        <w:rPr>
          <w:rFonts w:ascii="Times New Roman" w:hAnsi="Times New Roman"/>
          <w:color w:val="EB008B"/>
          <w:lang w:val="fr-FR"/>
        </w:rPr>
        <w:t>en</w:t>
      </w:r>
      <w:r w:rsidRPr="00AB5163">
        <w:rPr>
          <w:rFonts w:ascii="Times New Roman" w:hAnsi="Times New Roman"/>
          <w:lang w:val="fr-FR"/>
        </w:rPr>
        <w:t xml:space="preserve"> 2014. </w:t>
      </w:r>
    </w:p>
    <w:p w14:paraId="76D72AE1" w14:textId="77777777" w:rsidR="00AB5163" w:rsidRDefault="00AB5163" w:rsidP="00AB5163">
      <w:pPr>
        <w:rPr>
          <w:rFonts w:ascii="Times New Roman" w:hAnsi="Times New Roman" w:hint="eastAsia"/>
          <w:lang w:val="fr-FR"/>
        </w:rPr>
      </w:pPr>
    </w:p>
    <w:p w14:paraId="5904B231" w14:textId="2434F2CB" w:rsidR="00AB5163" w:rsidRDefault="00AB5163" w:rsidP="00AB5163">
      <w:pPr>
        <w:rPr>
          <w:rFonts w:ascii="Times New Roman" w:hAnsi="Times New Roman"/>
          <w:lang w:val="fr-FR"/>
        </w:rPr>
      </w:pPr>
    </w:p>
    <w:p w14:paraId="2A9C0CAA" w14:textId="77777777" w:rsidR="00AB5163" w:rsidRPr="00AB5163" w:rsidRDefault="00AB5163" w:rsidP="00AB5163">
      <w:pPr>
        <w:rPr>
          <w:rFonts w:ascii="Times New Roman" w:hAnsi="Times New Roman"/>
          <w:b/>
          <w:lang w:val="fr-FR"/>
        </w:rPr>
      </w:pPr>
      <w:r w:rsidRPr="00AB5163">
        <w:rPr>
          <w:rFonts w:ascii="Times New Roman" w:hAnsi="Times New Roman"/>
          <w:b/>
          <w:lang w:val="fr-FR"/>
        </w:rPr>
        <w:t>ne… ni… ni…</w:t>
      </w:r>
    </w:p>
    <w:p w14:paraId="3F9EA721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Il n’a ni frère ni sœur. </w:t>
      </w:r>
    </w:p>
    <w:p w14:paraId="447E80DE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Il ne fait ni froid ni chaud.</w:t>
      </w:r>
    </w:p>
    <w:p w14:paraId="4422A35C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Je ne parle ni français ni anglais. </w:t>
      </w:r>
    </w:p>
    <w:p w14:paraId="1E532C4A" w14:textId="62CC9749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 w:hint="eastAsia"/>
          <w:lang w:val="fr-FR"/>
        </w:rPr>
        <w:t>用了</w:t>
      </w:r>
      <w:r w:rsidRPr="00AB5163">
        <w:rPr>
          <w:rFonts w:ascii="Times New Roman" w:hAnsi="Times New Roman"/>
          <w:lang w:val="fr-FR"/>
        </w:rPr>
        <w:t>ni…ni…</w:t>
      </w:r>
      <w:r w:rsidRPr="00AB5163">
        <w:rPr>
          <w:rFonts w:ascii="Times New Roman" w:hAnsi="Times New Roman"/>
          <w:lang w:val="fr-FR"/>
        </w:rPr>
        <w:t>结构就无需用</w:t>
      </w:r>
      <w:r w:rsidRPr="00AB5163">
        <w:rPr>
          <w:rFonts w:ascii="Times New Roman" w:hAnsi="Times New Roman"/>
          <w:lang w:val="fr-FR"/>
        </w:rPr>
        <w:t xml:space="preserve">pas </w:t>
      </w:r>
    </w:p>
    <w:p w14:paraId="40AD5506" w14:textId="2EFB2D26" w:rsidR="00AB5163" w:rsidRDefault="00AB5163" w:rsidP="00AB5163">
      <w:pPr>
        <w:rPr>
          <w:rFonts w:ascii="Times New Roman" w:hAnsi="Times New Roman"/>
          <w:lang w:val="fr-FR"/>
        </w:rPr>
      </w:pPr>
    </w:p>
    <w:p w14:paraId="74FFE038" w14:textId="77777777" w:rsidR="00AB5163" w:rsidRDefault="00AB5163" w:rsidP="00AB5163">
      <w:pPr>
        <w:rPr>
          <w:rFonts w:ascii="Times New Roman" w:hAnsi="Times New Roman" w:hint="eastAsia"/>
          <w:lang w:val="fr-FR"/>
        </w:rPr>
      </w:pPr>
    </w:p>
    <w:p w14:paraId="31CDEE04" w14:textId="77777777" w:rsidR="00AB5163" w:rsidRPr="00AB5163" w:rsidRDefault="00AB5163" w:rsidP="00AB5163">
      <w:pPr>
        <w:rPr>
          <w:rFonts w:ascii="Times New Roman" w:hAnsi="Times New Roman"/>
          <w:b/>
          <w:lang w:val="fr-FR"/>
        </w:rPr>
      </w:pPr>
      <w:r w:rsidRPr="00AB5163">
        <w:rPr>
          <w:rFonts w:ascii="Times New Roman" w:hAnsi="Times New Roman"/>
          <w:b/>
          <w:lang w:val="fr-FR"/>
        </w:rPr>
        <w:t xml:space="preserve">… pour accueillir l’été qui va arriver le 22 juin. </w:t>
      </w:r>
    </w:p>
    <w:p w14:paraId="4430D0B7" w14:textId="4E98AA9B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qui </w:t>
      </w:r>
      <w:r w:rsidRPr="00AB5163">
        <w:rPr>
          <w:rFonts w:ascii="Times New Roman" w:hAnsi="Times New Roman"/>
          <w:lang w:val="fr-FR"/>
        </w:rPr>
        <w:t>作为关系代词，引导关系从句，作从句主语，修饰</w:t>
      </w:r>
      <w:r w:rsidRPr="00AB5163">
        <w:rPr>
          <w:rFonts w:ascii="Times New Roman" w:hAnsi="Times New Roman"/>
          <w:lang w:val="fr-FR"/>
        </w:rPr>
        <w:t>été</w:t>
      </w:r>
      <w:r w:rsidRPr="00AB5163">
        <w:rPr>
          <w:rFonts w:ascii="Times New Roman" w:hAnsi="Times New Roman"/>
          <w:lang w:val="fr-FR"/>
        </w:rPr>
        <w:t>，类似英语中的</w:t>
      </w:r>
      <w:r w:rsidRPr="00AB5163">
        <w:rPr>
          <w:rFonts w:ascii="Times New Roman" w:hAnsi="Times New Roman"/>
          <w:lang w:val="fr-FR"/>
        </w:rPr>
        <w:t>who</w:t>
      </w:r>
      <w:r w:rsidRPr="00AB5163">
        <w:rPr>
          <w:rFonts w:ascii="Times New Roman" w:hAnsi="Times New Roman"/>
          <w:lang w:val="fr-FR"/>
        </w:rPr>
        <w:t>或</w:t>
      </w:r>
      <w:r w:rsidRPr="00AB5163">
        <w:rPr>
          <w:rFonts w:ascii="Times New Roman" w:hAnsi="Times New Roman"/>
          <w:lang w:val="fr-FR"/>
        </w:rPr>
        <w:t>which</w:t>
      </w:r>
    </w:p>
    <w:p w14:paraId="38356BA0" w14:textId="51D5CD3B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J’ai un ami qui s’appelle Jacques. </w:t>
      </w:r>
    </w:p>
    <w:p w14:paraId="26171AF6" w14:textId="122F30DF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Il habite dans un appartement qui donne sur le jardin de Luxembourg.  </w:t>
      </w:r>
    </w:p>
    <w:p w14:paraId="046D7BF4" w14:textId="5488965A" w:rsidR="00AB5163" w:rsidRDefault="00AB5163" w:rsidP="00AB5163">
      <w:pPr>
        <w:rPr>
          <w:rFonts w:ascii="Times New Roman" w:hAnsi="Times New Roman"/>
          <w:lang w:val="fr-FR"/>
        </w:rPr>
      </w:pPr>
    </w:p>
    <w:p w14:paraId="16FCEE50" w14:textId="77777777" w:rsidR="00AB5163" w:rsidRPr="00AB5163" w:rsidRDefault="00AB5163" w:rsidP="00AB5163">
      <w:pPr>
        <w:rPr>
          <w:rFonts w:ascii="Times New Roman" w:hAnsi="Times New Roman" w:hint="eastAsia"/>
          <w:lang w:val="fr-FR"/>
        </w:rPr>
      </w:pPr>
    </w:p>
    <w:p w14:paraId="0EDA19DF" w14:textId="77777777" w:rsidR="00AB5163" w:rsidRPr="00AB5163" w:rsidRDefault="00AB5163" w:rsidP="00AB5163">
      <w:pPr>
        <w:rPr>
          <w:rFonts w:ascii="Times New Roman" w:hAnsi="Times New Roman"/>
          <w:b/>
          <w:lang w:val="fr-FR"/>
        </w:rPr>
      </w:pPr>
      <w:r w:rsidRPr="00AB5163">
        <w:rPr>
          <w:rFonts w:ascii="Times New Roman" w:hAnsi="Times New Roman"/>
          <w:b/>
          <w:lang w:val="fr-FR"/>
        </w:rPr>
        <w:t xml:space="preserve">accueillir </w:t>
      </w:r>
      <w:r w:rsidRPr="00AB5163">
        <w:rPr>
          <w:rFonts w:ascii="Times New Roman" w:hAnsi="Times New Roman"/>
          <w:b/>
          <w:lang w:val="fr-FR"/>
        </w:rPr>
        <w:t>（第三组动词）</w:t>
      </w:r>
    </w:p>
    <w:p w14:paraId="601F4B2A" w14:textId="004F30F5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j'accueille</w:t>
      </w:r>
      <w:r w:rsidRPr="00AB5163">
        <w:rPr>
          <w:rFonts w:ascii="Times New Roman" w:hAnsi="Times New Roman"/>
          <w:lang w:val="fr-FR"/>
        </w:rPr>
        <w:tab/>
      </w:r>
      <w:r w:rsidRPr="00AB5163">
        <w:rPr>
          <w:rFonts w:ascii="Times New Roman" w:hAnsi="Times New Roman"/>
          <w:lang w:val="fr-FR"/>
        </w:rPr>
        <w:tab/>
        <w:t>nous accueillons</w:t>
      </w:r>
    </w:p>
    <w:p w14:paraId="2B936B37" w14:textId="7915DBD3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tu accueilles</w:t>
      </w:r>
      <w:r w:rsidRPr="00AB5163">
        <w:rPr>
          <w:rFonts w:ascii="Times New Roman" w:hAnsi="Times New Roman"/>
          <w:lang w:val="fr-FR"/>
        </w:rPr>
        <w:tab/>
      </w:r>
      <w:r w:rsidRPr="00AB5163">
        <w:rPr>
          <w:rFonts w:ascii="Times New Roman" w:hAnsi="Times New Roman"/>
          <w:lang w:val="fr-FR"/>
        </w:rPr>
        <w:tab/>
        <w:t>vous accueillez</w:t>
      </w:r>
    </w:p>
    <w:p w14:paraId="712ADA7C" w14:textId="340266DE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il accueille</w:t>
      </w:r>
      <w:r w:rsidRPr="00AB5163">
        <w:rPr>
          <w:rFonts w:ascii="Times New Roman" w:hAnsi="Times New Roman"/>
          <w:lang w:val="fr-FR"/>
        </w:rPr>
        <w:tab/>
      </w:r>
      <w:r w:rsidRPr="00AB5163">
        <w:rPr>
          <w:rFonts w:ascii="Times New Roman" w:hAnsi="Times New Roman"/>
          <w:lang w:val="fr-FR"/>
        </w:rPr>
        <w:tab/>
        <w:t>ils accueillent</w:t>
      </w:r>
    </w:p>
    <w:p w14:paraId="5B3122D2" w14:textId="0A95B843" w:rsidR="00AB5163" w:rsidRDefault="00AB5163" w:rsidP="00AB5163">
      <w:pPr>
        <w:rPr>
          <w:rFonts w:ascii="Times New Roman" w:hAnsi="Times New Roman"/>
          <w:lang w:val="fr-FR"/>
        </w:rPr>
      </w:pPr>
    </w:p>
    <w:p w14:paraId="2CCAABFF" w14:textId="77777777" w:rsidR="00AB5163" w:rsidRDefault="00AB5163" w:rsidP="00AB5163">
      <w:pPr>
        <w:rPr>
          <w:rFonts w:ascii="Times New Roman" w:hAnsi="Times New Roman" w:hint="eastAsia"/>
          <w:lang w:val="fr-FR"/>
        </w:rPr>
      </w:pPr>
    </w:p>
    <w:p w14:paraId="4E10681F" w14:textId="70D0ADA2" w:rsid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highlight w:val="yellow"/>
          <w:lang w:val="fr-FR"/>
        </w:rPr>
        <w:t>Exercices Oraux – Ex. 5</w:t>
      </w:r>
    </w:p>
    <w:p w14:paraId="0A06ECE0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Quand pleut-il beaucoup à Shanghai ? </w:t>
      </w:r>
    </w:p>
    <w:p w14:paraId="46BA06C5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leçon apprenons-nous aujourd’hui ? </w:t>
      </w:r>
    </w:p>
    <w:p w14:paraId="69A292A6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 jour sommes-nous ? </w:t>
      </w:r>
    </w:p>
    <w:p w14:paraId="1CE0D767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Dans quelle classe Paul et son frère sont-ils ? </w:t>
      </w:r>
    </w:p>
    <w:p w14:paraId="78B44FE0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Quelle date sommes-nous ? </w:t>
      </w:r>
    </w:p>
    <w:p w14:paraId="38692CD3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Quel temps fait-il à Wuhan en été ? </w:t>
      </w:r>
    </w:p>
    <w:p w14:paraId="35E97C96" w14:textId="77777777" w:rsidR="00AB5163" w:rsidRP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Quand regardons-nous la télé ? </w:t>
      </w:r>
    </w:p>
    <w:p w14:paraId="0B736527" w14:textId="76351E50" w:rsidR="00AB5163" w:rsidRDefault="00AB5163" w:rsidP="00AB516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(En) quel mois sommes-nous ?</w:t>
      </w:r>
    </w:p>
    <w:p w14:paraId="6ED8EA9B" w14:textId="65580382" w:rsidR="00AB5163" w:rsidRDefault="00AB5163" w:rsidP="00AB5163">
      <w:pPr>
        <w:rPr>
          <w:rFonts w:ascii="Times New Roman" w:hAnsi="Times New Roman"/>
          <w:lang w:val="fr-FR"/>
        </w:rPr>
      </w:pPr>
    </w:p>
    <w:p w14:paraId="121797A8" w14:textId="77777777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highlight w:val="yellow"/>
          <w:lang w:val="fr-FR"/>
        </w:rPr>
        <w:t>Exercices Écrits – Ex. 2</w:t>
      </w:r>
    </w:p>
    <w:p w14:paraId="3B0E16C0" w14:textId="3A1D5376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Qui apprend le chinois à Beijing ?</w:t>
      </w:r>
    </w:p>
    <w:p w14:paraId="268B8AEF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Quand fait-il très beau à Nanjing ?</w:t>
      </w:r>
    </w:p>
    <w:p w14:paraId="525DBBBB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Où y a-t-il un hôtel ?</w:t>
      </w:r>
    </w:p>
    <w:p w14:paraId="70F7C4A8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Qu’est-ce que le professeur va poser ?</w:t>
      </w:r>
    </w:p>
    <w:p w14:paraId="6C40450F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Où va Marie avec Isabelle ?</w:t>
      </w:r>
    </w:p>
    <w:p w14:paraId="78A63D2B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Combien de cours ont-ils le mercredi ?</w:t>
      </w:r>
    </w:p>
    <w:p w14:paraId="1C858A0B" w14:textId="77777777" w:rsidR="00AB5163" w:rsidRP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Comment sont tous les camarades ?</w:t>
      </w:r>
    </w:p>
    <w:p w14:paraId="7D92D2C0" w14:textId="5EEA4F57" w:rsidR="00AB5163" w:rsidRDefault="00AB5163" w:rsidP="00AB5163">
      <w:pPr>
        <w:pStyle w:val="a7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Que faites-vous à Sian ?</w:t>
      </w:r>
    </w:p>
    <w:p w14:paraId="22C8762A" w14:textId="77777777" w:rsidR="00AB5163" w:rsidRDefault="00AB5163" w:rsidP="00AB5163">
      <w:pPr>
        <w:rPr>
          <w:rFonts w:ascii="Times New Roman" w:hAnsi="Times New Roman"/>
          <w:highlight w:val="yellow"/>
          <w:lang w:val="fr-FR"/>
        </w:rPr>
      </w:pPr>
    </w:p>
    <w:p w14:paraId="79255F76" w14:textId="48FB123D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highlight w:val="yellow"/>
          <w:lang w:val="fr-FR"/>
        </w:rPr>
        <w:t xml:space="preserve">Exercices Écrits – Ex. </w:t>
      </w:r>
      <w:r w:rsidRPr="00AB5163">
        <w:rPr>
          <w:rFonts w:ascii="Times New Roman" w:hAnsi="Times New Roman"/>
          <w:highlight w:val="yellow"/>
          <w:lang w:val="fr-FR"/>
        </w:rPr>
        <w:t>6</w:t>
      </w:r>
    </w:p>
    <w:p w14:paraId="72208A05" w14:textId="336616C8" w:rsidR="00AB5163" w:rsidRP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à propos</w:t>
      </w:r>
    </w:p>
    <w:p w14:paraId="655BE95C" w14:textId="77777777" w:rsidR="00AB5163" w:rsidRP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c’est pareil</w:t>
      </w:r>
    </w:p>
    <w:p w14:paraId="12145EE4" w14:textId="77777777" w:rsidR="00AB5163" w:rsidRP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avoir raison</w:t>
      </w:r>
    </w:p>
    <w:p w14:paraId="32891CF5" w14:textId="77777777" w:rsidR="00AB5163" w:rsidRP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attendre le retour du printemps</w:t>
      </w:r>
    </w:p>
    <w:p w14:paraId="5128AB75" w14:textId="77777777" w:rsidR="00AB5163" w:rsidRP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détester la pluie</w:t>
      </w:r>
    </w:p>
    <w:p w14:paraId="4EFC4A69" w14:textId="7DEBCF01" w:rsidR="00AB5163" w:rsidRDefault="00AB5163" w:rsidP="00AB5163">
      <w:pPr>
        <w:pStyle w:val="a7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il fait du vent et il pleut</w:t>
      </w:r>
    </w:p>
    <w:p w14:paraId="504D8607" w14:textId="491B9A9A" w:rsidR="00AB5163" w:rsidRDefault="00AB5163" w:rsidP="00AB5163">
      <w:pPr>
        <w:rPr>
          <w:rFonts w:ascii="Times New Roman" w:hAnsi="Times New Roman"/>
          <w:lang w:val="fr-FR"/>
        </w:rPr>
      </w:pPr>
    </w:p>
    <w:p w14:paraId="78FABCBE" w14:textId="3CFEDCAD" w:rsidR="00AB5163" w:rsidRPr="00AB5163" w:rsidRDefault="00AB5163" w:rsidP="00AB5163">
      <w:pPr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highlight w:val="yellow"/>
          <w:lang w:val="fr-FR"/>
        </w:rPr>
        <w:t xml:space="preserve">Exercices Écrits – Ex. </w:t>
      </w:r>
      <w:r w:rsidRPr="00AB5163">
        <w:rPr>
          <w:rFonts w:ascii="Times New Roman" w:hAnsi="Times New Roman"/>
          <w:highlight w:val="yellow"/>
          <w:lang w:val="fr-FR"/>
        </w:rPr>
        <w:t>7</w:t>
      </w:r>
    </w:p>
    <w:p w14:paraId="4C2228D9" w14:textId="6A6396D2" w:rsidR="00AB5163" w:rsidRPr="00AB5163" w:rsidRDefault="0068501D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À</w:t>
      </w:r>
      <w:r w:rsidR="00AB5163" w:rsidRPr="00AB5163">
        <w:rPr>
          <w:rFonts w:ascii="Times New Roman" w:hAnsi="Times New Roman"/>
          <w:lang w:val="fr-FR"/>
        </w:rPr>
        <w:t xml:space="preserve"> Beijing, il fait souvent du vent au printemps. </w:t>
      </w:r>
    </w:p>
    <w:p w14:paraId="5585D97C" w14:textId="77777777" w:rsidR="00AB5163" w:rsidRPr="00AB5163" w:rsidRDefault="00AB5163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J’aime la pluie, mais je déteste la neige. </w:t>
      </w:r>
    </w:p>
    <w:p w14:paraId="0AF53CEC" w14:textId="722F247A" w:rsidR="00AB5163" w:rsidRPr="00AB5163" w:rsidRDefault="0068501D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À</w:t>
      </w:r>
      <w:r w:rsidR="00AB5163" w:rsidRPr="00AB5163">
        <w:rPr>
          <w:rFonts w:ascii="Times New Roman" w:hAnsi="Times New Roman"/>
          <w:lang w:val="fr-FR"/>
        </w:rPr>
        <w:t xml:space="preserve"> propos, quel temps fait-il chez vous en ce moment ? </w:t>
      </w:r>
    </w:p>
    <w:p w14:paraId="4306DA8A" w14:textId="77CFFA2D" w:rsidR="00AB5163" w:rsidRPr="00AB5163" w:rsidRDefault="00AB5163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>Il fait beau, le soleil brille, le ciel est bleu. Les oiseaux chantent. Les arbres verdissent et les fleurs fleurissent. Le printemps revient. / C’est le retour du printemps.</w:t>
      </w:r>
    </w:p>
    <w:p w14:paraId="373E95FE" w14:textId="77777777" w:rsidR="00AB5163" w:rsidRPr="00AB5163" w:rsidRDefault="00AB5163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AB5163">
        <w:rPr>
          <w:rFonts w:ascii="Times New Roman" w:hAnsi="Times New Roman"/>
          <w:lang w:val="fr-FR"/>
        </w:rPr>
        <w:t xml:space="preserve">Le printemps est la première saison de l’année. </w:t>
      </w:r>
    </w:p>
    <w:p w14:paraId="00BD8311" w14:textId="54606925" w:rsidR="00AB5163" w:rsidRPr="0068501D" w:rsidRDefault="0068501D" w:rsidP="00AB5163">
      <w:pPr>
        <w:pStyle w:val="a7"/>
        <w:numPr>
          <w:ilvl w:val="0"/>
          <w:numId w:val="10"/>
        </w:numPr>
        <w:ind w:firstLineChars="0"/>
        <w:rPr>
          <w:rFonts w:ascii="Times New Roman" w:hAnsi="Times New Roman" w:hint="eastAsia"/>
          <w:lang w:val="fr-FR"/>
        </w:rPr>
      </w:pPr>
      <w:r w:rsidRPr="00AB5163">
        <w:rPr>
          <w:rFonts w:ascii="Times New Roman" w:hAnsi="Times New Roman"/>
          <w:lang w:val="fr-FR"/>
        </w:rPr>
        <w:t xml:space="preserve">-- </w:t>
      </w:r>
      <w:r w:rsidR="00AB5163" w:rsidRPr="00AB5163">
        <w:rPr>
          <w:rFonts w:ascii="Times New Roman" w:hAnsi="Times New Roman"/>
          <w:lang w:val="fr-FR"/>
        </w:rPr>
        <w:t xml:space="preserve">Tiens/ Regarde, les fleurs fleurissent, le printemps arrive. </w:t>
      </w:r>
      <w:r>
        <w:rPr>
          <w:rFonts w:ascii="Times New Roman" w:hAnsi="Times New Roman"/>
          <w:lang w:val="fr-FR"/>
        </w:rPr>
        <w:t xml:space="preserve"> </w:t>
      </w:r>
      <w:r w:rsidR="00AB5163" w:rsidRPr="0068501D">
        <w:rPr>
          <w:rFonts w:ascii="Times New Roman" w:hAnsi="Times New Roman"/>
          <w:lang w:val="fr-FR"/>
        </w:rPr>
        <w:t>-- Oui, c’est déjà la fin de l’hiver. / l’hiver finit.</w:t>
      </w:r>
    </w:p>
    <w:sectPr w:rsidR="00AB5163" w:rsidRPr="0068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65AF5" w14:textId="77777777" w:rsidR="000A10E7" w:rsidRDefault="000A10E7" w:rsidP="00AB5163">
      <w:r>
        <w:separator/>
      </w:r>
    </w:p>
  </w:endnote>
  <w:endnote w:type="continuationSeparator" w:id="0">
    <w:p w14:paraId="3BE024F8" w14:textId="77777777" w:rsidR="000A10E7" w:rsidRDefault="000A10E7" w:rsidP="00AB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C2C7F" w14:textId="77777777" w:rsidR="000A10E7" w:rsidRDefault="000A10E7" w:rsidP="00AB5163">
      <w:r>
        <w:separator/>
      </w:r>
    </w:p>
  </w:footnote>
  <w:footnote w:type="continuationSeparator" w:id="0">
    <w:p w14:paraId="0D256A11" w14:textId="77777777" w:rsidR="000A10E7" w:rsidRDefault="000A10E7" w:rsidP="00AB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816"/>
    <w:multiLevelType w:val="hybridMultilevel"/>
    <w:tmpl w:val="054CB7DA"/>
    <w:lvl w:ilvl="0" w:tplc="CB4A634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454C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EA22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4C83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AC1D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4336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AA5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D92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7EBDC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C34"/>
    <w:multiLevelType w:val="hybridMultilevel"/>
    <w:tmpl w:val="213083AC"/>
    <w:lvl w:ilvl="0" w:tplc="E800CAA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DA739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013B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4A4A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8E1A4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460B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07A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EA1D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C859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D7CD2"/>
    <w:multiLevelType w:val="hybridMultilevel"/>
    <w:tmpl w:val="A5C4BA76"/>
    <w:lvl w:ilvl="0" w:tplc="F7F8787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EC54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A19B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64CE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2250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C8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AAD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B0764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A1E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93EE8"/>
    <w:multiLevelType w:val="hybridMultilevel"/>
    <w:tmpl w:val="F0A48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8870D9"/>
    <w:multiLevelType w:val="hybridMultilevel"/>
    <w:tmpl w:val="04CAF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50C1F"/>
    <w:multiLevelType w:val="hybridMultilevel"/>
    <w:tmpl w:val="25602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873A31"/>
    <w:multiLevelType w:val="hybridMultilevel"/>
    <w:tmpl w:val="72883A42"/>
    <w:lvl w:ilvl="0" w:tplc="4D26FCD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0FE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A8A0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898B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E7D9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474D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906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488F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4CD2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500E"/>
    <w:multiLevelType w:val="hybridMultilevel"/>
    <w:tmpl w:val="C9182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90587D"/>
    <w:multiLevelType w:val="hybridMultilevel"/>
    <w:tmpl w:val="12A8FF24"/>
    <w:lvl w:ilvl="0" w:tplc="B7A27B3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A1A1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0209F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0D4A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E8CB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40A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1EABC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FEED7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240B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31100"/>
    <w:multiLevelType w:val="hybridMultilevel"/>
    <w:tmpl w:val="F0A48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3C"/>
    <w:rsid w:val="000A10E7"/>
    <w:rsid w:val="001D5A4F"/>
    <w:rsid w:val="0068501D"/>
    <w:rsid w:val="00A87A3C"/>
    <w:rsid w:val="00A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2D412"/>
  <w15:chartTrackingRefBased/>
  <w15:docId w15:val="{285BF4E4-5FD2-4E2C-8233-94D1F270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1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163"/>
    <w:rPr>
      <w:sz w:val="18"/>
      <w:szCs w:val="18"/>
    </w:rPr>
  </w:style>
  <w:style w:type="paragraph" w:styleId="a7">
    <w:name w:val="List Paragraph"/>
    <w:basedOn w:val="a"/>
    <w:uiPriority w:val="34"/>
    <w:qFormat/>
    <w:rsid w:val="00AB5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9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1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95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5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96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6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0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6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3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9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5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35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81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9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92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9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1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54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6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1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7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8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7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5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9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65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4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4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7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4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2017-11-29T02:10:00Z</dcterms:created>
  <dcterms:modified xsi:type="dcterms:W3CDTF">2017-11-29T02:22:00Z</dcterms:modified>
</cp:coreProperties>
</file>