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CF" w:rsidRDefault="006C78AE" w:rsidP="006C78A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12</w:t>
      </w:r>
    </w:p>
    <w:p w:rsidR="006C78AE" w:rsidRDefault="006C78AE" w:rsidP="006C78A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fait ses preuves</w:t>
      </w:r>
    </w:p>
    <w:p w:rsidR="006C78AE" w:rsidRDefault="006C78AE" w:rsidP="006C78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Julie dans cet épisode ?</w:t>
      </w:r>
    </w:p>
    <w:p w:rsidR="005750D3" w:rsidRDefault="005750D3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vend des créations dans des boutiques. </w:t>
      </w:r>
    </w:p>
    <w:p w:rsidR="005750D3" w:rsidRDefault="005750D3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ses preuves dans quel domaine ? </w:t>
      </w:r>
    </w:p>
    <w:p w:rsidR="005750D3" w:rsidRDefault="00F137C0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vente. </w:t>
      </w:r>
    </w:p>
    <w:p w:rsidR="00F137C0" w:rsidRDefault="00F137C0" w:rsidP="005750D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Default="006C78AE" w:rsidP="006C78A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ne rencontre pas d’obstacle ?</w:t>
      </w:r>
    </w:p>
    <w:p w:rsidR="00F137C0" w:rsidRDefault="00F137C0" w:rsidP="00F137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Si. </w:t>
      </w:r>
    </w:p>
    <w:p w:rsidR="00F137C0" w:rsidRDefault="00F137C0" w:rsidP="00F137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et la patronne n’aiment beaucoup ses créations. </w:t>
      </w:r>
    </w:p>
    <w:p w:rsidR="00F137C0" w:rsidRDefault="00F137C0" w:rsidP="00F137C0">
      <w:pPr>
        <w:rPr>
          <w:sz w:val="44"/>
          <w:szCs w:val="44"/>
          <w:lang w:val="fr-FR"/>
        </w:rPr>
      </w:pPr>
    </w:p>
    <w:p w:rsidR="00F137C0" w:rsidRDefault="007B36EA" w:rsidP="00F137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les détails </w:t>
      </w: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s’habille Julie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haut : un manteau marron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Un T-shirt rouge et blanc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bas : un pantalon rouge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Accessoires : valise à la main 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Pr="007B36EA" w:rsidRDefault="007B36EA" w:rsidP="007B36E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une tenue assez professionnelle ?</w:t>
      </w:r>
    </w:p>
    <w:p w:rsidR="006C78AE" w:rsidRDefault="007B36EA" w:rsidP="006C78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Oui. </w:t>
      </w:r>
    </w:p>
    <w:p w:rsidR="007B36EA" w:rsidRDefault="007B36EA" w:rsidP="006C78AE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 Julie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la vitrine d’une boutique.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Julie regarde la vitrine.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boutique vend quoi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accessoires : bijoux, foulards...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quoi sert la vitrine pour une boutique ? 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(Quelle est la fonction...)</w:t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_montrer / présenter_ les produits de la boutique et attirer l’attention des passants de façon à les faire entrer dans la boutique. </w:t>
      </w:r>
    </w:p>
    <w:p w:rsidR="007B36EA" w:rsidRDefault="007B36EA" w:rsidP="007B36EA">
      <w:pPr>
        <w:rPr>
          <w:sz w:val="44"/>
          <w:szCs w:val="44"/>
          <w:lang w:val="fr-FR"/>
        </w:rPr>
      </w:pPr>
    </w:p>
    <w:p w:rsidR="007B36EA" w:rsidRDefault="007B36EA" w:rsidP="007B36E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Avant d’entrer dans la boutique, Julie regarde la vitrine, c’est parce qu’elle est attirée par ces bijoux ? </w:t>
      </w:r>
    </w:p>
    <w:p w:rsidR="007B36EA" w:rsidRDefault="00322351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elle veut savoir si les accessoires sont du même style (genre) que ses créations. </w:t>
      </w:r>
    </w:p>
    <w:p w:rsidR="001E5C81" w:rsidRDefault="001E5C81" w:rsidP="001E5C81">
      <w:pPr>
        <w:rPr>
          <w:sz w:val="44"/>
          <w:szCs w:val="44"/>
          <w:lang w:val="fr-FR"/>
        </w:rPr>
      </w:pPr>
    </w:p>
    <w:p w:rsidR="001E5C81" w:rsidRDefault="00BD3F35" w:rsidP="00BD3F35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BD3F35" w:rsidRDefault="00BD3F35" w:rsidP="00BD3F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vendeuse de cette boutique. </w:t>
      </w:r>
    </w:p>
    <w:p w:rsidR="00BD3F35" w:rsidRDefault="00BD3F35" w:rsidP="00BD3F35">
      <w:pPr>
        <w:rPr>
          <w:sz w:val="44"/>
          <w:szCs w:val="44"/>
          <w:lang w:val="fr-FR"/>
        </w:rPr>
      </w:pP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s’intéresse aux articles de Julie ?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Peut-être oui.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peut accepter ces articles pour les vendre à la boutique ? </w:t>
      </w:r>
    </w:p>
    <w:p w:rsidR="00BD3F35" w:rsidRDefault="00BD3F35" w:rsidP="00BD3F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Elle n’est pas la patronne de la boutique et ne peut pas prendre les décisions. </w:t>
      </w:r>
    </w:p>
    <w:p w:rsidR="00BD3F35" w:rsidRDefault="00BD3F35" w:rsidP="00BD3F35">
      <w:pPr>
        <w:rPr>
          <w:sz w:val="44"/>
          <w:szCs w:val="44"/>
          <w:lang w:val="fr-FR"/>
        </w:rPr>
      </w:pPr>
    </w:p>
    <w:p w:rsidR="001A5C60" w:rsidRDefault="00595D59" w:rsidP="00595D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son prétexte pour refuser Julie ? </w:t>
      </w:r>
    </w:p>
    <w:p w:rsidR="00595D59" w:rsidRDefault="00595D59" w:rsidP="00595D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 patronne Mme Dutertre a déjà ses fournisseurs. </w:t>
      </w:r>
    </w:p>
    <w:p w:rsidR="00595D59" w:rsidRDefault="00595D59" w:rsidP="00595D59">
      <w:pPr>
        <w:rPr>
          <w:sz w:val="44"/>
          <w:szCs w:val="44"/>
          <w:lang w:val="fr-FR"/>
        </w:rPr>
      </w:pPr>
    </w:p>
    <w:p w:rsidR="00595D59" w:rsidRDefault="007B228D" w:rsidP="007B228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donne quelques objets à la vendeuse ? C’est un </w:t>
      </w:r>
      <w:r w:rsidR="00595D59" w:rsidRPr="007B228D">
        <w:rPr>
          <w:sz w:val="44"/>
          <w:szCs w:val="44"/>
          <w:lang w:val="fr-FR"/>
        </w:rPr>
        <w:t>cadeau</w:t>
      </w:r>
      <w:r>
        <w:rPr>
          <w:sz w:val="44"/>
          <w:szCs w:val="44"/>
          <w:lang w:val="fr-FR"/>
        </w:rPr>
        <w:t xml:space="preserve"> ? </w:t>
      </w:r>
    </w:p>
    <w:p w:rsidR="007B228D" w:rsidRDefault="007B228D" w:rsidP="007B22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c’est pour avoir une raison pour revenir à la boutique plus tard. </w:t>
      </w:r>
    </w:p>
    <w:p w:rsidR="007B228D" w:rsidRDefault="00563119" w:rsidP="007B22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demande à la vendeuse de les montrer à la patronne pour lui donner une idée des créations. </w:t>
      </w: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(Quand la patronne voit les objets, elle peut avoir une idée des créations.)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la vendeuse, c’est possible pour la patronne d’aimer les articles de Julie ?</w:t>
      </w:r>
    </w:p>
    <w:p w:rsidR="00563119" w:rsidRDefault="00563119" w:rsidP="005631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va faire Julie avant de revenir à la boutique ?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Téléphoner. </w:t>
      </w:r>
    </w:p>
    <w:p w:rsidR="00563119" w:rsidRDefault="00563119" w:rsidP="00563119">
      <w:pPr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seule boutique que Julie doit visiter aujourd’hui ?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aussi une </w:t>
      </w:r>
      <w:r w:rsidRPr="00563119">
        <w:rPr>
          <w:color w:val="FF0000"/>
          <w:sz w:val="44"/>
          <w:szCs w:val="44"/>
          <w:lang w:val="fr-FR"/>
        </w:rPr>
        <w:t>parfum</w:t>
      </w:r>
      <w:r>
        <w:rPr>
          <w:sz w:val="44"/>
          <w:szCs w:val="44"/>
          <w:lang w:val="fr-FR"/>
        </w:rPr>
        <w:t xml:space="preserve">erie, Le Bain Bleu.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Produits dans une parfumerie : </w:t>
      </w:r>
    </w:p>
    <w:p w:rsidR="00563119" w:rsidRDefault="00563119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608AA">
        <w:rPr>
          <w:sz w:val="44"/>
          <w:szCs w:val="44"/>
          <w:lang w:val="fr-FR"/>
        </w:rPr>
        <w:t>d</w:t>
      </w:r>
      <w:r>
        <w:rPr>
          <w:sz w:val="44"/>
          <w:szCs w:val="44"/>
          <w:lang w:val="fr-FR"/>
        </w:rPr>
        <w:t>es cosmétiques : parfum...</w:t>
      </w:r>
    </w:p>
    <w:p w:rsidR="007608AA" w:rsidRPr="007608AA" w:rsidRDefault="007608AA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accessoires : foulards, ceintures, bijoux...</w:t>
      </w:r>
    </w:p>
    <w:p w:rsidR="001B528D" w:rsidRDefault="0003205B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B528D" w:rsidRDefault="00F22B66" w:rsidP="005631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Sephora</w:t>
      </w:r>
    </w:p>
    <w:p w:rsidR="00F22B66" w:rsidRDefault="00F22B66" w:rsidP="00F22B66">
      <w:pPr>
        <w:rPr>
          <w:sz w:val="44"/>
          <w:szCs w:val="44"/>
          <w:lang w:val="fr-FR"/>
        </w:rPr>
      </w:pPr>
    </w:p>
    <w:p w:rsidR="00F22B66" w:rsidRDefault="00E801F8" w:rsidP="00E801F8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demande Julie à la vendeuse ? </w:t>
      </w:r>
    </w:p>
    <w:p w:rsidR="00E801F8" w:rsidRDefault="00E801F8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chemin pour Le Bain Bleu. </w:t>
      </w:r>
    </w:p>
    <w:p w:rsidR="00E801F8" w:rsidRDefault="00E801F8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vendeuse est assez patiente pour le lui expliquer ?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loin ? </w:t>
      </w:r>
    </w:p>
    <w:p w:rsidR="00B36C22" w:rsidRDefault="00B36C22" w:rsidP="00E801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c’est à _une centaine de_ mètres d’ici. (environ cent mètres)</w:t>
      </w:r>
    </w:p>
    <w:p w:rsidR="0003205B" w:rsidRDefault="0003205B" w:rsidP="0003205B">
      <w:pPr>
        <w:rPr>
          <w:sz w:val="44"/>
          <w:szCs w:val="44"/>
          <w:lang w:val="fr-FR"/>
        </w:rPr>
      </w:pPr>
    </w:p>
    <w:p w:rsidR="0003205B" w:rsidRDefault="0003205B" w:rsidP="0003205B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Julie y va ? </w:t>
      </w:r>
    </w:p>
    <w:p w:rsidR="0003205B" w:rsidRPr="0003205B" w:rsidRDefault="0003205B" w:rsidP="0003205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qu’il y a beaucoup de filles à la parfumerie. Julie peut leur vendre des produits. (client</w:t>
      </w:r>
      <w:r w:rsidR="00D92F5B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s potentiel</w:t>
      </w:r>
      <w:r w:rsidR="00D92F5B">
        <w:rPr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>s)</w:t>
      </w:r>
    </w:p>
    <w:p w:rsidR="004F2C3B" w:rsidRDefault="004F2C3B" w:rsidP="00D92F5B">
      <w:pPr>
        <w:rPr>
          <w:sz w:val="44"/>
          <w:szCs w:val="44"/>
          <w:lang w:val="fr-FR"/>
        </w:rPr>
      </w:pPr>
    </w:p>
    <w:p w:rsidR="00D92F5B" w:rsidRDefault="0047454A" w:rsidP="00D92F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7454A" w:rsidRDefault="0047454A" w:rsidP="0047454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ses preuves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preuve </w:t>
      </w:r>
    </w:p>
    <w:p w:rsidR="0047454A" w:rsidRDefault="0047454A" w:rsidP="0047454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Montrer des preuves au tribunal </w:t>
      </w:r>
      <w:r>
        <w:rPr>
          <w:rFonts w:hint="eastAsia"/>
          <w:sz w:val="44"/>
          <w:szCs w:val="44"/>
          <w:lang w:val="fr-FR"/>
        </w:rPr>
        <w:t>（法庭）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une preuve de son innocence. </w:t>
      </w: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preuve de qch : montrer qch</w:t>
      </w:r>
    </w:p>
    <w:p w:rsidR="0047454A" w:rsidRDefault="0047454A" w:rsidP="0047454A">
      <w:pPr>
        <w:pStyle w:val="a5"/>
        <w:ind w:left="220" w:hangingChars="50" w:hanging="22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fait preuve de quelles règles de vente dans ses pratiques ? </w:t>
      </w:r>
      <w:r>
        <w:rPr>
          <w:sz w:val="44"/>
          <w:szCs w:val="44"/>
          <w:lang w:val="fr-FR"/>
        </w:rPr>
        <w:br/>
        <w:t xml:space="preserve"> Le sportif a fait preuve de la persistance dans cette épreuve </w:t>
      </w:r>
      <w:r>
        <w:rPr>
          <w:rFonts w:hint="eastAsia"/>
          <w:sz w:val="44"/>
          <w:szCs w:val="44"/>
          <w:lang w:val="fr-FR"/>
        </w:rPr>
        <w:t>（项目）</w:t>
      </w:r>
      <w:r>
        <w:rPr>
          <w:sz w:val="44"/>
          <w:szCs w:val="44"/>
          <w:lang w:val="fr-FR"/>
        </w:rPr>
        <w:t xml:space="preserve">très dure. </w:t>
      </w:r>
    </w:p>
    <w:p w:rsidR="006C7D73" w:rsidRDefault="006C7D73" w:rsidP="0047454A">
      <w:pPr>
        <w:pStyle w:val="a5"/>
        <w:ind w:left="220" w:hangingChars="50" w:hanging="220"/>
        <w:rPr>
          <w:rFonts w:hint="eastAsia"/>
          <w:sz w:val="44"/>
          <w:szCs w:val="44"/>
          <w:lang w:val="fr-FR"/>
        </w:rPr>
      </w:pPr>
    </w:p>
    <w:p w:rsidR="006C7D73" w:rsidRDefault="006C7D73" w:rsidP="0047454A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Faire ses preuves : montrer ses capacités</w:t>
      </w:r>
    </w:p>
    <w:p w:rsidR="006C7D73" w:rsidRDefault="006C7D73" w:rsidP="006C7D73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Faire preuve de ses capacités</w:t>
      </w:r>
    </w:p>
    <w:p w:rsidR="00316905" w:rsidRDefault="00316905" w:rsidP="006C7D73">
      <w:pPr>
        <w:ind w:left="3520" w:hangingChars="800" w:hanging="352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vitrine 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qch en vitrine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de nos articles en vitrine vous plaît ? 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lèche-vitrine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(lécher)</w:t>
      </w: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6905" w:rsidRDefault="00316905" w:rsidP="0031690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vitrine des fruits du développement de notre pays. </w:t>
      </w:r>
    </w:p>
    <w:p w:rsidR="005A0EFA" w:rsidRDefault="005A0EFA" w:rsidP="005A0EFA">
      <w:pPr>
        <w:rPr>
          <w:sz w:val="44"/>
          <w:szCs w:val="44"/>
          <w:lang w:val="fr-FR"/>
        </w:rPr>
      </w:pPr>
    </w:p>
    <w:p w:rsidR="00C65AB8" w:rsidRDefault="00C65AB8" w:rsidP="00C65AB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Quartier Latin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y parlait latin avant (dans le passé, il y a longtemps).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Langue ancienne et morte</w:t>
      </w: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Langues vivantes</w:t>
      </w:r>
    </w:p>
    <w:p w:rsidR="00A84E72" w:rsidRDefault="007C0BE2" w:rsidP="00A84E7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LV1</w:t>
      </w:r>
    </w:p>
    <w:p w:rsidR="007C0BE2" w:rsidRDefault="007C0BE2" w:rsidP="00A84E7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LV2</w:t>
      </w:r>
    </w:p>
    <w:p w:rsidR="007C0BE2" w:rsidRDefault="007C0BE2" w:rsidP="00A84E72">
      <w:pPr>
        <w:rPr>
          <w:sz w:val="44"/>
          <w:szCs w:val="44"/>
          <w:lang w:val="fr-FR"/>
        </w:rPr>
      </w:pPr>
    </w:p>
    <w:p w:rsidR="007C0BE2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article : un objet, un produit</w:t>
      </w:r>
    </w:p>
    <w:p w:rsidR="00BF742A" w:rsidRDefault="00BF742A" w:rsidP="00BF742A">
      <w:pPr>
        <w:rPr>
          <w:sz w:val="44"/>
          <w:szCs w:val="44"/>
          <w:lang w:val="fr-FR"/>
        </w:rPr>
      </w:pPr>
    </w:p>
    <w:p w:rsidR="00BF742A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caisse : le comptoir </w:t>
      </w:r>
    </w:p>
    <w:p w:rsidR="00BF742A" w:rsidRPr="00BF742A" w:rsidRDefault="00BF742A" w:rsidP="00BF742A">
      <w:pPr>
        <w:pStyle w:val="a5"/>
        <w:ind w:firstLine="880"/>
        <w:rPr>
          <w:rFonts w:hint="eastAsia"/>
          <w:sz w:val="44"/>
          <w:szCs w:val="44"/>
          <w:lang w:val="fr-FR"/>
        </w:rPr>
      </w:pPr>
    </w:p>
    <w:p w:rsidR="00BF742A" w:rsidRDefault="00BF742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veux </w:t>
      </w:r>
      <w:r w:rsidRPr="00BF742A">
        <w:rPr>
          <w:color w:val="FF0000"/>
          <w:sz w:val="44"/>
          <w:szCs w:val="44"/>
          <w:lang w:val="fr-FR"/>
        </w:rPr>
        <w:t xml:space="preserve">rien </w:t>
      </w:r>
      <w:r>
        <w:rPr>
          <w:sz w:val="44"/>
          <w:szCs w:val="44"/>
          <w:lang w:val="fr-FR"/>
        </w:rPr>
        <w:t xml:space="preserve">acheter. </w:t>
      </w:r>
    </w:p>
    <w:p w:rsidR="00BF742A" w:rsidRDefault="00BF742A" w:rsidP="00BF742A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peut rien retenir. </w:t>
      </w:r>
    </w:p>
    <w:p w:rsidR="00BF742A" w:rsidRPr="00BF742A" w:rsidRDefault="00BF742A" w:rsidP="00BF742A">
      <w:pPr>
        <w:ind w:firstLineChars="95" w:firstLine="418"/>
        <w:rPr>
          <w:rFonts w:hint="eastAsia"/>
          <w:sz w:val="44"/>
          <w:szCs w:val="44"/>
          <w:lang w:val="fr-FR"/>
        </w:rPr>
      </w:pPr>
    </w:p>
    <w:p w:rsidR="00BF742A" w:rsidRDefault="00343CAA" w:rsidP="00BF742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Représenter </w:t>
      </w:r>
    </w:p>
    <w:p w:rsidR="00343CAA" w:rsidRDefault="00343CAA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Représenter son entreprise pour signer le contrat (signer le contrat au nom de l’entreprise)</w:t>
      </w:r>
    </w:p>
    <w:p w:rsidR="001327D9" w:rsidRDefault="001327D9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327D9" w:rsidRDefault="00105155" w:rsidP="00343CA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rouge représente un avertissement</w:t>
      </w:r>
      <w:r>
        <w:rPr>
          <w:rFonts w:hint="eastAsia"/>
          <w:sz w:val="44"/>
          <w:szCs w:val="44"/>
          <w:lang w:val="fr-FR"/>
        </w:rPr>
        <w:t>（警告）</w:t>
      </w:r>
      <w:r>
        <w:rPr>
          <w:sz w:val="44"/>
          <w:szCs w:val="44"/>
          <w:lang w:val="fr-FR"/>
        </w:rPr>
        <w:t xml:space="preserve">. </w:t>
      </w:r>
    </w:p>
    <w:p w:rsidR="00C16D81" w:rsidRDefault="00C16D81" w:rsidP="00343CA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16D81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seniors représentent 30% de la population totale. </w:t>
      </w: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commerçant représente une grande entreprise française en Chine. </w:t>
      </w:r>
    </w:p>
    <w:p w:rsidR="00237731" w:rsidRDefault="0023773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37731" w:rsidRDefault="00414ABE" w:rsidP="00343CA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 de représentation</w:t>
      </w:r>
      <w:r w:rsidR="003E7A3B">
        <w:rPr>
          <w:rFonts w:hint="eastAsia"/>
          <w:sz w:val="44"/>
          <w:szCs w:val="44"/>
          <w:lang w:val="fr-FR"/>
        </w:rPr>
        <w:t xml:space="preserve"> </w:t>
      </w:r>
      <w:r w:rsidR="003E7A3B">
        <w:rPr>
          <w:rFonts w:hint="eastAsia"/>
          <w:sz w:val="44"/>
          <w:szCs w:val="44"/>
          <w:lang w:val="fr-FR"/>
        </w:rPr>
        <w:t>代表处</w:t>
      </w:r>
    </w:p>
    <w:p w:rsid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représentation des trois coulours du feu tricolor</w:t>
      </w:r>
      <w:r w:rsidR="000524F3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 ?</w:t>
      </w:r>
    </w:p>
    <w:p w:rsid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pensée des Trois Représentations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Représentant, e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 légal d’une entreprise</w:t>
      </w:r>
    </w:p>
    <w:p w:rsidR="000524F3" w:rsidRDefault="000524F3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XXX, représentant de la République Populaire de Chine</w:t>
      </w:r>
    </w:p>
    <w:p w:rsidR="000524F3" w:rsidRDefault="002946FC" w:rsidP="00343CA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Représentant commercial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销售代表</w:t>
      </w:r>
    </w:p>
    <w:p w:rsidR="002946FC" w:rsidRDefault="002946FC" w:rsidP="002946FC">
      <w:pPr>
        <w:rPr>
          <w:rFonts w:hint="eastAsia"/>
          <w:sz w:val="44"/>
          <w:szCs w:val="44"/>
          <w:lang w:val="fr-FR"/>
        </w:rPr>
      </w:pPr>
    </w:p>
    <w:p w:rsidR="002946FC" w:rsidRDefault="002946FC" w:rsidP="002946F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Intéresser qn </w:t>
      </w:r>
    </w:p>
    <w:p w:rsidR="002946FC" w:rsidRDefault="002946FC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Cela m’intéresse beaucoup. 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S’intéresser à qch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m’intéresse </w:t>
      </w:r>
      <w:r w:rsidRPr="003E3836">
        <w:rPr>
          <w:sz w:val="44"/>
          <w:szCs w:val="44"/>
          <w:u w:val="single"/>
          <w:lang w:val="fr-FR"/>
        </w:rPr>
        <w:t>à ce spectacle</w:t>
      </w:r>
      <w:r>
        <w:rPr>
          <w:sz w:val="44"/>
          <w:szCs w:val="44"/>
          <w:lang w:val="fr-FR"/>
        </w:rPr>
        <w:t xml:space="preserve">. </w:t>
      </w:r>
    </w:p>
    <w:p w:rsidR="003E3836" w:rsidRDefault="003E3836" w:rsidP="002946F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m’y intéresse. </w:t>
      </w:r>
    </w:p>
    <w:p w:rsidR="003E3836" w:rsidRDefault="003E3836" w:rsidP="003E3836">
      <w:pPr>
        <w:rPr>
          <w:sz w:val="44"/>
          <w:szCs w:val="44"/>
          <w:lang w:val="fr-FR"/>
        </w:rPr>
      </w:pP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Intéressant, e</w:t>
      </w: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 film intéressant. </w:t>
      </w:r>
    </w:p>
    <w:p w:rsidR="001A7358" w:rsidRDefault="001A7358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affaire intéressante pour nous. </w:t>
      </w:r>
    </w:p>
    <w:p w:rsidR="004C7D2A" w:rsidRDefault="004C7D2A" w:rsidP="003E383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placement n’est pas très intéressant. </w:t>
      </w:r>
    </w:p>
    <w:p w:rsidR="004C7D2A" w:rsidRDefault="004C7D2A" w:rsidP="004C7D2A">
      <w:pPr>
        <w:ind w:firstLine="885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投资</w:t>
      </w:r>
    </w:p>
    <w:p w:rsidR="004C7D2A" w:rsidRDefault="004C7D2A" w:rsidP="004C7D2A">
      <w:pPr>
        <w:rPr>
          <w:rFonts w:hint="eastAsia"/>
          <w:sz w:val="44"/>
          <w:szCs w:val="44"/>
          <w:lang w:val="fr-FR"/>
        </w:rPr>
      </w:pPr>
    </w:p>
    <w:p w:rsidR="004C7D2A" w:rsidRDefault="004C7D2A" w:rsidP="004C7D2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Intéressé, e</w:t>
      </w:r>
    </w:p>
    <w:p w:rsidR="004C7D2A" w:rsidRDefault="004C7D2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intéressé </w:t>
      </w:r>
      <w:r w:rsidRPr="004C7D2A">
        <w:rPr>
          <w:color w:val="FF0000"/>
          <w:sz w:val="44"/>
          <w:szCs w:val="44"/>
          <w:lang w:val="fr-FR"/>
        </w:rPr>
        <w:t xml:space="preserve">par </w:t>
      </w:r>
      <w:r>
        <w:rPr>
          <w:sz w:val="44"/>
          <w:szCs w:val="44"/>
          <w:lang w:val="fr-FR"/>
        </w:rPr>
        <w:t>ce que tu as dit.</w:t>
      </w:r>
    </w:p>
    <w:p w:rsidR="002176AA" w:rsidRDefault="002176AA" w:rsidP="004C7D2A">
      <w:pPr>
        <w:rPr>
          <w:sz w:val="44"/>
          <w:szCs w:val="44"/>
          <w:lang w:val="fr-FR"/>
        </w:rPr>
      </w:pPr>
    </w:p>
    <w:p w:rsidR="002176AA" w:rsidRDefault="002176A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Intérêt</w:t>
      </w:r>
    </w:p>
    <w:p w:rsidR="002176AA" w:rsidRDefault="002176AA" w:rsidP="004C7D2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Centre d’intérêts</w:t>
      </w:r>
    </w:p>
    <w:p w:rsidR="002176AA" w:rsidRDefault="002176AA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Cette affaire ne présente pas beaucoup d’intérêt</w:t>
      </w:r>
      <w:r w:rsidR="000452AF">
        <w:rPr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pour nous. </w:t>
      </w: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n’ai pas trouvé d’intérêt dans cette affaire. </w:t>
      </w: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</w:p>
    <w:p w:rsidR="0000503C" w:rsidRDefault="0000503C" w:rsidP="007A38C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intérêts bancaires</w:t>
      </w:r>
    </w:p>
    <w:p w:rsidR="00F55DFE" w:rsidRDefault="00F55DFE" w:rsidP="007A38C8">
      <w:pPr>
        <w:ind w:left="440" w:hangingChars="100" w:hanging="440"/>
        <w:rPr>
          <w:sz w:val="44"/>
          <w:szCs w:val="44"/>
          <w:lang w:val="fr-FR"/>
        </w:rPr>
      </w:pPr>
    </w:p>
    <w:p w:rsidR="00F55DFE" w:rsidRDefault="00F55DFE" w:rsidP="00F55DFE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fournisseur, une fournisseuse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fournisseur de services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fournisseur de services téléphonique ? </w:t>
      </w:r>
    </w:p>
    <w:p w:rsidR="00F55DFE" w:rsidRDefault="00F55DFE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China Mobile pour Franz. </w:t>
      </w:r>
    </w:p>
    <w:p w:rsidR="00A01CD5" w:rsidRDefault="00A01CD5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1CD5" w:rsidRDefault="00A01CD5" w:rsidP="00F55D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fournisseur de services d’accès au réseau ? </w:t>
      </w:r>
    </w:p>
    <w:p w:rsidR="00A01CD5" w:rsidRDefault="00A01CD5" w:rsidP="00A01C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China Telecom pour Wen Tian. </w:t>
      </w:r>
    </w:p>
    <w:p w:rsidR="00A01CD5" w:rsidRDefault="00A01CD5" w:rsidP="00A01CD5">
      <w:pPr>
        <w:rPr>
          <w:sz w:val="44"/>
          <w:szCs w:val="44"/>
          <w:lang w:val="fr-FR"/>
        </w:rPr>
      </w:pPr>
    </w:p>
    <w:p w:rsid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Accès à Internet</w:t>
      </w:r>
    </w:p>
    <w:p w:rsid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accès à qch</w:t>
      </w:r>
    </w:p>
    <w:p w:rsidR="00A01CD5" w:rsidRPr="00A01CD5" w:rsidRDefault="00A01CD5" w:rsidP="00A01CD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avez accès à Internet dans la chambre ?</w:t>
      </w:r>
    </w:p>
    <w:p w:rsidR="00F55DFE" w:rsidRDefault="00F55DFE" w:rsidP="00CA1248">
      <w:pPr>
        <w:rPr>
          <w:sz w:val="44"/>
          <w:szCs w:val="44"/>
          <w:lang w:val="fr-FR"/>
        </w:rPr>
      </w:pPr>
    </w:p>
    <w:p w:rsidR="00CA1248" w:rsidRDefault="00CA1248" w:rsidP="00CA124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beaucoup de goût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Goûter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Dégoûter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me dégoûte. / Je le déteste. </w:t>
      </w:r>
    </w:p>
    <w:p w:rsidR="00CA1248" w:rsidRDefault="00CA1248" w:rsidP="00CA124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dégoûtant. </w:t>
      </w:r>
    </w:p>
    <w:p w:rsidR="0080021B" w:rsidRDefault="0080021B" w:rsidP="0080021B">
      <w:pPr>
        <w:rPr>
          <w:sz w:val="44"/>
          <w:szCs w:val="44"/>
          <w:lang w:val="fr-FR"/>
        </w:rPr>
      </w:pPr>
    </w:p>
    <w:p w:rsidR="0080021B" w:rsidRDefault="006250A9" w:rsidP="006250A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qch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qch à qn 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qn + lieu</w:t>
      </w:r>
    </w:p>
    <w:p w:rsidR="006250A9" w:rsidRDefault="006250A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lui laisse un message</w:t>
      </w:r>
      <w:r w:rsidR="001D3E16">
        <w:rPr>
          <w:sz w:val="44"/>
          <w:szCs w:val="44"/>
          <w:lang w:val="fr-FR"/>
        </w:rPr>
        <w:t xml:space="preserve"> (sur le répondeur)</w:t>
      </w:r>
      <w:r>
        <w:rPr>
          <w:sz w:val="44"/>
          <w:szCs w:val="44"/>
          <w:lang w:val="fr-FR"/>
        </w:rPr>
        <w:t xml:space="preserve">. </w:t>
      </w:r>
    </w:p>
    <w:p w:rsidR="001D3E16" w:rsidRDefault="001D3E16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L’homme, très oublieux, a laissé (oublié) son parapluie dans le taxi plusieurs fois.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laisse. = Je vous quitte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pars.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m’en vais. (s’en aller)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me tire. </w:t>
      </w:r>
    </w:p>
    <w:p w:rsidR="005F355D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me sauve. </w:t>
      </w:r>
    </w:p>
    <w:p w:rsidR="005F355D" w:rsidRDefault="005F355D" w:rsidP="006250A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Je file. </w:t>
      </w:r>
    </w:p>
    <w:p w:rsidR="000E5638" w:rsidRDefault="000E5638" w:rsidP="006250A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Laisser qn + état </w:t>
      </w:r>
    </w:p>
    <w:p w:rsidR="000E5638" w:rsidRDefault="000E5638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Laisse-moi tranquille. </w:t>
      </w:r>
    </w:p>
    <w:p w:rsidR="00D82E09" w:rsidRDefault="00D82E0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Laisse-moi seul. </w:t>
      </w:r>
    </w:p>
    <w:p w:rsidR="00D82E09" w:rsidRDefault="00D82E09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laisse pas l’enfant en danger. </w:t>
      </w:r>
    </w:p>
    <w:p w:rsidR="001D3E16" w:rsidRDefault="001D3E16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3E16" w:rsidRDefault="005F355D" w:rsidP="00625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bon entendeur, salut. </w:t>
      </w:r>
    </w:p>
    <w:p w:rsidR="005F355D" w:rsidRDefault="005F355D" w:rsidP="006250A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毋庸赘言。</w:t>
      </w:r>
    </w:p>
    <w:p w:rsidR="005F355D" w:rsidRDefault="005F355D" w:rsidP="006250A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426B78" w:rsidRDefault="002178B8" w:rsidP="00426B78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Démence sénile </w:t>
      </w:r>
      <w:r w:rsidR="00426B78">
        <w:rPr>
          <w:rFonts w:hint="eastAsia"/>
          <w:sz w:val="44"/>
          <w:szCs w:val="44"/>
          <w:lang w:val="fr-FR"/>
        </w:rPr>
        <w:t>脑衰</w:t>
      </w:r>
    </w:p>
    <w:p w:rsidR="00426B78" w:rsidRDefault="00426B78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N’y comptez pas trop.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Compter sur qch / qn</w:t>
      </w:r>
    </w:p>
    <w:p w:rsidR="0039617D" w:rsidRDefault="0039617D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Optimiste – pessimiste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Optimisme – pessimisme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optimiste : voir tout en _rose__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(</w:t>
      </w:r>
      <w:r w:rsidRPr="0039617D">
        <w:rPr>
          <w:i/>
          <w:sz w:val="44"/>
          <w:szCs w:val="44"/>
          <w:lang w:val="fr-FR"/>
        </w:rPr>
        <w:t>La vie en rose</w:t>
      </w:r>
      <w:r>
        <w:rPr>
          <w:sz w:val="44"/>
          <w:szCs w:val="44"/>
          <w:lang w:val="fr-FR"/>
        </w:rPr>
        <w:t>)</w:t>
      </w:r>
    </w:p>
    <w:p w:rsidR="0039617D" w:rsidRPr="0039617D" w:rsidRDefault="0039617D" w:rsidP="0039617D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pessimiste : voir tout en _noir_</w:t>
      </w:r>
    </w:p>
    <w:p w:rsidR="000E5638" w:rsidRDefault="000E5638" w:rsidP="0039617D">
      <w:pPr>
        <w:rPr>
          <w:sz w:val="44"/>
          <w:szCs w:val="44"/>
          <w:lang w:val="fr-FR"/>
        </w:rPr>
      </w:pPr>
    </w:p>
    <w:p w:rsidR="0039617D" w:rsidRDefault="0039617D" w:rsidP="0039617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Parfume</w:t>
      </w:r>
      <w:r w:rsidRPr="0039617D">
        <w:rPr>
          <w:color w:val="FF0000"/>
          <w:sz w:val="44"/>
          <w:szCs w:val="44"/>
          <w:lang w:val="fr-FR"/>
        </w:rPr>
        <w:t xml:space="preserve">rie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Boulangerie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Pharmacie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Boucherie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Librairie 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Papeterie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Charcuterie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Pâtisserie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chocolaterie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garage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sandwicherie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literie</w:t>
      </w:r>
    </w:p>
    <w:p w:rsidR="0039617D" w:rsidRDefault="0039617D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Boutique fleuriste</w:t>
      </w:r>
    </w:p>
    <w:p w:rsidR="001A5FA4" w:rsidRDefault="001A5FA4" w:rsidP="003961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FA4" w:rsidRDefault="001A5FA4" w:rsidP="001A5FA4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poste </w:t>
      </w: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bureau de poste</w:t>
      </w: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FA4" w:rsidRDefault="001A5FA4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poste</w:t>
      </w:r>
    </w:p>
    <w:p w:rsidR="001A5FA4" w:rsidRDefault="003923B0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Trouver un bon poste dans une entreprise</w:t>
      </w:r>
    </w:p>
    <w:p w:rsidR="003923B0" w:rsidRDefault="003923B0" w:rsidP="001A5F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(Une place) </w:t>
      </w:r>
    </w:p>
    <w:p w:rsidR="007230B9" w:rsidRDefault="007230B9" w:rsidP="007230B9">
      <w:pPr>
        <w:rPr>
          <w:sz w:val="44"/>
          <w:szCs w:val="44"/>
          <w:lang w:val="fr-FR"/>
        </w:rPr>
      </w:pPr>
    </w:p>
    <w:p w:rsidR="007230B9" w:rsidRDefault="007230B9" w:rsidP="007230B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avancez (marchez, roulez)...</w:t>
      </w:r>
    </w:p>
    <w:p w:rsidR="007230B9" w:rsidRDefault="007230B9" w:rsidP="007230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faites une centaine de mètres à pied / en voiture</w:t>
      </w:r>
    </w:p>
    <w:p w:rsidR="007230B9" w:rsidRDefault="007230B9" w:rsidP="007230B9">
      <w:pPr>
        <w:rPr>
          <w:sz w:val="44"/>
          <w:szCs w:val="44"/>
          <w:lang w:val="fr-FR"/>
        </w:rPr>
      </w:pP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(dix)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douzaine (douze)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vingtaine (vingt)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trentaine (trente)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quarantaine (quarante)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cinquantaine (cinquante)</w:t>
      </w:r>
    </w:p>
    <w:p w:rsid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soixantaine (soixante) </w:t>
      </w:r>
    </w:p>
    <w:p w:rsidR="007230B9" w:rsidRPr="007230B9" w:rsidRDefault="007230B9" w:rsidP="007230B9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</w:t>
      </w:r>
      <w:r w:rsidRPr="007230B9">
        <w:rPr>
          <w:color w:val="FF0000"/>
          <w:sz w:val="44"/>
          <w:szCs w:val="44"/>
          <w:lang w:val="fr-FR"/>
        </w:rPr>
        <w:t>cent</w:t>
      </w:r>
      <w:r>
        <w:rPr>
          <w:sz w:val="44"/>
          <w:szCs w:val="44"/>
          <w:lang w:val="fr-FR"/>
        </w:rPr>
        <w:t>aine (nombre approximatif)</w:t>
      </w:r>
    </w:p>
    <w:p w:rsidR="007230B9" w:rsidRPr="007230B9" w:rsidRDefault="007230B9" w:rsidP="007230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millier</w:t>
      </w:r>
    </w:p>
    <w:p w:rsidR="002178B8" w:rsidRDefault="002178B8" w:rsidP="00FC2B3B">
      <w:pPr>
        <w:rPr>
          <w:sz w:val="44"/>
          <w:szCs w:val="44"/>
          <w:lang w:val="fr-FR"/>
        </w:rPr>
      </w:pPr>
    </w:p>
    <w:p w:rsidR="00FC2B3B" w:rsidRP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huitaine, une onzaine, une quinzaine)</w:t>
      </w:r>
    </w:p>
    <w:p w:rsidR="00F55DFE" w:rsidRDefault="00F55DFE" w:rsidP="00FC2B3B">
      <w:pPr>
        <w:rPr>
          <w:sz w:val="44"/>
          <w:szCs w:val="44"/>
          <w:lang w:val="fr-FR"/>
        </w:rPr>
      </w:pPr>
    </w:p>
    <w:p w:rsidR="00FC2B3B" w:rsidRDefault="00FC2B3B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d’étudiants</w:t>
      </w:r>
    </w:p>
    <w:p w:rsidR="00FC2B3B" w:rsidRDefault="00FC2B3B" w:rsidP="00FC2B3B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douzaine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oeufs /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huîtres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牡蛎</w:t>
      </w:r>
    </w:p>
    <w:p w:rsidR="00FC2B3B" w:rsidRDefault="00B03FE5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d’une vingtaine d’années</w:t>
      </w:r>
    </w:p>
    <w:p w:rsidR="00B03FE5" w:rsidRDefault="00B03FE5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(Elle a une vingtaine d’années.)</w:t>
      </w:r>
    </w:p>
    <w:p w:rsidR="00B03FE5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0E6358" w:rsidRDefault="000E6358" w:rsidP="00FC2B3B">
      <w:pPr>
        <w:rPr>
          <w:sz w:val="44"/>
          <w:szCs w:val="44"/>
          <w:lang w:val="fr-FR"/>
        </w:rPr>
      </w:pP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dizaines de candidats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 personnes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milliers et des milliers d’années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dizaine de milliers 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dizaines de milliers de 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centaine de milliers de ...</w:t>
      </w:r>
    </w:p>
    <w:p w:rsidR="000E6358" w:rsidRDefault="000E6358" w:rsidP="00FC2B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centaines de milliers de...</w:t>
      </w:r>
    </w:p>
    <w:p w:rsidR="000E6358" w:rsidRDefault="000E6358" w:rsidP="00FC2B3B">
      <w:pPr>
        <w:rPr>
          <w:sz w:val="44"/>
          <w:szCs w:val="44"/>
          <w:lang w:val="fr-FR"/>
        </w:rPr>
      </w:pPr>
    </w:p>
    <w:p w:rsidR="000E6358" w:rsidRDefault="000E6358" w:rsidP="000E635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le coin de la rue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quatre coins dans la chambre. 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Nos invités viennent des quatre coins du monde. (de tous les coins du monde)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coin</w:t>
      </w:r>
    </w:p>
    <w:p w:rsidR="000E6358" w:rsidRDefault="000E6358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 piquet)</w:t>
      </w:r>
    </w:p>
    <w:p w:rsidR="000E6358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Mettre des plantes au coin. </w:t>
      </w: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timide et rester dans son coin</w:t>
      </w:r>
    </w:p>
    <w:p w:rsidR="00ED747A" w:rsidRDefault="00ED747A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A1991" w:rsidRDefault="00AA1991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Installer un coin plantes dans la classe, c’est une tâche pour tous. </w:t>
      </w:r>
    </w:p>
    <w:p w:rsidR="00CE1617" w:rsidRDefault="00CE1617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presse </w:t>
      </w:r>
    </w:p>
    <w:p w:rsidR="00CE1617" w:rsidRDefault="00CE1617" w:rsidP="000E63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coin repas (salle à manger) </w:t>
      </w:r>
    </w:p>
    <w:p w:rsidR="00CE1617" w:rsidRDefault="009322A9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coin de français</w:t>
      </w:r>
    </w:p>
    <w:p w:rsidR="009322A9" w:rsidRDefault="009322A9" w:rsidP="00CE1617">
      <w:pPr>
        <w:rPr>
          <w:sz w:val="44"/>
          <w:szCs w:val="44"/>
          <w:lang w:val="fr-FR"/>
        </w:rPr>
      </w:pPr>
    </w:p>
    <w:p w:rsidR="009322A9" w:rsidRDefault="009322A9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au petit coin : toilettes</w:t>
      </w:r>
    </w:p>
    <w:p w:rsidR="00BD787F" w:rsidRDefault="00BD787F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D787F" w:rsidRDefault="00BD787F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va trouver un bon coin </w:t>
      </w:r>
      <w:r w:rsidR="003F02FF">
        <w:rPr>
          <w:sz w:val="44"/>
          <w:szCs w:val="44"/>
          <w:lang w:val="fr-FR"/>
        </w:rPr>
        <w:t xml:space="preserve">(endroit) </w:t>
      </w:r>
      <w:r>
        <w:rPr>
          <w:sz w:val="44"/>
          <w:szCs w:val="44"/>
          <w:lang w:val="fr-FR"/>
        </w:rPr>
        <w:t xml:space="preserve">pour discuter de nos projets. </w:t>
      </w:r>
    </w:p>
    <w:p w:rsidR="00965CA8" w:rsidRDefault="00965CA8" w:rsidP="00CE1617">
      <w:pPr>
        <w:rPr>
          <w:sz w:val="44"/>
          <w:szCs w:val="44"/>
          <w:lang w:val="fr-FR"/>
        </w:rPr>
      </w:pPr>
    </w:p>
    <w:p w:rsidR="00686832" w:rsidRDefault="00686832" w:rsidP="00CE16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Quelques jours plus tard</w:t>
      </w: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s’habille Julie cette fois-ci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manteau marron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tailleur beige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chemisieur bleu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valise à la main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 ù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Patronne de la boutique, Mme Dutertre.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dit la vendeuse à la patronne à l’oreille ?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lui dit : C’est la représentante qui a visité notre boutique il y a quelques jours.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 déjà téléphoné à la boutique avant de revenir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hier.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patronne a déjà vu les modèles laissés par Julie il y a quelques jours ?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Oui.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la vendeuse ? Elle est sympa et chaleureuse ? </w:t>
      </w:r>
    </w:p>
    <w:p w:rsidR="00686832" w:rsidRDefault="00686832" w:rsidP="006868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indifférente, froide. </w:t>
      </w:r>
    </w:p>
    <w:p w:rsidR="00686832" w:rsidRDefault="00686832" w:rsidP="00686832">
      <w:pPr>
        <w:rPr>
          <w:sz w:val="44"/>
          <w:szCs w:val="44"/>
          <w:lang w:val="fr-FR"/>
        </w:rPr>
      </w:pPr>
    </w:p>
    <w:p w:rsidR="00686832" w:rsidRDefault="00686832" w:rsidP="006868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Julie abandonne cet essai ? </w:t>
      </w:r>
    </w:p>
    <w:p w:rsidR="00686832" w:rsidRDefault="00686832" w:rsidP="006868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F2FC8">
        <w:rPr>
          <w:sz w:val="44"/>
          <w:szCs w:val="44"/>
          <w:lang w:val="fr-FR"/>
        </w:rPr>
        <w:t xml:space="preserve">Non. </w:t>
      </w:r>
    </w:p>
    <w:p w:rsidR="002F2FC8" w:rsidRDefault="002F2FC8" w:rsidP="00686832">
      <w:pPr>
        <w:rPr>
          <w:sz w:val="44"/>
          <w:szCs w:val="44"/>
          <w:lang w:val="fr-FR"/>
        </w:rPr>
      </w:pPr>
    </w:p>
    <w:p w:rsidR="002F2FC8" w:rsidRDefault="002F2FC8" w:rsidP="002F2FC8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s’approche de Julie et pourquoi ? </w:t>
      </w:r>
    </w:p>
    <w:p w:rsidR="002F2FC8" w:rsidRDefault="002F2FC8" w:rsidP="002F2F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cliente, qui trouve des boucles d’oreille très jolies. </w:t>
      </w:r>
    </w:p>
    <w:p w:rsidR="002F2FC8" w:rsidRDefault="002F2FC8" w:rsidP="002F2FC8">
      <w:pPr>
        <w:rPr>
          <w:sz w:val="44"/>
          <w:szCs w:val="44"/>
          <w:lang w:val="fr-FR"/>
        </w:rPr>
      </w:pPr>
    </w:p>
    <w:p w:rsidR="002F2FC8" w:rsidRDefault="002F2FC8" w:rsidP="002F2F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 : </w:t>
      </w:r>
    </w:p>
    <w:p w:rsidR="002F2FC8" w:rsidRDefault="002F2FC8" w:rsidP="002F2FC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 en entier</w:t>
      </w:r>
    </w:p>
    <w:p w:rsidR="002F2FC8" w:rsidRDefault="002F2FC8" w:rsidP="002F2FC8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 sur les parties apprises</w:t>
      </w:r>
    </w:p>
    <w:p w:rsidR="002F2FC8" w:rsidRPr="002F2FC8" w:rsidRDefault="002F2FC8" w:rsidP="002F2FC8">
      <w:pPr>
        <w:rPr>
          <w:sz w:val="44"/>
          <w:szCs w:val="44"/>
          <w:lang w:val="fr-FR"/>
        </w:rPr>
      </w:pPr>
      <w:bookmarkStart w:id="0" w:name="_GoBack"/>
      <w:bookmarkEnd w:id="0"/>
    </w:p>
    <w:p w:rsidR="00686832" w:rsidRDefault="00686832" w:rsidP="00CE1617">
      <w:pPr>
        <w:rPr>
          <w:sz w:val="44"/>
          <w:szCs w:val="44"/>
          <w:lang w:val="fr-FR"/>
        </w:rPr>
      </w:pPr>
    </w:p>
    <w:p w:rsidR="00CE1617" w:rsidRPr="00CE1617" w:rsidRDefault="00CE1617" w:rsidP="00CE1617">
      <w:pPr>
        <w:rPr>
          <w:sz w:val="44"/>
          <w:szCs w:val="44"/>
          <w:lang w:val="fr-FR"/>
        </w:rPr>
      </w:pPr>
    </w:p>
    <w:p w:rsidR="000E6358" w:rsidRPr="00FC2B3B" w:rsidRDefault="000E6358" w:rsidP="00FC2B3B">
      <w:pPr>
        <w:rPr>
          <w:sz w:val="44"/>
          <w:szCs w:val="44"/>
          <w:lang w:val="fr-FR"/>
        </w:rPr>
      </w:pPr>
    </w:p>
    <w:p w:rsidR="002946FC" w:rsidRPr="002946FC" w:rsidRDefault="002946FC" w:rsidP="002946FC">
      <w:pPr>
        <w:rPr>
          <w:rFonts w:hint="eastAsia"/>
          <w:sz w:val="44"/>
          <w:szCs w:val="44"/>
          <w:lang w:val="fr-FR"/>
        </w:rPr>
      </w:pPr>
    </w:p>
    <w:p w:rsidR="003E7A3B" w:rsidRPr="003E7A3B" w:rsidRDefault="003E7A3B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14ABE" w:rsidRPr="00C16D81" w:rsidRDefault="00414ABE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6D81" w:rsidRDefault="00C16D81" w:rsidP="00343CAA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16D81" w:rsidRPr="00BF742A" w:rsidRDefault="00C16D81" w:rsidP="00343CA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84E72" w:rsidRPr="00A84E72" w:rsidRDefault="00A84E72" w:rsidP="00A84E72">
      <w:pPr>
        <w:rPr>
          <w:sz w:val="44"/>
          <w:szCs w:val="44"/>
          <w:lang w:val="fr-FR"/>
        </w:rPr>
      </w:pPr>
    </w:p>
    <w:p w:rsid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5AB8" w:rsidRPr="00C65AB8" w:rsidRDefault="00C65AB8" w:rsidP="00C65AB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21CB9" w:rsidRPr="006C7D73" w:rsidRDefault="00E21CB9" w:rsidP="00E21CB9">
      <w:pPr>
        <w:rPr>
          <w:sz w:val="44"/>
          <w:szCs w:val="44"/>
          <w:lang w:val="fr-FR"/>
        </w:rPr>
      </w:pPr>
    </w:p>
    <w:p w:rsidR="00A315B1" w:rsidRDefault="00A315B1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Default="0047454A" w:rsidP="0047454A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47454A" w:rsidRPr="0047454A" w:rsidRDefault="0047454A" w:rsidP="0047454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22351" w:rsidRPr="007B36EA" w:rsidRDefault="00322351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B36EA" w:rsidRPr="007B36EA" w:rsidRDefault="007B36EA" w:rsidP="007B36E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Pr="006C78AE" w:rsidRDefault="006C78AE" w:rsidP="006C78AE">
      <w:pPr>
        <w:rPr>
          <w:sz w:val="44"/>
          <w:szCs w:val="44"/>
          <w:lang w:val="fr-FR"/>
        </w:rPr>
      </w:pPr>
    </w:p>
    <w:p w:rsidR="006C78AE" w:rsidRPr="006C78AE" w:rsidRDefault="006C78AE" w:rsidP="006C78A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78AE" w:rsidRPr="006C78AE" w:rsidRDefault="006C78AE">
      <w:pPr>
        <w:rPr>
          <w:sz w:val="44"/>
          <w:szCs w:val="44"/>
          <w:lang w:val="fr-FR"/>
        </w:rPr>
      </w:pPr>
    </w:p>
    <w:sectPr w:rsidR="006C78AE" w:rsidRPr="006C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32" w:rsidRDefault="00686832" w:rsidP="006C78AE">
      <w:r>
        <w:separator/>
      </w:r>
    </w:p>
  </w:endnote>
  <w:endnote w:type="continuationSeparator" w:id="0">
    <w:p w:rsidR="00686832" w:rsidRDefault="00686832" w:rsidP="006C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32" w:rsidRDefault="00686832" w:rsidP="006C78AE">
      <w:r>
        <w:separator/>
      </w:r>
    </w:p>
  </w:footnote>
  <w:footnote w:type="continuationSeparator" w:id="0">
    <w:p w:rsidR="00686832" w:rsidRDefault="00686832" w:rsidP="006C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690"/>
    <w:multiLevelType w:val="hybridMultilevel"/>
    <w:tmpl w:val="C42425C2"/>
    <w:lvl w:ilvl="0" w:tplc="42BA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F4063"/>
    <w:multiLevelType w:val="hybridMultilevel"/>
    <w:tmpl w:val="49604CB0"/>
    <w:lvl w:ilvl="0" w:tplc="786A00C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B47612"/>
    <w:multiLevelType w:val="hybridMultilevel"/>
    <w:tmpl w:val="20B2D44E"/>
    <w:lvl w:ilvl="0" w:tplc="908A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8522A"/>
    <w:multiLevelType w:val="hybridMultilevel"/>
    <w:tmpl w:val="9710CEBE"/>
    <w:lvl w:ilvl="0" w:tplc="6F4E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7D4D0B"/>
    <w:multiLevelType w:val="hybridMultilevel"/>
    <w:tmpl w:val="3A6A7A74"/>
    <w:lvl w:ilvl="0" w:tplc="429A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195C2F"/>
    <w:multiLevelType w:val="hybridMultilevel"/>
    <w:tmpl w:val="5BB23688"/>
    <w:lvl w:ilvl="0" w:tplc="BE289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08"/>
    <w:rsid w:val="0000503C"/>
    <w:rsid w:val="0003205B"/>
    <w:rsid w:val="000452AF"/>
    <w:rsid w:val="000524F3"/>
    <w:rsid w:val="000E5638"/>
    <w:rsid w:val="000E6358"/>
    <w:rsid w:val="00105155"/>
    <w:rsid w:val="001327D9"/>
    <w:rsid w:val="001A5C60"/>
    <w:rsid w:val="001A5FA4"/>
    <w:rsid w:val="001A7358"/>
    <w:rsid w:val="001B528D"/>
    <w:rsid w:val="001D3E16"/>
    <w:rsid w:val="001E5C81"/>
    <w:rsid w:val="002176AA"/>
    <w:rsid w:val="002178B8"/>
    <w:rsid w:val="00237731"/>
    <w:rsid w:val="00275B8C"/>
    <w:rsid w:val="00277CD1"/>
    <w:rsid w:val="002946FC"/>
    <w:rsid w:val="002F2FC8"/>
    <w:rsid w:val="00316905"/>
    <w:rsid w:val="00322351"/>
    <w:rsid w:val="00343CAA"/>
    <w:rsid w:val="003923B0"/>
    <w:rsid w:val="0039617D"/>
    <w:rsid w:val="00397292"/>
    <w:rsid w:val="003E3836"/>
    <w:rsid w:val="003E7A3B"/>
    <w:rsid w:val="003F02FF"/>
    <w:rsid w:val="00414ABE"/>
    <w:rsid w:val="00426B78"/>
    <w:rsid w:val="0047454A"/>
    <w:rsid w:val="004C7D2A"/>
    <w:rsid w:val="004F2C3B"/>
    <w:rsid w:val="00563119"/>
    <w:rsid w:val="005750D3"/>
    <w:rsid w:val="00595D59"/>
    <w:rsid w:val="005A0EFA"/>
    <w:rsid w:val="005F355D"/>
    <w:rsid w:val="006250A9"/>
    <w:rsid w:val="00686832"/>
    <w:rsid w:val="006C78AE"/>
    <w:rsid w:val="006C7D73"/>
    <w:rsid w:val="007230B9"/>
    <w:rsid w:val="007608AA"/>
    <w:rsid w:val="007A38C8"/>
    <w:rsid w:val="007B228D"/>
    <w:rsid w:val="007B36EA"/>
    <w:rsid w:val="007C0BE2"/>
    <w:rsid w:val="0080021B"/>
    <w:rsid w:val="009322A9"/>
    <w:rsid w:val="00965CA8"/>
    <w:rsid w:val="00A01CD5"/>
    <w:rsid w:val="00A315B1"/>
    <w:rsid w:val="00A84E72"/>
    <w:rsid w:val="00AA1991"/>
    <w:rsid w:val="00B03FE5"/>
    <w:rsid w:val="00B36C22"/>
    <w:rsid w:val="00BD3F35"/>
    <w:rsid w:val="00BD787F"/>
    <w:rsid w:val="00BF742A"/>
    <w:rsid w:val="00C16D81"/>
    <w:rsid w:val="00C451DE"/>
    <w:rsid w:val="00C65AB8"/>
    <w:rsid w:val="00CA1248"/>
    <w:rsid w:val="00CE1617"/>
    <w:rsid w:val="00D82E09"/>
    <w:rsid w:val="00D92F5B"/>
    <w:rsid w:val="00DB30CF"/>
    <w:rsid w:val="00E21CB9"/>
    <w:rsid w:val="00E44F08"/>
    <w:rsid w:val="00E801F8"/>
    <w:rsid w:val="00ED747A"/>
    <w:rsid w:val="00F137C0"/>
    <w:rsid w:val="00F22B66"/>
    <w:rsid w:val="00F55DFE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8AE"/>
    <w:rPr>
      <w:sz w:val="18"/>
      <w:szCs w:val="18"/>
    </w:rPr>
  </w:style>
  <w:style w:type="paragraph" w:styleId="a5">
    <w:name w:val="List Paragraph"/>
    <w:basedOn w:val="a"/>
    <w:uiPriority w:val="34"/>
    <w:qFormat/>
    <w:rsid w:val="006C78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8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8AE"/>
    <w:rPr>
      <w:sz w:val="18"/>
      <w:szCs w:val="18"/>
    </w:rPr>
  </w:style>
  <w:style w:type="paragraph" w:styleId="a5">
    <w:name w:val="List Paragraph"/>
    <w:basedOn w:val="a"/>
    <w:uiPriority w:val="34"/>
    <w:qFormat/>
    <w:rsid w:val="006C7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1160</Words>
  <Characters>6616</Characters>
  <Application>Microsoft Office Word</Application>
  <DocSecurity>0</DocSecurity>
  <Lines>55</Lines>
  <Paragraphs>15</Paragraphs>
  <ScaleCrop>false</ScaleCrop>
  <Company>Microsoft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76</cp:revision>
  <dcterms:created xsi:type="dcterms:W3CDTF">2018-03-22T00:44:00Z</dcterms:created>
  <dcterms:modified xsi:type="dcterms:W3CDTF">2018-03-22T03:36:00Z</dcterms:modified>
</cp:coreProperties>
</file>