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 want an app that can perform analysis based on premarket and data between 09 am to 09:15 am and further continue to provide the analysis based on live data post 09:15 am recommended buy/sell FNO items.</w:t>
      </w:r>
    </w:p>
    <w:p>
      <w:pPr>
        <w:pStyle w:val="Normal"/>
        <w:bidi w:val="0"/>
        <w:jc w:val="start"/>
        <w:rPr/>
      </w:pPr>
      <w:r>
        <w:rPr/>
        <w:t>Now I'll build a comprehensive F&amp;O trading analysis app with premarket, opening phase (9:00–9:15 AM), and live data analysis powered by Claude AI.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6916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6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Live session (post 09:15 IST): Real-time tracking of price action, PCR movement, IV crush/expansion, max pain, and momentum to generate actionable F&amp;O buy/sell calls.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8587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5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0535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3611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3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3316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3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3316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3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76200</wp:posOffset>
            </wp:positionH>
            <wp:positionV relativeFrom="paragraph">
              <wp:posOffset>3856990</wp:posOffset>
            </wp:positionV>
            <wp:extent cx="6120130" cy="368871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8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6913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LibreOffice/25.8.6.2$Linux_X86_64 LibreOffice_project/a46b460d1686bb49c718d2ef5f88b83ff2dc4981</Application>
  <AppVersion>15.0000</AppVersion>
  <Pages>4</Pages>
  <Words>85</Words>
  <Characters>434</Characters>
  <CharactersWithSpaces>515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2026-04-06T19:28:35Z</dcterms:created>
  <dc:creator/>
  <dc:description/>
  <dc:language>en-US</dc:language>
  <cp:lastModifiedBy/>
  <dcterms:modified xsi:type="dcterms:W3CDTF">2026-04-06T19:40:06Z</dcterms:modified>
  <cp:revision>2</cp:revision>
  <dc:subject/>
  <dc:title/>
</cp:coreProperties>
</file>