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Dear Hiring Team,</w:t>
      </w:r>
    </w:p>
    <w:p>
      <w:r>
        <w:t>My name is Iurii Basov, and I am actively considering opportunities in data architecture, technical leadership, and full-stack software engineering. I bring 10+ years of IT experience, beginning with Java/Scala development and evolving into ML, platform engineering, and technical leadership at scale.</w:t>
      </w:r>
    </w:p>
    <w:p>
      <w:r>
        <w:t>My core hard skills include full-stack development, Java/Kotlin/C#/Go backend exposure, React/Angular/Vue familiarity, relational databases and query tuning, cloud platforms (AWS/Azure/GCP), Docker/Kubernetes, Git-based collaboration, unit/integration/end-to-end testing, CI/CD pipelines (including TeamCity-like workflows), observability (logging, metrics, tracing), distributed-systems debugging, incident response, and AI-assisted development tools for code generation and refactoring.</w:t>
      </w:r>
    </w:p>
    <w:p>
      <w:r>
        <w:t>I work as a playing coach: I remain hands-on in engineering implementation while mentoring teams and translating product problems into practical, secure, and scalable technical solutions. I value rationality, collegial collaboration, and integrity in delivery.</w:t>
      </w:r>
    </w:p>
    <w:p>
      <w:r>
        <w:t>I would be glad to discuss how my background can help your team deliver reliable cloud-native platform capabilities and measurable customer value.</w:t>
      </w:r>
    </w:p>
    <w:p>
      <w:r>
        <w:t>Best regards,</w:t>
        <w:br/>
        <w:t>Iurii Basov</w:t>
        <w:br/>
        <w:t>WhatsApp: +84822510931</w:t>
        <w:br/>
        <w:t>Telegram: @novator_24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