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sz w:val="36"/>
        </w:rPr>
        <w:t xml:space="preserve">  IURII BASOV</w:t>
      </w:r>
    </w:p>
    <w:p>
      <w:pPr>
        <w:spacing w:after="0"/>
      </w:pPr>
      <w:r>
        <w:t>Email: basov.yo@gmail.com | LinkedIn: linkedin.com/in/basovi</w:t>
      </w:r>
    </w:p>
    <w:p>
      <w:pPr>
        <w:spacing w:after="0"/>
      </w:pPr>
      <w:r>
        <w:t>WhatsApp: +12518009809 | Profile: x.com/topco</w:t>
      </w:r>
    </w:p>
    <w:p>
      <w:pPr>
        <w:spacing w:after="0"/>
      </w:pPr>
      <w:r>
        <w:t>Location: Milpitas, CA, USA (open to relocation) | Need Visa Sponsorship</w:t>
      </w:r>
    </w:p>
    <w:p>
      <w:pPr>
        <w:spacing w:after="40"/>
      </w:pPr>
      <w:r>
        <w:t>Target Role: Application for Big Data Architect</w:t>
      </w:r>
    </w:p>
    <w:p>
      <w:pPr>
        <w:spacing w:after="40"/>
      </w:pPr>
      <w:r>
        <w:t>Dear Hiring Team,</w:t>
      </w:r>
    </w:p>
    <w:p>
      <w:pPr>
        <w:spacing w:after="40"/>
      </w:pPr>
      <w:r>
        <w:t>My name is Iurii Basov, and I am applying for the Big Data Architect role. I am currently in active conversations for data-architect and tech-lead positions, and I was drawn to a data-first engineering team that uses AI, ML, and predictive analytics to drive scalable architectures and continuous improvement.</w:t>
      </w:r>
    </w:p>
    <w:p>
      <w:pPr>
        <w:spacing w:after="40"/>
      </w:pPr>
      <w:r>
        <w:t>I bring more than 10 years in IT. I started as a Java/Scala developer, moved into ML and platform work, and was promoted to Head of an ML platform direction at Sberbank. My core hard skills map directly to your stack: Apache Spark, Kafka, SQL, Hadoop, Trino, Pinot, Iceberg; scalable ETL/ELT pipelines (batch and real-time); large-scale distributed data platforms; AWS (S3, EC2, Glue, IAM); high-performance data architecture; AI/ML and predictive analytics; integration strategies, PoC validation, and deployment automation.</w:t>
      </w:r>
    </w:p>
    <w:p>
      <w:pPr>
        <w:spacing w:after="40"/>
      </w:pPr>
      <w:r>
        <w:t>In recent roles I designed distributed data platforms with batch and real-time pipelines processing 300,000+ records/day on Spark, Kafka, and AWS; validated architectural PoCs; created technical documentation; and collaborated with development teams through build, deployment, and support. I improved server response time by 30% and integrated AI/ML models into production (+18% engagement).</w:t>
      </w:r>
    </w:p>
    <w:p>
      <w:pPr>
        <w:spacing w:after="40"/>
      </w:pPr>
      <w:r>
        <w:t>What attracts me is analyzing requirements for performance, security, and scalability, recommending optimal architectural solutions, and ensuring knowledge transfer with quality standards. Having worked across several languages, as a full-stack specialist, and in a leadership role is my advantage. For me, team atmosphere and the people I work with matter; I connect easily and enjoy looking at facts from different angles.</w:t>
      </w:r>
    </w:p>
    <w:p>
      <w:pPr>
        <w:spacing w:after="40"/>
      </w:pPr>
      <w:r>
        <w:t>Thank you for your consideration. I would welcome the opportunity to discuss how my big data architecture experience can support your clients and engineering teams.</w:t>
      </w:r>
    </w:p>
    <w:p>
      <w:pPr>
        <w:spacing w:after="40"/>
      </w:pPr>
      <w:r>
        <w:t>Best regards,</w:t>
      </w:r>
    </w:p>
    <w:p>
      <w:r>
        <w:rPr>
          <w:b/>
        </w:rPr>
        <w:t>IURII BASOV</w:t>
        <w:br/>
        <w:t>basov.yo@gmail.com</w:t>
        <w:br/>
        <w:t>linkedin.com/in/basovi</w:t>
        <w:br/>
        <w:t>WhatsApp: +12518009809 | x.com/topco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