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Yury Basov</w:t>
      </w:r>
    </w:p>
    <w:p>
      <w:r>
        <w:rPr>
          <w:sz w:val="20"/>
        </w:rPr>
        <w:t>WhatsApp: +84822510931 | Telegram: @novator_24 | Email: yury.basov.contact@gmail.com | LinkedIn: linkedin.com/in/yury-basov</w:t>
      </w:r>
    </w:p>
    <w:p>
      <w:r>
        <w:t>Location: Larnaca, Cyprus (open to hybrid work and relocation as needed)</w:t>
      </w:r>
    </w:p>
    <w:p>
      <w:r>
        <w:t>Target Role: AI Process Optimization Specialist</w:t>
      </w:r>
    </w:p>
    <w:p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Professional Summary</w:t>
      </w:r>
    </w:p>
    <w:p>
      <w:r>
        <w:t>Data Architect / Tech Lead with 10+ years in software engineering, ML platform delivery, and automation-focused systems. Started as a Java/Scala engineer and progressed into Python-centric AI and platform roles, including leadership responsibilities in Sberbank. I build production-ready solutions that convert manual workflows into reliable, measurable, AI-enabled processes. Strong fit for HFM: workflow analysis, Python development, LLM-enabled automation, API integration, documentation, and cross-functional enablement.</w:t>
      </w:r>
    </w:p>
    <w:p>
      <w:pPr>
        <w:pStyle w:val="Heading2"/>
      </w:pPr>
      <w:r>
        <w:t>Core Technology Stack</w:t>
      </w:r>
    </w:p>
    <w:p>
      <w:pPr>
        <w:pStyle w:val="ListBullet"/>
      </w:pPr>
      <w:r>
        <w:t>Python, Java, Scala</w:t>
      </w:r>
    </w:p>
    <w:p>
      <w:pPr>
        <w:pStyle w:val="ListBullet"/>
      </w:pPr>
      <w:r>
        <w:t>LLM integrations, prompt engineering, retrieval patterns, evaluation loops</w:t>
      </w:r>
    </w:p>
    <w:p>
      <w:pPr>
        <w:pStyle w:val="ListBullet"/>
      </w:pPr>
      <w:r>
        <w:t>Workflow automation, process redesign, orchestration pipelines</w:t>
      </w:r>
    </w:p>
    <w:p>
      <w:pPr>
        <w:pStyle w:val="ListBullet"/>
      </w:pPr>
      <w:r>
        <w:t>REST APIs, internal platform integrations, data source connectors</w:t>
      </w:r>
    </w:p>
    <w:p>
      <w:pPr>
        <w:pStyle w:val="ListBullet"/>
      </w:pPr>
      <w:r>
        <w:t>PostgreSQL/SQL, data modeling, analytics-ready data pipelines</w:t>
      </w:r>
    </w:p>
    <w:p>
      <w:pPr>
        <w:pStyle w:val="ListBullet"/>
      </w:pPr>
      <w:r>
        <w:t>Version control (Git), code reviews, technical documentation</w:t>
      </w:r>
    </w:p>
    <w:p>
      <w:pPr>
        <w:pStyle w:val="ListBullet"/>
      </w:pPr>
      <w:r>
        <w:t>Monitoring/observability, incident response, reliability engineering</w:t>
      </w:r>
    </w:p>
    <w:p>
      <w:pPr>
        <w:pStyle w:val="ListBullet"/>
      </w:pPr>
      <w:r>
        <w:t>Stakeholder communication, training delivery, adoption support</w:t>
      </w:r>
    </w:p>
    <w:p>
      <w:pPr>
        <w:pStyle w:val="Heading2"/>
      </w:pPr>
      <w:r>
        <w:t>Relevant Experience</w:t>
      </w:r>
    </w:p>
    <w:p>
      <w:r>
        <w:rPr>
          <w:b/>
        </w:rPr>
        <w:t>Lead Software Engineer / ML Platform Lead - Sberbank</w:t>
      </w:r>
    </w:p>
    <w:p>
      <w:r>
        <w:t>Moscow / Hybrid | 2020 - 2026</w:t>
      </w:r>
    </w:p>
    <w:p>
      <w:pPr>
        <w:pStyle w:val="ListBullet"/>
      </w:pPr>
      <w:r>
        <w:t>Led platform and AI workflow initiatives, redesigning cross-team delivery flows and reducing manual coordination overhead by introducing reusable automation components.</w:t>
      </w:r>
    </w:p>
    <w:p>
      <w:pPr>
        <w:pStyle w:val="ListBullet"/>
      </w:pPr>
      <w:r>
        <w:t>Built Python-based services and integration pipelines for internal systems and APIs, improving process throughput and reducing operational bottlenecks.</w:t>
      </w:r>
    </w:p>
    <w:p>
      <w:pPr>
        <w:pStyle w:val="ListBullet"/>
      </w:pPr>
      <w:r>
        <w:t>Introduced practical LLM-assisted flows for analyst/engineering use cases and formalized quality controls (latency, reliability, and business KPI alignment).</w:t>
      </w:r>
    </w:p>
    <w:p>
      <w:pPr>
        <w:pStyle w:val="ListBullet"/>
      </w:pPr>
      <w:r>
        <w:t>Worked as a player-coach: mentored engineers, drove engineering standards (code review, documentation, release discipline), and improved execution predictability.</w:t>
      </w:r>
    </w:p>
    <w:p>
      <w:r>
        <w:rPr>
          <w:b/>
        </w:rPr>
        <w:t>Senior Data Architect / Tech Lead - Data &amp; Automation Programs</w:t>
      </w:r>
    </w:p>
    <w:p>
      <w:r>
        <w:t>Remote | 2018 - 2020</w:t>
      </w:r>
    </w:p>
    <w:p>
      <w:pPr>
        <w:pStyle w:val="ListBullet"/>
      </w:pPr>
      <w:r>
        <w:t>Analyzed enterprise workflows across technical and business teams, identified repetitive operations, and translated them into automation backlogs with clear ROI targets.</w:t>
      </w:r>
    </w:p>
    <w:p>
      <w:pPr>
        <w:pStyle w:val="ListBullet"/>
      </w:pPr>
      <w:r>
        <w:t>Designed production-ready Python services for process automation, integrating internal tools, APIs, and data sources with auditable delivery paths.</w:t>
      </w:r>
    </w:p>
    <w:p>
      <w:pPr>
        <w:pStyle w:val="ListBullet"/>
      </w:pPr>
      <w:r>
        <w:t>Created structured reporting for technical and non-technical stakeholders: current-state analysis, proposed improvements, expected impact, and measured outcomes.</w:t>
      </w:r>
    </w:p>
    <w:p>
      <w:r>
        <w:rPr>
          <w:b/>
        </w:rPr>
        <w:t>Backend Engineer (Java/Scala) - Distributed Systems Projects</w:t>
      </w:r>
    </w:p>
    <w:p>
      <w:r>
        <w:t>2014 - 2018</w:t>
      </w:r>
    </w:p>
    <w:p>
      <w:pPr>
        <w:pStyle w:val="ListBullet"/>
      </w:pPr>
      <w:r>
        <w:t>Developed backend services for high-load environments and built a strong foundation in system reliability, modular architecture, and engineering rigor.</w:t>
      </w:r>
    </w:p>
    <w:p>
      <w:pPr>
        <w:pStyle w:val="ListBullet"/>
      </w:pPr>
      <w:r>
        <w:t>Collaborated with cross-functional teams to deliver incremental improvements and production-safe releases under tight timelines.</w:t>
      </w:r>
    </w:p>
    <w:p>
      <w:pPr>
        <w:pStyle w:val="Heading2"/>
      </w:pPr>
      <w:r>
        <w:t>Working Style &amp; Leadership</w:t>
      </w:r>
    </w:p>
    <w:p>
      <w:r>
        <w:t>Hands-on technical leader focused on measurable outcomes, clear ownership, and fast feedback loops. Strong at converting ambiguous business requests into deliverables with milestones, risks, and success criteria. Comfortable presenting to non-technical audiences and enabling adoption through training and practical playbooks.</w:t>
      </w:r>
    </w:p>
    <w:p>
      <w:pPr>
        <w:pStyle w:val="Heading2"/>
      </w:pPr>
      <w:r>
        <w:t>Education</w:t>
      </w:r>
    </w:p>
    <w:p>
      <w:r>
        <w:t>B.Sc. equivalent in technical discipline (Computer Science / Engineering track)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