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Dear Hiring Team at HFM,</w:t>
      </w:r>
    </w:p>
    <w:p>
      <w:r>
        <w:t>My name is Yury Basov, and I am actively exploring opportunities for Data Architect / Tech Lead level roles with a strong focus on AI-enabled process optimization. I am excited to apply for the AI Process Optimization Specialist position in Larnaca.</w:t>
      </w:r>
    </w:p>
    <w:p>
      <w:r>
        <w:t>I bring 10+ years of IT experience, having started as a Java/Scala engineer and then moved into ML platform and automation leadership. At Sberbank, I progressed into a lead role where I combined hands-on delivery with team-level technical guidance.</w:t>
      </w:r>
    </w:p>
    <w:p>
      <w:r>
        <w:t>My core hard skills aligned to your role include Python, LLM-powered workflow solutions, API and data-source integration, process bottleneck analysis, production monitoring, technical documentation, and cross-functional enablement. I consistently work in a programming-oriented engineering model with version control, code review, and measurable outcomes.</w:t>
      </w:r>
    </w:p>
    <w:p>
      <w:r>
        <w:t>What attracts me to HFM is the opportunity to collaborate across IT and non-IT departments and ship practical AI solutions that improve productivity in day-to-day operations. I am comfortable presenting technical decisions to non-technical stakeholders, running training sessions, and iterating quickly based on feedback after deployment.</w:t>
      </w:r>
    </w:p>
    <w:p>
      <w:r>
        <w:t>Thank you for your time and consideration. I would welcome the opportunity to discuss how my background can help your AI team deliver scalable and adoption-ready improvements.</w:t>
      </w:r>
    </w:p>
    <w:p>
      <w:r>
        <w:t>Kind regards,</w:t>
      </w:r>
    </w:p>
    <w:p>
      <w:r>
        <w:t>Yury Basov</w:t>
      </w:r>
    </w:p>
    <w:p>
      <w:r>
        <w:t>WhatsApp: +84822510931 | 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