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</w:t>
      </w:r>
    </w:p>
    <w:p>
      <w:r>
        <w:t>Dear Hiring Team,</w:t>
      </w:r>
    </w:p>
    <w:p>
      <w:r>
        <w:t>My name is Iurii Basov, and I am interested in the Backend Engineer, AI Systems role at A1. I bring 10+ years of engineering experience across backend architecture, ML platform delivery, and production operations in high-impact environments.</w:t>
      </w:r>
    </w:p>
    <w:p>
      <w:r>
        <w:t>My core hard skills include inference pipeline design, AI request orchestration (routing, retries, caching, batching, streaming), low-latency API engineering, observability-driven operations, and reliability controls for non-deterministic model behavior. I have hands-on experience with Python/Node.js services, SQL/NoSQL systems, and Kubernetes/Docker-based deployment environments.</w:t>
      </w:r>
    </w:p>
    <w:p>
      <w:r>
        <w:t>I work as a playing coach: I stay hands-on in implementation while mentoring teams and raising the bar on stability, performance, and engineering quality. I am motivated by building practical AI systems that deliver real-world value with consistent user experience.</w:t>
      </w:r>
    </w:p>
    <w:p>
      <w:r>
        <w:t>I would be glad to discuss how my background can contribute to A1 AI orchestration and inference platform goals.</w:t>
      </w:r>
    </w:p>
    <w:p>
      <w:r>
        <w:t>Best regards,</w:t>
        <w:br/>
        <w:t>Iurii Basov</w:t>
        <w:br/>
        <w:t>WhatsApp: +84822510931</w:t>
        <w:br/>
        <w:t>Telegram: @novator_24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