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822960" cy="822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IURII BASOV</w:t>
      </w:r>
    </w:p>
    <w:p>
      <w:r>
        <w:t>Email: basov.yo@gmail.com | LinkedIn: linkedin.com/in/basovi</w:t>
      </w:r>
    </w:p>
    <w:p>
      <w:r>
        <w:t>WhatsApp: +12518009809 | Profile: x.com/topco</w:t>
      </w:r>
    </w:p>
    <w:p>
      <w:r>
        <w:t>Work Authorization: Need employer sponsorship for US employment</w:t>
      </w:r>
    </w:p>
    <w:p>
      <w:r>
        <w:t>Location: United States (open to relocation)</w:t>
      </w:r>
    </w:p>
    <w:p>
      <w:r>
        <w:t>Target Role: Application for Data Engineer</w:t>
      </w:r>
    </w:p>
    <w:p>
      <w:r>
        <w:t>Dear Hiring Team,</w:t>
      </w:r>
    </w:p>
    <w:p>
      <w:r>
        <w:t>My name is Iurii Basov, and I am applying for the Data Engineer role in the United States. I am currently actively considering data architecture and tech lead opportunities and would be glad to contribute to a high-impact data engineering team.</w:t>
      </w:r>
    </w:p>
    <w:p>
      <w:r>
        <w:t>I have over 10 years of IT experience, beginning with Java/Scala development and evolving into ML and data platform leadership. My core hard skills include Spark, Databricks, Scala, Python, SQL, AWS, Airflow, ETL/ELT engineering, streaming pipelines, CI/CD, and software design best practices.</w:t>
      </w:r>
    </w:p>
    <w:p>
      <w:r>
        <w:t>In recent projects, I designed and scaled data platforms that support analytics and AI/ML workflows, built reliable batch and real-time pipelines, and improved system performance through modernization, troubleshooting, and process automation. I also act as a hands-on mentor and maintain clear technical documentation to support team velocity.</w:t>
      </w:r>
    </w:p>
    <w:p>
      <w:r>
        <w:t>This opportunity aligns well with my experience in platform architecture, maintainable software delivery, and cross-functional collaboration with product and data stakeholders.</w:t>
      </w:r>
    </w:p>
    <w:p>
      <w:r>
        <w:t>Thank you for your consideration. I would welcome the opportunity to discuss how I can contribute to your data platform roadmap.</w:t>
      </w:r>
    </w:p>
    <w:p>
      <w:r>
        <w:t>Best regards,</w:t>
      </w:r>
    </w:p>
    <w:p>
      <w:r>
        <w:t>IURII BASOV</w:t>
        <w:br/>
        <w:t>basov.yo@gmail.com</w:t>
        <w:br/>
        <w:t>linkedin.com/in/basovi</w:t>
        <w:br/>
        <w:t>WhatsApp: +12518009809 | x.com/topco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