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</w:t>
      </w:r>
    </w:p>
    <w:p>
      <w:r>
        <w:t>Dear Hiring Team,</w:t>
      </w:r>
    </w:p>
    <w:p>
      <w:r>
        <w:t>My name is Iurii Basov, and I am actively considering opportunities for technical leadership and senior backend development. I bring 10+ years of IT experience, starting with Java/Scala and growing into platform engineering and leadership roles, including enterprise-scale initiatives at Sberbank.</w:t>
      </w:r>
    </w:p>
    <w:p>
      <w:r>
        <w:t>My core hard skills include Node.js, NestJS, TypeScript, JavaScript (ES6), REST and WebSockets implementation, MySQL, RabbitMQ, Redis, Git workflows, 3rd-party API integrations, scalable architecture design, troubleshooting of complex technical issues, coding standards governance, and team execution management. I also bring hands-on experience in adjacent fintech-style domains and high-load product environments.</w:t>
      </w:r>
    </w:p>
    <w:p>
      <w:r>
        <w:t>I work as a playing coach: I combine direct coding contribution with architecture ownership, mentoring, and structured delivery planning. I value open communication, feedback culture, and building systems that are fast, stable, and maintainable.</w:t>
      </w:r>
    </w:p>
    <w:p>
      <w:r>
        <w:t>I would be glad to discuss how my background can support your in-house platform development and help deliver business goals with strong engineering quality.</w:t>
      </w:r>
    </w:p>
    <w:p>
      <w:r>
        <w:t>Best regards,</w:t>
        <w:br/>
        <w:t>Iurii Basov</w:t>
        <w:br/>
        <w:t>WhatsApp: +84822510931</w:t>
        <w:br/>
        <w:t>Telegram: @novator_24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