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Hiring Team,</w:t>
      </w:r>
    </w:p>
    <w:p>
      <w:r>
        <w:t>My name is Iurii Basov, and I am actively considering senior quant software and data platform roles. I bring 10+ years of IT experience, from Java/Scala engineering to ML/data platform leadership in enterprise environments.</w:t>
      </w:r>
    </w:p>
    <w:p>
      <w:r>
        <w:t>My core hard skills include Python, PySpark, SQL, data engineering pipelines (ingestion, transformation, modelling, automation, data quality checks), APIs (REST, SOAP, gRPC with authorization/authentication), architecture and design patterns, TDD, CI/CD, DevOps, AWS/Azure, Databricks, Palantir Foundry, and analytical UI development with Dash, JavaScript, and React. I also have practical exposure to quant-oriented workflows including risk, simulation, and portfolio-support analytics.</w:t>
      </w:r>
    </w:p>
    <w:p>
      <w:r>
        <w:t>I work as a playing coach: I remain hands-on in coding while mentoring teams, challenging requirements, and balancing short-term delivery with long-term architecture quality. I am comfortable collaborating across business and technical stakeholders in Agile delivery models.</w:t>
      </w:r>
    </w:p>
    <w:p>
      <w:r>
        <w:t>I would be glad to discuss how my background can contribute to scalable quant and data solutions in your team.</w:t>
      </w:r>
    </w:p>
    <w:p>
      <w:r>
        <w:t>Best regards,</w:t>
        <w:br/>
        <w:t>Iurii Basov</w:t>
        <w:br/>
        <w:t>WhatsApp: +84822510931</w:t>
        <w:br/>
        <w:t>Telegram: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