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Cover Letter</w:t>
      </w:r>
    </w:p>
    <w:p>
      <w:r>
        <w:t>Dear Hiring Team,</w:t>
      </w:r>
    </w:p>
    <w:p>
      <w:r>
        <w:t>My name is Iurii Basov, and I am actively considering opportunities for data architecture, technical leadership, and senior backend engineering roles. I bring 10+ years of IT experience, starting as a Java/Scala developer and later expanding into ML and platform engineering, including leadership responsibilities at Sberbank.</w:t>
      </w:r>
    </w:p>
    <w:p>
      <w:r>
        <w:t>My core hard skills include Java 17/21, backend development, microservices, mobile API design, TDD, DDD, CI/CD, GCP, Kubernetes, PostgreSQL, Redis, Flyway, jOOQ, Spock, and observability with Grafana, Prometheus, and New Relic. I also have domain exposure to risk-sensitive systems, analytics workflows, and finance-related data.</w:t>
      </w:r>
    </w:p>
    <w:p>
      <w:r>
        <w:t>I work as a playing coach: I remain hands-on in implementation while mentoring engineers and translating business goals into scalable, reliable technical solutions. I am comfortable in fast-paced product teams where execution quality and speed both matter.</w:t>
      </w:r>
    </w:p>
    <w:p>
      <w:r>
        <w:t>I would be glad to discuss how my background can contribute to building robust backend systems and delivering meaningful product impact.</w:t>
      </w:r>
    </w:p>
    <w:p>
      <w:r>
        <w:t>Best regards,</w:t>
        <w:br/>
        <w:t>Iurii Basov</w:t>
        <w:br/>
        <w:t>WhatsApp: +84822510931</w:t>
        <w:br/>
        <w:t>Telegram: @novator_24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