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 title }}</w:t>
      </w:r>
    </w:p>
    {% for item in items %}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 item }}</w:t>
      </w:r>
    </w:p>
    {% /for %}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D90C5"/>
    <w:multiLevelType w:val="singleLevel"/>
    <w:tmpl w:val="57AD90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829B5"/>
    <w:rsid w:val="04B829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2016-08-12T08:57:00Z</dcterms:created>
  <dc:creator>Nova</dc:creator>
  <cp:lastModifiedBy>Nova</cp:lastModifiedBy>
  <dcterms:modified xsi:type="dcterms:W3CDTF">2016-08-12T09:01:26Z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