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31EB" w:rsidRPr="00F10D26" w:rsidRDefault="005C31EB" w:rsidP="005C31EB">
      <w:pPr>
        <w:jc w:val="center"/>
        <w:rPr>
          <w:b/>
        </w:rPr>
      </w:pPr>
      <w:r w:rsidRPr="00F10D26">
        <w:rPr>
          <w:b/>
        </w:rPr>
        <w:t>ANALISA PERBANDINGAN METODE LSB (</w:t>
      </w:r>
      <w:r w:rsidRPr="00F10D26">
        <w:rPr>
          <w:b/>
          <w:i/>
        </w:rPr>
        <w:t>LEAST SIGNIFICANT BIT</w:t>
      </w:r>
      <w:r w:rsidRPr="00F10D26">
        <w:rPr>
          <w:b/>
        </w:rPr>
        <w:t>) DENGAN METODE EOF (</w:t>
      </w:r>
      <w:r w:rsidRPr="00F10D26">
        <w:rPr>
          <w:b/>
          <w:i/>
        </w:rPr>
        <w:t>END OF FILE</w:t>
      </w:r>
      <w:r w:rsidRPr="00F10D26">
        <w:rPr>
          <w:b/>
        </w:rPr>
        <w:t>) DALAM STEGANOGRAFI CITRA DIGITAL</w:t>
      </w:r>
    </w:p>
    <w:p w:rsidR="005C31EB" w:rsidRDefault="005C31EB" w:rsidP="005C31EB">
      <w:pPr>
        <w:jc w:val="center"/>
        <w:rPr>
          <w:b/>
        </w:rPr>
      </w:pPr>
      <w:r w:rsidRPr="00F10D26">
        <w:t>Oleh</w:t>
      </w:r>
      <w:r>
        <w:rPr>
          <w:b/>
        </w:rPr>
        <w:t xml:space="preserve"> :</w:t>
      </w:r>
    </w:p>
    <w:p w:rsidR="005C31EB" w:rsidRPr="004F53B8" w:rsidRDefault="005C31EB" w:rsidP="005C31EB">
      <w:pPr>
        <w:jc w:val="center"/>
      </w:pPr>
      <w:r>
        <w:t>Ni Nyoman Tri Handayani</w:t>
      </w:r>
    </w:p>
    <w:p w:rsidR="005C31EB" w:rsidRPr="00F10D26" w:rsidRDefault="005C31EB" w:rsidP="005C31EB">
      <w:pPr>
        <w:jc w:val="center"/>
        <w:rPr>
          <w:b/>
        </w:rPr>
      </w:pPr>
      <w:r>
        <w:t>09</w:t>
      </w:r>
      <w:r w:rsidRPr="004F53B8">
        <w:t>.51.0</w:t>
      </w:r>
      <w:r>
        <w:t>39</w:t>
      </w:r>
    </w:p>
    <w:p w:rsidR="005C31EB" w:rsidRPr="00F10D26" w:rsidRDefault="005C31EB" w:rsidP="005C31EB">
      <w:pPr>
        <w:jc w:val="center"/>
      </w:pPr>
      <w:r w:rsidRPr="00F10D26">
        <w:t>SEKOLAH TINGGI MANAJEMEN INFORMATIKA DAN KOMPUTER</w:t>
      </w:r>
      <w:r>
        <w:t xml:space="preserve"> </w:t>
      </w:r>
      <w:r w:rsidRPr="00F10D26">
        <w:t>(STMIK) DENPASAR</w:t>
      </w:r>
    </w:p>
    <w:p w:rsidR="005C31EB" w:rsidRPr="00F10D26" w:rsidRDefault="005C31EB" w:rsidP="005C31EB">
      <w:pPr>
        <w:jc w:val="center"/>
      </w:pPr>
      <w:r w:rsidRPr="00F10D26">
        <w:t>Jalan Tukad Balian Renon Denpasar Telp….</w:t>
      </w:r>
    </w:p>
    <w:p w:rsidR="005C31EB" w:rsidRDefault="005C31EB" w:rsidP="005C31EB">
      <w:pPr>
        <w:jc w:val="center"/>
        <w:rPr>
          <w:b/>
        </w:rPr>
      </w:pPr>
    </w:p>
    <w:p w:rsidR="005C31EB" w:rsidRPr="00F10D26" w:rsidRDefault="005C31EB" w:rsidP="005C31EB">
      <w:pPr>
        <w:jc w:val="center"/>
        <w:rPr>
          <w:b/>
        </w:rPr>
      </w:pPr>
    </w:p>
    <w:p w:rsidR="005C31EB" w:rsidRPr="00F10D26" w:rsidRDefault="005C31EB" w:rsidP="005C31EB">
      <w:pPr>
        <w:jc w:val="center"/>
        <w:rPr>
          <w:b/>
        </w:rPr>
      </w:pPr>
      <w:r w:rsidRPr="00F10D26">
        <w:rPr>
          <w:b/>
        </w:rPr>
        <w:t>ABSTRAKSI</w:t>
      </w:r>
    </w:p>
    <w:p w:rsidR="005C31EB" w:rsidRPr="00F10D26" w:rsidRDefault="005C31EB" w:rsidP="005C31EB">
      <w:pPr>
        <w:ind w:firstLine="360"/>
        <w:jc w:val="both"/>
        <w:rPr>
          <w:i/>
        </w:rPr>
      </w:pPr>
      <w:r w:rsidRPr="00F10D26">
        <w:rPr>
          <w:i/>
        </w:rPr>
        <w:t>Sebagai suatu jaringan publik, Internet rawan terhadap pencurian data. Peran dari steganografi disini yaitu sebagai suatu seni penyembunyian pesan ke dalam pesan lainnya yang dimanfaatkan untuk mengirim pesan melalui jaringan Internet dengan menggunakan media digital berupa file gambar tanpa diketahui oleh orang lain dengan menggunakan berbagai teknik steganografi.</w:t>
      </w:r>
    </w:p>
    <w:p w:rsidR="005C31EB" w:rsidRPr="00F10D26" w:rsidRDefault="005C31EB" w:rsidP="005C31EB">
      <w:pPr>
        <w:ind w:firstLine="360"/>
        <w:jc w:val="both"/>
        <w:rPr>
          <w:i/>
        </w:rPr>
      </w:pPr>
      <w:r w:rsidRPr="00F10D26">
        <w:rPr>
          <w:i/>
        </w:rPr>
        <w:t>Dalam penelitian ini penulis membandingkan penggunaan metode LSB (Least Significant Bit) dan EOF (End Of File) dalam melakukan steganografi pada citra digital karena agar dapat diketahui metode mana yang memiliki kemampuan yang lebih baik dalam melakukan proses steganografi. Penulis menggunakan Borland Delphi 7 untuk membuat rancang bangun interface serta aplikasi ini.</w:t>
      </w:r>
    </w:p>
    <w:p w:rsidR="005C31EB" w:rsidRPr="00F10D26" w:rsidRDefault="005C31EB" w:rsidP="005C31EB">
      <w:pPr>
        <w:ind w:firstLine="360"/>
        <w:jc w:val="both"/>
        <w:rPr>
          <w:i/>
        </w:rPr>
      </w:pPr>
      <w:r w:rsidRPr="00F10D26">
        <w:rPr>
          <w:i/>
        </w:rPr>
        <w:t>Dari penjelasan diatas maka dapat dijelaskan bahwa metode end of file lebih baik dalam melakukan proses steganografi karena metode end of file tidak memiliki perubahan warna dan tidak memiliki batas karakter pesan yang akan disisipkan walaupun metode end of file memiliki beberapa kekurangan yaitu file size yang berubah mengikuti besar file yang disisipkan serta cover file hanya dapat disisipi pesan satu kali saja jika dibandingkan dengan metode least significant bit yang memiliki batas jumlah karakter untuk disisipkan yaitu sesuai dengan jumlah pixel dan metode least significant bit juga memiliki perubahan intensitas warna.</w:t>
      </w:r>
    </w:p>
    <w:p w:rsidR="005C31EB" w:rsidRPr="00F10D26" w:rsidRDefault="005C31EB" w:rsidP="005C31EB">
      <w:pPr>
        <w:jc w:val="both"/>
        <w:rPr>
          <w:i/>
          <w:lang w:val="id-ID"/>
        </w:rPr>
      </w:pPr>
    </w:p>
    <w:p w:rsidR="005C31EB" w:rsidRPr="00F10D26" w:rsidRDefault="005C31EB" w:rsidP="005C31EB">
      <w:pPr>
        <w:ind w:left="1440" w:hanging="1440"/>
        <w:jc w:val="both"/>
        <w:rPr>
          <w:i/>
        </w:rPr>
      </w:pPr>
      <w:r w:rsidRPr="00F10D26">
        <w:rPr>
          <w:i/>
          <w:lang w:val="id-ID"/>
        </w:rPr>
        <w:t xml:space="preserve">Kata Kunci : </w:t>
      </w:r>
      <w:r w:rsidRPr="00F10D26">
        <w:rPr>
          <w:i/>
        </w:rPr>
        <w:t>steganografi, least significant bit, end of file, perbandingan LSB dan EOF.</w:t>
      </w:r>
    </w:p>
    <w:p w:rsidR="008B73A0" w:rsidRDefault="008B73A0">
      <w:bookmarkStart w:id="0" w:name="_GoBack"/>
      <w:bookmarkEnd w:id="0"/>
    </w:p>
    <w:sectPr w:rsidR="008B73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1EB"/>
    <w:rsid w:val="005C31EB"/>
    <w:rsid w:val="008B7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1E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C31E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260</Words>
  <Characters>1485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diakov.net</Company>
  <LinksUpToDate>false</LinksUpToDate>
  <CharactersWithSpaces>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2015-11-01T15:51:00Z</dcterms:created>
  <dcterms:modified xsi:type="dcterms:W3CDTF">2015-11-01T15:54:00Z</dcterms:modified>
</cp:coreProperties>
</file>