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9BD" w:rsidRPr="00B019BD" w:rsidRDefault="00B019BD" w:rsidP="00B019BD">
      <w:pPr>
        <w:spacing w:after="0" w:line="240" w:lineRule="auto"/>
        <w:ind w:firstLine="720"/>
        <w:jc w:val="both"/>
        <w:rPr>
          <w:rFonts w:ascii="Times New Roman" w:eastAsia="Times New Roman" w:hAnsi="Times New Roman" w:cs="Times New Roman"/>
          <w:sz w:val="24"/>
          <w:szCs w:val="24"/>
          <w:lang w:val="da-DK"/>
        </w:rPr>
      </w:pPr>
      <w:r w:rsidRPr="00B019BD">
        <w:rPr>
          <w:rFonts w:ascii="Arial" w:eastAsia="Times New Roman" w:hAnsi="Arial" w:cs="Arial"/>
          <w:sz w:val="24"/>
          <w:szCs w:val="24"/>
          <w:lang w:val="id-ID"/>
        </w:rPr>
        <w:t>Diksi merupakan unsur terpenting dalam sebuah karya. Diksi berkaitan dengan kemampuan memilih kata-kata yang cocok dalam mengungkapkan suatu ide atau gagasan. Selain itu, pilihan kata juga mencakup pemilihan bentuk yang sesuai dengan situasi dan nilai rasa kata yang dipilih hendaknya diperhatikan. Lagu merupakan salah satu penggunaan bahasa dalam kehidupan bermasyarakat. Melalui lirik-lirik yang terdapat dalam lagu pengarang dapat menyampaikan gagasan yang dapat mewakili ide-ide atau gagasan tersebut. Hal ini dapat dilihat pada pilihan kata yang digunakan oleh grup musik Padi dalam sejumlah lirik lagunya.</w:t>
      </w:r>
    </w:p>
    <w:p w:rsidR="00B019BD" w:rsidRPr="00B019BD" w:rsidRDefault="00B019BD" w:rsidP="00B019BD">
      <w:pPr>
        <w:spacing w:after="0" w:line="240" w:lineRule="auto"/>
        <w:ind w:firstLine="720"/>
        <w:jc w:val="both"/>
        <w:rPr>
          <w:rFonts w:ascii="Times New Roman" w:eastAsia="Times New Roman" w:hAnsi="Times New Roman" w:cs="Times New Roman"/>
          <w:sz w:val="24"/>
          <w:szCs w:val="24"/>
        </w:rPr>
      </w:pPr>
      <w:r w:rsidRPr="00B019BD">
        <w:rPr>
          <w:rFonts w:ascii="Arial" w:eastAsia="Times New Roman" w:hAnsi="Arial" w:cs="Arial"/>
          <w:sz w:val="24"/>
          <w:szCs w:val="24"/>
          <w:lang w:val="id-ID"/>
        </w:rPr>
        <w:t xml:space="preserve">Penulisan </w:t>
      </w:r>
      <w:r w:rsidRPr="00B019BD">
        <w:rPr>
          <w:rFonts w:ascii="Arial" w:eastAsia="Times New Roman" w:hAnsi="Arial" w:cs="Arial"/>
          <w:b/>
          <w:bCs/>
          <w:sz w:val="24"/>
          <w:szCs w:val="24"/>
          <w:lang w:val="id-ID"/>
        </w:rPr>
        <w:t xml:space="preserve">Diksi Dalam Lirik Lagu Padi </w:t>
      </w:r>
      <w:r w:rsidRPr="00B019BD">
        <w:rPr>
          <w:rFonts w:ascii="Arial" w:eastAsia="Times New Roman" w:hAnsi="Arial" w:cs="Arial"/>
          <w:sz w:val="24"/>
          <w:szCs w:val="24"/>
          <w:lang w:val="id-ID"/>
        </w:rPr>
        <w:t>dilakukan dengan menggunakan pendekatan semantik, ruang lingkupnya berfokus pada kata-kata yang bermakna asosiatif. Metode pengumpulan data dalam penulisan ini menggunakan metode simak, adapun teknik yang digunakan ialah teknik catat. Dalam analisis data menggunakan metode deskriptif yaitu menggambarkan bahasa sebagaimana adanya.</w:t>
      </w:r>
    </w:p>
    <w:p w:rsidR="005B170B" w:rsidRDefault="005B170B"/>
    <w:sectPr w:rsidR="005B170B" w:rsidSect="009D70D5">
      <w:pgSz w:w="12240" w:h="15840" w:code="1"/>
      <w:pgMar w:top="1440" w:right="1440" w:bottom="1440" w:left="1440" w:header="1247"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B019BD"/>
    <w:rsid w:val="00284310"/>
    <w:rsid w:val="004B10B7"/>
    <w:rsid w:val="005B170B"/>
    <w:rsid w:val="008220A4"/>
    <w:rsid w:val="009A2676"/>
    <w:rsid w:val="009D70D5"/>
    <w:rsid w:val="00B019BD"/>
    <w:rsid w:val="00E32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23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2012-08-27T01:24:00Z</dcterms:created>
  <dcterms:modified xsi:type="dcterms:W3CDTF">2012-08-27T01:24:00Z</dcterms:modified>
</cp:coreProperties>
</file>