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61F" w:rsidRDefault="006F661F" w:rsidP="006F661F">
      <w:pPr>
        <w:ind w:firstLine="720"/>
        <w:rPr>
          <w:rFonts w:ascii="Arial" w:hAnsi="Arial" w:cs="Arial"/>
        </w:rPr>
      </w:pPr>
      <w:r>
        <w:rPr>
          <w:rFonts w:ascii="Arial" w:hAnsi="Arial" w:cs="Arial"/>
          <w:lang w:val="id-ID"/>
        </w:rPr>
        <w:t xml:space="preserve">Pembahasan dalam penulisan skripsi ini mencakup persyaratan diksi  yaitu syarat ketepatan, kesesuaian, dan kelaziman yang digunakan Padi dalam lirik lagunya. Pada lirik lagu Padi terlihat pemilihan sejumlah kata sebagai upaya pengungkapan ide-ide atau gagasan pengarannya. Berdasarkan syarat ketepatan, sejumlah kata yang dipilih dalam lirik lagu Padi dapat secara tepat mengungkapkan gagasan atau ide pengarangnya. </w:t>
      </w:r>
    </w:p>
    <w:p w:rsidR="005B170B" w:rsidRPr="006F661F" w:rsidRDefault="006F661F" w:rsidP="006F661F">
      <w:pPr>
        <w:ind w:firstLine="720"/>
        <w:rPr>
          <w:lang w:val="id-ID"/>
        </w:rPr>
      </w:pPr>
      <w:r>
        <w:rPr>
          <w:rFonts w:ascii="Arial" w:hAnsi="Arial" w:cs="Arial"/>
          <w:lang w:val="id-ID"/>
        </w:rPr>
        <w:t>Dalam syarat ketepatan, terlihat sejumlah kata tersebut sesuai penggunaannya dalam konteks yang ditampilkan dalam lagu tersebut. Akan tetapi, berkaitan dengan syarat kelaziman, terlihat penggunaan sejumlah kata yang kurang lazim dalam pemakaiannya sehari-hari. Dengan demikian, pilihan kata yang digunakan dalam lirik lagu Padi lebih cenderung memperlihatkan penggunaan kata-kata yang tepat dan sesuai, meskipun di dalamnya juga terlihat penggunaan kosakata yang dianggap kurang lazim pemakaiannya dalam kehidupan sehari-hari</w:t>
      </w:r>
    </w:p>
    <w:sectPr w:rsidR="005B170B" w:rsidRPr="006F661F" w:rsidSect="009D70D5">
      <w:pgSz w:w="12240" w:h="15840" w:code="1"/>
      <w:pgMar w:top="1440" w:right="1440" w:bottom="1440" w:left="1440" w:header="1247"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B019BD"/>
    <w:rsid w:val="00284310"/>
    <w:rsid w:val="004B10B7"/>
    <w:rsid w:val="005B170B"/>
    <w:rsid w:val="006F661F"/>
    <w:rsid w:val="008220A4"/>
    <w:rsid w:val="009A2676"/>
    <w:rsid w:val="009D70D5"/>
    <w:rsid w:val="00B019BD"/>
    <w:rsid w:val="00E32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235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2012-08-27T01:25:00Z</dcterms:created>
  <dcterms:modified xsi:type="dcterms:W3CDTF">2012-08-27T01:25:00Z</dcterms:modified>
</cp:coreProperties>
</file>