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571" w:rsidRDefault="004F2571" w:rsidP="004F257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Menggunakan Metode Cooperative Learning Tipe Jigsaw dengan Metode 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Konvensional”.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Metode penelitian yang digunakan dalam penelitian ini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adalah metode komparasi dengan</w:t>
      </w:r>
      <w:r w:rsidR="00CD20DC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pendekatan kuantitatif. Data penelitian dikumpu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lkan melalui instrumen tes yang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berbentuk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tes uraian dan pengujian v hipotesis dilakukan dengan menggunakan uji T.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Hipotesis uji (H0) yaitu tidak terdapat perbedaan yang signifikan antara prestasi belajar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siswa dalam mata pelajaran TIK yang menggunakan metode c</w:t>
      </w:r>
      <w:r w:rsidR="00200DBE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ooperative learning tipe jigsaw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berbasis komputer dengan metode pembelajaran konvensional berbasis komputer. </w:t>
      </w:r>
    </w:p>
    <w:p w:rsidR="004F2571" w:rsidRDefault="004F2571" w:rsidP="004F257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:rsidR="004F2571" w:rsidRPr="004F2571" w:rsidRDefault="004F2571" w:rsidP="004F257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Dan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hipotesis alternatif (H1) yaitu terdapat perbedaan yang sig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nifikan antara prestasi belajar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siswa dalam mata pelajaran TIK yang menggunakan metode c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ooperative learning tipe jigsaw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berbasis komputer dengan metode pembelajaran konvensiona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l berbasis komputer. Penelitian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ini dilakukan pada sampel yang terdiri dari dua kelas yan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g masing-masing memiliki jumlah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siswa sebanyak 39 orang. Selanjutnya kedua kelas tersebut diberikan pembelajar</w:t>
      </w:r>
      <w:r w:rsidR="009B5540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an TIK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pada materi perangkat lunak pengolah angka dengan menggunakan metode konvensional di</w:t>
      </w: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kelas X-B dan metode cooperative learning tipe jigsaw</w:t>
      </w:r>
      <w:r w:rsidR="0054311D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di kelas X-E. Adapun pengujian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hipotesis dilakukan dengan mengkomparasikan nilai prestasi kedua kelas tersebut. Dari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penelitian ini didapat data bahwa nilai rata-rata kelas konvensional sebesar 135,64 dan nilai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rata-rata kelas jigsaw sebesar 164,41. Setelah dilakukan uji</w:t>
      </w:r>
      <w:r w:rsidR="006C4D8E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 dengan nilai Thitung sebesar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2,972 dan Ttabel pada </w:t>
      </w:r>
      <w:r w:rsidRPr="004F2571">
        <w:rPr>
          <w:rFonts w:ascii="Times New Roman" w:eastAsia="Times New Roman" w:hAnsi="Times New Roman" w:cs="Times New Roman"/>
          <w:sz w:val="24"/>
          <w:szCs w:val="24"/>
        </w:rPr>
        <w:t>α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0,01 adalah 2,625. </w:t>
      </w:r>
      <w:r w:rsidRPr="004F2571">
        <w:rPr>
          <w:rFonts w:ascii="Times New Roman" w:eastAsia="Times New Roman" w:hAnsi="Times New Roman" w:cs="Times New Roman"/>
          <w:sz w:val="24"/>
          <w:szCs w:val="24"/>
        </w:rPr>
        <w:t>Dengan demikian dapat dibuat keputusan bahwa</w:t>
      </w:r>
      <w:r w:rsidRPr="004F2571">
        <w:rPr>
          <w:rFonts w:ascii="Times New Roman" w:eastAsia="Times New Roman" w:hAnsi="Times New Roman" w:cs="Times New Roman"/>
          <w:sz w:val="24"/>
          <w:szCs w:val="24"/>
        </w:rPr>
        <w:br/>
        <w:t xml:space="preserve">hipotesis uji (H0) ditolak dan hipotesis alternatif (H1) diterima. </w:t>
      </w:r>
      <w:r w:rsidR="00F20173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Artinya terdapat perbedaan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yang signifikan antara prestasi belajar siswa dalam mata</w:t>
      </w:r>
      <w:r w:rsidR="00664F6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pelajaran TIK yang menggunakan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metode cooperative learning tipe jigsaw berbasis komp</w:t>
      </w:r>
      <w:r w:rsidR="00041A27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uter dengan metode konvensional </w:t>
      </w:r>
      <w:r w:rsidRPr="004F2571">
        <w:rPr>
          <w:rFonts w:ascii="Times New Roman" w:eastAsia="Times New Roman" w:hAnsi="Times New Roman" w:cs="Times New Roman"/>
          <w:sz w:val="24"/>
          <w:szCs w:val="24"/>
          <w:lang w:val="da-DK"/>
        </w:rPr>
        <w:t>berbasis komputer.</w:t>
      </w:r>
    </w:p>
    <w:p w:rsidR="004F2571" w:rsidRPr="004F2571" w:rsidRDefault="004F2571" w:rsidP="004F257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70B" w:rsidRPr="004F2571" w:rsidRDefault="005B170B" w:rsidP="004F2571">
      <w:pPr>
        <w:spacing w:line="360" w:lineRule="auto"/>
        <w:jc w:val="both"/>
      </w:pPr>
    </w:p>
    <w:sectPr w:rsidR="005B170B" w:rsidRPr="004F2571" w:rsidSect="009D70D5">
      <w:pgSz w:w="12240" w:h="15840" w:code="1"/>
      <w:pgMar w:top="1440" w:right="1440" w:bottom="1440" w:left="1440" w:header="1247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19BD"/>
    <w:rsid w:val="00041A27"/>
    <w:rsid w:val="00200DBE"/>
    <w:rsid w:val="00284310"/>
    <w:rsid w:val="004B10B7"/>
    <w:rsid w:val="004F2571"/>
    <w:rsid w:val="0054311D"/>
    <w:rsid w:val="005B170B"/>
    <w:rsid w:val="005F22F2"/>
    <w:rsid w:val="00664F67"/>
    <w:rsid w:val="006C4D8E"/>
    <w:rsid w:val="006F661F"/>
    <w:rsid w:val="008220A4"/>
    <w:rsid w:val="009A2676"/>
    <w:rsid w:val="009B5540"/>
    <w:rsid w:val="009D70D5"/>
    <w:rsid w:val="00A70385"/>
    <w:rsid w:val="00B019BD"/>
    <w:rsid w:val="00CD20DC"/>
    <w:rsid w:val="00D77E85"/>
    <w:rsid w:val="00E32CC1"/>
    <w:rsid w:val="00F20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4F2571"/>
  </w:style>
  <w:style w:type="character" w:customStyle="1" w:styleId="l9">
    <w:name w:val="l9"/>
    <w:basedOn w:val="DefaultParagraphFont"/>
    <w:rsid w:val="004F2571"/>
  </w:style>
  <w:style w:type="character" w:customStyle="1" w:styleId="l8">
    <w:name w:val="l8"/>
    <w:basedOn w:val="DefaultParagraphFont"/>
    <w:rsid w:val="004F2571"/>
  </w:style>
  <w:style w:type="character" w:customStyle="1" w:styleId="l10">
    <w:name w:val="l10"/>
    <w:basedOn w:val="DefaultParagraphFont"/>
    <w:rsid w:val="004F2571"/>
  </w:style>
  <w:style w:type="character" w:customStyle="1" w:styleId="l6">
    <w:name w:val="l6"/>
    <w:basedOn w:val="DefaultParagraphFont"/>
    <w:rsid w:val="004F2571"/>
  </w:style>
  <w:style w:type="character" w:customStyle="1" w:styleId="l7">
    <w:name w:val="l7"/>
    <w:basedOn w:val="DefaultParagraphFont"/>
    <w:rsid w:val="004F2571"/>
  </w:style>
  <w:style w:type="character" w:styleId="Hyperlink">
    <w:name w:val="Hyperlink"/>
    <w:basedOn w:val="DefaultParagraphFont"/>
    <w:uiPriority w:val="99"/>
    <w:semiHidden/>
    <w:unhideWhenUsed/>
    <w:rsid w:val="004F25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novayadi</cp:lastModifiedBy>
  <cp:revision>26</cp:revision>
  <dcterms:created xsi:type="dcterms:W3CDTF">2012-08-27T01:26:00Z</dcterms:created>
  <dcterms:modified xsi:type="dcterms:W3CDTF">2012-09-05T16:09:00Z</dcterms:modified>
</cp:coreProperties>
</file>