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CB2" w:rsidRPr="00AE5CB2" w:rsidRDefault="00AE5CB2" w:rsidP="00AE5C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B2">
        <w:rPr>
          <w:rFonts w:ascii="Times New Roman" w:eastAsia="Times New Roman" w:hAnsi="Times New Roman" w:cs="Times New Roman"/>
          <w:sz w:val="24"/>
          <w:szCs w:val="24"/>
        </w:rPr>
        <w:t>Rendahnya kualitas pembelajaran Bahasa Indonesia di sekolah dasar salah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satunya disebabkan oleh sistem pembelajaran yang begitu-begitu saja, tidak ada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kreasi dan inovasi guru dalam pembelajaran. Menanggapi masalah tersebut maka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diperlukan kemampuan dan ketrampilan guru guna menjadikan pembelajaran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lebih menarik dan menyenangkan. Sehingga dapat memperoleh hasil belajar yang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optimal. Salah satu cara yang dilakukan adalah dengan menerapkan media dalam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pembelajaran. Upaya yang dimaksud adalah penggunaan media surat kabar dalam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pembelajaran Bahasa Indonesia pada siswa kelas V MI Mambaul Ulum Kasri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Bululawang. Dengan rumusan masalah; 1) bagaimana perencanaan penggunaan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media surat kabar dalam pembelajaran Bahasa Indonesia di kelas V MI Mambaul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Ulum Kasri Bululawang?. 2) bagaimana pelaksanaan penggunaan media surat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kabar dalam pembelajaran Bahasa Indonesia di kelas V MI Mambaul Ulum Kasri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Bululawang?. 3) bagaimana penilaian proses dan hasil dari penggunaan media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surat kabar dalam pembelajaran Bahasa Indonesia pada siswa kelas V MI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Mambaul Ulum Kasri Bululawang?.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Untuk mencapai tujuan tersebut, maka digunakan rancangan penelitian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dengan menggunakan pendekatan kualitatif, dan jenis penelitian yang dipilih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adalah penelitian tindakan kelas (PTK). Tahapan penelitiannya mengikuti model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Lewin menurut Elliot, yaitu meliputi mengidentifikasi masalah, memeriksa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lapangan, perencanaan tindakan, pelaksanaan tindakan, observasi dan refleksi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 xml:space="preserve">serta revisi perencanaan. </w:t>
      </w:r>
      <w:r w:rsidRPr="00AE5CB2">
        <w:rPr>
          <w:rFonts w:ascii="Times New Roman" w:eastAsia="Times New Roman" w:hAnsi="Times New Roman" w:cs="Times New Roman"/>
          <w:sz w:val="24"/>
          <w:szCs w:val="24"/>
          <w:lang w:val="da-DK"/>
        </w:rPr>
        <w:t>Teknik pengumpulan data yang digunakan adalah</w:t>
      </w:r>
      <w:r w:rsidRPr="00AE5CB2">
        <w:rPr>
          <w:rFonts w:ascii="Times New Roman" w:eastAsia="Times New Roman" w:hAnsi="Times New Roman" w:cs="Times New Roman"/>
          <w:sz w:val="24"/>
          <w:szCs w:val="24"/>
          <w:lang w:val="da-DK"/>
        </w:rPr>
        <w:br/>
        <w:t xml:space="preserve">observasi, wawancara, dokumentasi, dan pengukuran hasil tes belajar.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t>Terdiri dari</w:t>
      </w:r>
    </w:p>
    <w:p w:rsidR="00AE5CB2" w:rsidRPr="00AE5CB2" w:rsidRDefault="00AE5CB2" w:rsidP="00AE5CB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CB2">
        <w:rPr>
          <w:rFonts w:ascii="Times New Roman" w:eastAsia="Times New Roman" w:hAnsi="Times New Roman" w:cs="Times New Roman"/>
          <w:sz w:val="24"/>
          <w:szCs w:val="24"/>
        </w:rPr>
        <w:t>data kualitatif dan kuantitatif.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Hasil penelitian menunjukkan perencanaan pembelajaran dengan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menggunakan media surat kabar dalam pembelajaran Bahasa Indonesia kelas V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MI Mambaul Ulum Kasri Bululawang diawali dengan: a. menjabarkan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kompetensi dasar yang telah ada dalam silabus ke dalam rencana pelaksanaan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pembelajaran (RPP), b. menentukan media dan metode yang akan diterapkan.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Pelaksanan pembelajaran dengan menggunakan media surat kabar dalam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pembelajaran Bahasa Indonesia kelas V MI Mambaul Ulum Kasri Bululawang,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guru menggunakan beberapa metode pembelajaran seperti kerja kelompok/team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</w:r>
      <w:r w:rsidRPr="00AE5CB2">
        <w:rPr>
          <w:rFonts w:ascii="Times New Roman" w:eastAsia="Times New Roman" w:hAnsi="Times New Roman" w:cs="Times New Roman"/>
          <w:sz w:val="24"/>
          <w:szCs w:val="24"/>
        </w:rPr>
        <w:lastRenderedPageBreak/>
        <w:t>quis, diskusi, inquiry dan lain-lain, untuk membantu dalam penyampaian pesan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 xml:space="preserve">dan meningkatkan partisipasi siswa dalam kelas. 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Penilaian proses dan hasil dari penggunaan media surat kabar dalam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pembelajaran Bahasa Indonesia pada siswa kelas V MI Mambaul Ulum Kasri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Bululawang menunjukkan siswa senang terhadap penggunaan media surat kabar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dalam pembelajaran; siswa terlihat lebih bersemangat; suasana kelas menjadi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hidup; keberanian dalam mengemukakan pendapat; perasaan malu-malu dan takut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sudah hilang; dapat menemukan pengetahuan yang baru, dan lebih mudah untuk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memberikan komentar/ solusi dengan logis terhadap persoalan tertentu, karena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banyak menemukan ide-ide dari membaca berita-berita di surat kabar, serta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menumbuhkan minat baca siswa. Secara kuantitatif hasil tes juga menunjukkan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tingkat keberhasilan yang tinggi. Yaitu 90.32% siswa dinyatakan lulus,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>sedangkan sebelum adanya tindakan terdapat 54.83%. Yang berarti mengalami</w:t>
      </w:r>
      <w:r w:rsidRPr="00AE5CB2">
        <w:rPr>
          <w:rFonts w:ascii="Times New Roman" w:eastAsia="Times New Roman" w:hAnsi="Times New Roman" w:cs="Times New Roman"/>
          <w:sz w:val="24"/>
          <w:szCs w:val="24"/>
        </w:rPr>
        <w:br/>
        <w:t xml:space="preserve">peningkatan sebesar 35.49%. </w:t>
      </w:r>
    </w:p>
    <w:p w:rsidR="00AE5CB2" w:rsidRPr="00AE5CB2" w:rsidRDefault="00AE5CB2" w:rsidP="00AE5CB2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B170B" w:rsidRPr="00AE5CB2" w:rsidRDefault="005B170B" w:rsidP="00AE5CB2">
      <w:pPr>
        <w:spacing w:line="360" w:lineRule="auto"/>
      </w:pPr>
    </w:p>
    <w:sectPr w:rsidR="005B170B" w:rsidRPr="00AE5CB2" w:rsidSect="009D70D5">
      <w:pgSz w:w="12240" w:h="15840" w:code="1"/>
      <w:pgMar w:top="1440" w:right="1440" w:bottom="1440" w:left="1440" w:header="1247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19BD"/>
    <w:rsid w:val="0012587C"/>
    <w:rsid w:val="00284310"/>
    <w:rsid w:val="004B10B7"/>
    <w:rsid w:val="004F2571"/>
    <w:rsid w:val="005B170B"/>
    <w:rsid w:val="006F661F"/>
    <w:rsid w:val="008220A4"/>
    <w:rsid w:val="009A2676"/>
    <w:rsid w:val="009D70D5"/>
    <w:rsid w:val="009F29BE"/>
    <w:rsid w:val="00A46145"/>
    <w:rsid w:val="00A70385"/>
    <w:rsid w:val="00AE5CB2"/>
    <w:rsid w:val="00B019BD"/>
    <w:rsid w:val="00E3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4F2571"/>
  </w:style>
  <w:style w:type="character" w:customStyle="1" w:styleId="l9">
    <w:name w:val="l9"/>
    <w:basedOn w:val="DefaultParagraphFont"/>
    <w:rsid w:val="004F2571"/>
  </w:style>
  <w:style w:type="character" w:customStyle="1" w:styleId="l8">
    <w:name w:val="l8"/>
    <w:basedOn w:val="DefaultParagraphFont"/>
    <w:rsid w:val="004F2571"/>
  </w:style>
  <w:style w:type="character" w:customStyle="1" w:styleId="l10">
    <w:name w:val="l10"/>
    <w:basedOn w:val="DefaultParagraphFont"/>
    <w:rsid w:val="004F2571"/>
  </w:style>
  <w:style w:type="character" w:customStyle="1" w:styleId="l6">
    <w:name w:val="l6"/>
    <w:basedOn w:val="DefaultParagraphFont"/>
    <w:rsid w:val="004F2571"/>
  </w:style>
  <w:style w:type="character" w:customStyle="1" w:styleId="l7">
    <w:name w:val="l7"/>
    <w:basedOn w:val="DefaultParagraphFont"/>
    <w:rsid w:val="004F2571"/>
  </w:style>
  <w:style w:type="character" w:styleId="Hyperlink">
    <w:name w:val="Hyperlink"/>
    <w:basedOn w:val="DefaultParagraphFont"/>
    <w:uiPriority w:val="99"/>
    <w:semiHidden/>
    <w:unhideWhenUsed/>
    <w:rsid w:val="004F25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6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2012-08-27T01:32:00Z</dcterms:created>
  <dcterms:modified xsi:type="dcterms:W3CDTF">2012-08-27T01:45:00Z</dcterms:modified>
</cp:coreProperties>
</file>