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0917" w:rsidRDefault="00747111">
      <w:pPr>
        <w:spacing w:after="0"/>
        <w:ind w:left="436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:rsidR="004B0917" w:rsidRDefault="00747111">
      <w:pPr>
        <w:spacing w:after="0"/>
        <w:ind w:right="2188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</w:p>
    <w:p w:rsidR="004B0917" w:rsidRDefault="00747111">
      <w:pPr>
        <w:spacing w:after="0"/>
      </w:pPr>
      <w:r>
        <w:rPr>
          <w:rFonts w:ascii="Arial" w:eastAsia="Arial" w:hAnsi="Arial" w:cs="Arial"/>
          <w:b/>
          <w:sz w:val="25"/>
        </w:rPr>
        <w:t xml:space="preserve"> </w:t>
      </w:r>
    </w:p>
    <w:tbl>
      <w:tblPr>
        <w:tblStyle w:val="TableGrid"/>
        <w:tblW w:w="9353" w:type="dxa"/>
        <w:tblInd w:w="2698" w:type="dxa"/>
        <w:tblCellMar>
          <w:top w:w="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5"/>
      </w:tblGrid>
      <w:tr w:rsidR="004B0917">
        <w:trPr>
          <w:trHeight w:val="25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917" w:rsidRDefault="00747111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917" w:rsidRDefault="00747111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29 September  2023 </w:t>
            </w:r>
          </w:p>
        </w:tc>
      </w:tr>
      <w:tr w:rsidR="004B0917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917" w:rsidRDefault="00747111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917" w:rsidRDefault="00472949" w:rsidP="008D1A59">
            <w:pPr>
              <w:spacing w:after="0"/>
            </w:pPr>
            <w:r>
              <w:t>62068211D555C508F8E4542C3732872A</w:t>
            </w:r>
          </w:p>
        </w:tc>
      </w:tr>
      <w:tr w:rsidR="004B0917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917" w:rsidRDefault="00747111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917" w:rsidRDefault="00747111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Solar panel Forecasting  </w:t>
            </w:r>
          </w:p>
        </w:tc>
      </w:tr>
      <w:tr w:rsidR="004B0917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917" w:rsidRDefault="00747111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917" w:rsidRDefault="00747111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8 Marks </w:t>
            </w:r>
          </w:p>
        </w:tc>
      </w:tr>
    </w:tbl>
    <w:p w:rsidR="004B0917" w:rsidRDefault="00747111">
      <w:pPr>
        <w:spacing w:after="0"/>
      </w:pPr>
      <w:r>
        <w:rPr>
          <w:rFonts w:ascii="Arial" w:eastAsia="Arial" w:hAnsi="Arial" w:cs="Arial"/>
          <w:b/>
          <w:sz w:val="37"/>
        </w:rPr>
        <w:t xml:space="preserve"> </w:t>
      </w:r>
    </w:p>
    <w:p w:rsidR="004B0917" w:rsidRDefault="00747111">
      <w:pPr>
        <w:spacing w:after="163"/>
        <w:ind w:left="96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:rsidR="004B0917" w:rsidRDefault="00747111">
      <w:pPr>
        <w:spacing w:after="0"/>
        <w:ind w:left="101"/>
      </w:pPr>
      <w:r>
        <w:rPr>
          <w:rFonts w:ascii="Arial" w:eastAsia="Arial" w:hAnsi="Arial" w:cs="Arial"/>
        </w:rPr>
        <w:t xml:space="preserve">Use the below template to create product backlog and sprint schedule </w:t>
      </w:r>
    </w:p>
    <w:tbl>
      <w:tblPr>
        <w:tblStyle w:val="TableGrid"/>
        <w:tblW w:w="14980" w:type="dxa"/>
        <w:tblInd w:w="-107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7"/>
        <w:gridCol w:w="607"/>
        <w:gridCol w:w="264"/>
        <w:gridCol w:w="4140"/>
        <w:gridCol w:w="828"/>
        <w:gridCol w:w="4983"/>
        <w:gridCol w:w="374"/>
        <w:gridCol w:w="735"/>
        <w:gridCol w:w="1599"/>
        <w:gridCol w:w="1343"/>
      </w:tblGrid>
      <w:tr w:rsidR="004B0917">
        <w:trPr>
          <w:trHeight w:val="178"/>
        </w:trPr>
        <w:tc>
          <w:tcPr>
            <w:tcW w:w="976" w:type="dxa"/>
            <w:gridSpan w:val="3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</w:tcPr>
          <w:p w:rsidR="004B0917" w:rsidRDefault="004B0917"/>
        </w:tc>
        <w:tc>
          <w:tcPr>
            <w:tcW w:w="4141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bottom"/>
          </w:tcPr>
          <w:p w:rsidR="004B0917" w:rsidRDefault="00747111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</w:rPr>
              <w:t xml:space="preserve">Goal </w:t>
            </w:r>
          </w:p>
        </w:tc>
        <w:tc>
          <w:tcPr>
            <w:tcW w:w="8520" w:type="dxa"/>
            <w:gridSpan w:val="5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bottom"/>
          </w:tcPr>
          <w:p w:rsidR="004B0917" w:rsidRDefault="00747111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</w:rPr>
              <w:t xml:space="preserve">Tasks </w:t>
            </w:r>
          </w:p>
        </w:tc>
        <w:tc>
          <w:tcPr>
            <w:tcW w:w="1343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bottom"/>
          </w:tcPr>
          <w:p w:rsidR="004B0917" w:rsidRDefault="00747111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</w:rPr>
              <w:t xml:space="preserve">Estimation </w:t>
            </w:r>
          </w:p>
        </w:tc>
      </w:tr>
      <w:tr w:rsidR="004B0917">
        <w:trPr>
          <w:trHeight w:val="262"/>
        </w:trPr>
        <w:tc>
          <w:tcPr>
            <w:tcW w:w="107" w:type="dxa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</w:tcPr>
          <w:p w:rsidR="004B0917" w:rsidRDefault="004B0917"/>
        </w:tc>
        <w:tc>
          <w:tcPr>
            <w:tcW w:w="605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2F2"/>
          </w:tcPr>
          <w:p w:rsidR="004B0917" w:rsidRDefault="00747111">
            <w:pPr>
              <w:spacing w:after="0"/>
              <w:ind w:right="-3"/>
              <w:jc w:val="both"/>
            </w:pPr>
            <w:r>
              <w:rPr>
                <w:rFonts w:ascii="Arial" w:eastAsia="Arial" w:hAnsi="Arial" w:cs="Arial"/>
                <w:b/>
                <w:color w:val="1F1F1F"/>
                <w:sz w:val="21"/>
              </w:rPr>
              <w:t>Sprint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</w:tcPr>
          <w:p w:rsidR="004B0917" w:rsidRDefault="00747111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B0917" w:rsidRDefault="004B0917"/>
        </w:tc>
        <w:tc>
          <w:tcPr>
            <w:tcW w:w="0" w:type="auto"/>
            <w:gridSpan w:val="5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B0917" w:rsidRDefault="004B0917"/>
        </w:tc>
        <w:tc>
          <w:tcPr>
            <w:tcW w:w="0" w:type="auto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B0917" w:rsidRDefault="004B0917"/>
        </w:tc>
      </w:tr>
      <w:tr w:rsidR="004B0917">
        <w:trPr>
          <w:trHeight w:val="712"/>
        </w:trPr>
        <w:tc>
          <w:tcPr>
            <w:tcW w:w="712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F2F2F2"/>
            <w:vAlign w:val="bottom"/>
          </w:tcPr>
          <w:p w:rsidR="004B0917" w:rsidRDefault="00747111">
            <w:pPr>
              <w:spacing w:after="0"/>
              <w:ind w:left="107"/>
            </w:pPr>
            <w:r>
              <w:rPr>
                <w:rFonts w:ascii="Arial" w:eastAsia="Arial" w:hAnsi="Arial" w:cs="Arial"/>
                <w:b/>
              </w:rPr>
              <w:t xml:space="preserve">Sprin 1 </w:t>
            </w:r>
          </w:p>
        </w:tc>
        <w:tc>
          <w:tcPr>
            <w:tcW w:w="26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4B0917" w:rsidRDefault="00747111">
            <w:pPr>
              <w:spacing w:after="0"/>
              <w:ind w:left="-43"/>
            </w:pPr>
            <w:r>
              <w:rPr>
                <w:rFonts w:ascii="Arial" w:eastAsia="Arial" w:hAnsi="Arial" w:cs="Arial"/>
                <w:b/>
              </w:rPr>
              <w:t xml:space="preserve">t </w:t>
            </w:r>
          </w:p>
        </w:tc>
        <w:tc>
          <w:tcPr>
            <w:tcW w:w="41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4B0917" w:rsidRDefault="00747111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Develop the core forecasting algorithm </w:t>
            </w:r>
          </w:p>
        </w:tc>
        <w:tc>
          <w:tcPr>
            <w:tcW w:w="852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bottom"/>
          </w:tcPr>
          <w:p w:rsidR="004B0917" w:rsidRDefault="00747111">
            <w:pPr>
              <w:spacing w:after="0"/>
              <w:ind w:left="828" w:hanging="360"/>
              <w:jc w:val="both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Design and implement the machine learning model for solar panel power generation forecasting.2 weeks </w:t>
            </w:r>
          </w:p>
        </w:tc>
        <w:tc>
          <w:tcPr>
            <w:tcW w:w="13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4B0917" w:rsidRDefault="00747111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 xml:space="preserve">2 weeks </w:t>
            </w:r>
          </w:p>
        </w:tc>
      </w:tr>
      <w:tr w:rsidR="004B0917">
        <w:trPr>
          <w:trHeight w:val="461"/>
        </w:trPr>
        <w:tc>
          <w:tcPr>
            <w:tcW w:w="712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vAlign w:val="bottom"/>
          </w:tcPr>
          <w:p w:rsidR="004B0917" w:rsidRDefault="00747111">
            <w:pPr>
              <w:spacing w:after="0"/>
              <w:ind w:left="107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26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:rsidR="004B0917" w:rsidRDefault="004B0917"/>
        </w:tc>
        <w:tc>
          <w:tcPr>
            <w:tcW w:w="41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bottom"/>
          </w:tcPr>
          <w:p w:rsidR="004B0917" w:rsidRDefault="00747111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52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bottom"/>
          </w:tcPr>
          <w:p w:rsidR="004B0917" w:rsidRDefault="00747111">
            <w:pPr>
              <w:tabs>
                <w:tab w:val="center" w:pos="519"/>
                <w:tab w:val="center" w:pos="4401"/>
              </w:tabs>
              <w:spacing w:after="0"/>
            </w:pPr>
            <w:r>
              <w:tab/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</w:rPr>
              <w:t xml:space="preserve">Train the machine learning model on historical data from various sources. </w:t>
            </w:r>
          </w:p>
        </w:tc>
        <w:tc>
          <w:tcPr>
            <w:tcW w:w="13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bottom"/>
          </w:tcPr>
          <w:p w:rsidR="004B0917" w:rsidRDefault="00747111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 xml:space="preserve">2 weeks </w:t>
            </w:r>
          </w:p>
        </w:tc>
      </w:tr>
      <w:tr w:rsidR="004B0917">
        <w:trPr>
          <w:trHeight w:val="456"/>
        </w:trPr>
        <w:tc>
          <w:tcPr>
            <w:tcW w:w="712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F2F2F2"/>
            <w:vAlign w:val="bottom"/>
          </w:tcPr>
          <w:p w:rsidR="004B0917" w:rsidRDefault="00747111">
            <w:pPr>
              <w:spacing w:after="0"/>
              <w:ind w:left="107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26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4B0917" w:rsidRDefault="004B0917"/>
        </w:tc>
        <w:tc>
          <w:tcPr>
            <w:tcW w:w="41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bottom"/>
          </w:tcPr>
          <w:p w:rsidR="004B0917" w:rsidRDefault="00747111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52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bottom"/>
          </w:tcPr>
          <w:p w:rsidR="004B0917" w:rsidRDefault="00747111">
            <w:pPr>
              <w:tabs>
                <w:tab w:val="center" w:pos="519"/>
                <w:tab w:val="center" w:pos="3210"/>
              </w:tabs>
              <w:spacing w:after="0"/>
            </w:pPr>
            <w:r>
              <w:tab/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  Evaluate the performance of the trained model. </w:t>
            </w:r>
          </w:p>
        </w:tc>
        <w:tc>
          <w:tcPr>
            <w:tcW w:w="13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bottom"/>
          </w:tcPr>
          <w:p w:rsidR="004B0917" w:rsidRDefault="00747111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 xml:space="preserve">1 weeks </w:t>
            </w:r>
          </w:p>
        </w:tc>
      </w:tr>
      <w:tr w:rsidR="004B0917">
        <w:trPr>
          <w:trHeight w:val="694"/>
        </w:trPr>
        <w:tc>
          <w:tcPr>
            <w:tcW w:w="712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vAlign w:val="bottom"/>
          </w:tcPr>
          <w:p w:rsidR="004B0917" w:rsidRDefault="00747111">
            <w:pPr>
              <w:spacing w:after="0"/>
              <w:ind w:left="107"/>
            </w:pPr>
            <w:r>
              <w:rPr>
                <w:rFonts w:ascii="Arial" w:eastAsia="Arial" w:hAnsi="Arial" w:cs="Arial"/>
                <w:b/>
              </w:rPr>
              <w:t xml:space="preserve">Sprin 2 </w:t>
            </w:r>
          </w:p>
        </w:tc>
        <w:tc>
          <w:tcPr>
            <w:tcW w:w="26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vAlign w:val="center"/>
          </w:tcPr>
          <w:p w:rsidR="004B0917" w:rsidRDefault="00747111">
            <w:pPr>
              <w:spacing w:after="0"/>
              <w:ind w:left="-43"/>
            </w:pPr>
            <w:r>
              <w:rPr>
                <w:rFonts w:ascii="Arial" w:eastAsia="Arial" w:hAnsi="Arial" w:cs="Arial"/>
                <w:b/>
              </w:rPr>
              <w:t xml:space="preserve">t </w:t>
            </w:r>
          </w:p>
        </w:tc>
        <w:tc>
          <w:tcPr>
            <w:tcW w:w="41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bottom"/>
          </w:tcPr>
          <w:p w:rsidR="004B0917" w:rsidRDefault="00747111">
            <w:pPr>
              <w:spacing w:after="0"/>
              <w:ind w:left="106" w:right="72"/>
            </w:pPr>
            <w:r>
              <w:rPr>
                <w:rFonts w:ascii="Arial" w:eastAsia="Arial" w:hAnsi="Arial" w:cs="Arial"/>
              </w:rPr>
              <w:t xml:space="preserve">Implement real-time data acquisition and forecasting </w:t>
            </w:r>
          </w:p>
        </w:tc>
        <w:tc>
          <w:tcPr>
            <w:tcW w:w="852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4B0917" w:rsidRDefault="00747111">
            <w:pPr>
              <w:tabs>
                <w:tab w:val="center" w:pos="519"/>
                <w:tab w:val="center" w:pos="3266"/>
              </w:tabs>
              <w:spacing w:after="0"/>
            </w:pPr>
            <w:r>
              <w:tab/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</w:rPr>
              <w:t xml:space="preserve">Establish connections with weather data providers </w:t>
            </w:r>
          </w:p>
        </w:tc>
        <w:tc>
          <w:tcPr>
            <w:tcW w:w="13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4B0917" w:rsidRDefault="00747111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 xml:space="preserve">1 week </w:t>
            </w:r>
          </w:p>
        </w:tc>
      </w:tr>
      <w:tr w:rsidR="004B0917">
        <w:trPr>
          <w:trHeight w:val="459"/>
        </w:trPr>
        <w:tc>
          <w:tcPr>
            <w:tcW w:w="712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F2F2F2"/>
            <w:vAlign w:val="bottom"/>
          </w:tcPr>
          <w:p w:rsidR="004B0917" w:rsidRDefault="00747111">
            <w:pPr>
              <w:spacing w:after="0"/>
              <w:ind w:left="107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26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4B0917" w:rsidRDefault="004B0917"/>
        </w:tc>
        <w:tc>
          <w:tcPr>
            <w:tcW w:w="41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bottom"/>
          </w:tcPr>
          <w:p w:rsidR="004B0917" w:rsidRDefault="00747111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52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bottom"/>
          </w:tcPr>
          <w:p w:rsidR="004B0917" w:rsidRDefault="00747111">
            <w:pPr>
              <w:tabs>
                <w:tab w:val="center" w:pos="519"/>
                <w:tab w:val="center" w:pos="3966"/>
              </w:tabs>
              <w:spacing w:after="0"/>
            </w:pPr>
            <w:r>
              <w:tab/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Implement data ingestion pipelines for real-time data acquisition. </w:t>
            </w:r>
          </w:p>
        </w:tc>
        <w:tc>
          <w:tcPr>
            <w:tcW w:w="13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bottom"/>
          </w:tcPr>
          <w:p w:rsidR="004B0917" w:rsidRDefault="00747111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 xml:space="preserve">2 weeks </w:t>
            </w:r>
          </w:p>
        </w:tc>
      </w:tr>
      <w:tr w:rsidR="004B0917">
        <w:trPr>
          <w:trHeight w:val="694"/>
        </w:trPr>
        <w:tc>
          <w:tcPr>
            <w:tcW w:w="712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vAlign w:val="bottom"/>
          </w:tcPr>
          <w:p w:rsidR="004B0917" w:rsidRDefault="00747111">
            <w:pPr>
              <w:spacing w:after="0"/>
              <w:ind w:left="107"/>
            </w:pPr>
            <w:r>
              <w:rPr>
                <w:rFonts w:ascii="Arial" w:eastAsia="Arial" w:hAnsi="Arial" w:cs="Arial"/>
                <w:b/>
              </w:rPr>
              <w:t xml:space="preserve">Sprin 3 </w:t>
            </w:r>
          </w:p>
        </w:tc>
        <w:tc>
          <w:tcPr>
            <w:tcW w:w="26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vAlign w:val="center"/>
          </w:tcPr>
          <w:p w:rsidR="004B0917" w:rsidRDefault="00747111">
            <w:pPr>
              <w:spacing w:after="0"/>
              <w:ind w:left="-43"/>
            </w:pPr>
            <w:r>
              <w:rPr>
                <w:rFonts w:ascii="Arial" w:eastAsia="Arial" w:hAnsi="Arial" w:cs="Arial"/>
                <w:b/>
              </w:rPr>
              <w:t xml:space="preserve">t </w:t>
            </w:r>
          </w:p>
        </w:tc>
        <w:tc>
          <w:tcPr>
            <w:tcW w:w="41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bottom"/>
          </w:tcPr>
          <w:p w:rsidR="004B0917" w:rsidRDefault="00747111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Develop user interface and visualization dashboards </w:t>
            </w:r>
          </w:p>
        </w:tc>
        <w:tc>
          <w:tcPr>
            <w:tcW w:w="852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bottom"/>
          </w:tcPr>
          <w:p w:rsidR="004B0917" w:rsidRDefault="00747111">
            <w:pPr>
              <w:spacing w:after="0"/>
              <w:ind w:left="828"/>
            </w:pPr>
            <w:r>
              <w:rPr>
                <w:rFonts w:ascii="Arial" w:eastAsia="Arial" w:hAnsi="Arial" w:cs="Arial"/>
              </w:rPr>
              <w:t xml:space="preserve">Design and implement user-friendly interfaces for data visualization and analysis. </w:t>
            </w:r>
          </w:p>
        </w:tc>
        <w:tc>
          <w:tcPr>
            <w:tcW w:w="13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4B0917" w:rsidRDefault="00747111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 xml:space="preserve">2 weeks </w:t>
            </w:r>
          </w:p>
        </w:tc>
      </w:tr>
      <w:tr w:rsidR="004B0917">
        <w:trPr>
          <w:trHeight w:val="439"/>
        </w:trPr>
        <w:tc>
          <w:tcPr>
            <w:tcW w:w="712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F2F2F2"/>
            <w:vAlign w:val="bottom"/>
          </w:tcPr>
          <w:p w:rsidR="004B0917" w:rsidRDefault="00747111">
            <w:pPr>
              <w:spacing w:after="0"/>
              <w:ind w:left="107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26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4B0917" w:rsidRDefault="004B0917"/>
        </w:tc>
        <w:tc>
          <w:tcPr>
            <w:tcW w:w="41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bottom"/>
          </w:tcPr>
          <w:p w:rsidR="004B0917" w:rsidRDefault="00747111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52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bottom"/>
          </w:tcPr>
          <w:p w:rsidR="004B0917" w:rsidRDefault="00747111">
            <w:pPr>
              <w:spacing w:after="0"/>
              <w:ind w:left="828"/>
            </w:pPr>
            <w:r>
              <w:rPr>
                <w:rFonts w:ascii="Arial" w:eastAsia="Arial" w:hAnsi="Arial" w:cs="Arial"/>
              </w:rPr>
              <w:t xml:space="preserve">Create interactive dashboards to present forecasting results. </w:t>
            </w:r>
          </w:p>
        </w:tc>
        <w:tc>
          <w:tcPr>
            <w:tcW w:w="13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bottom"/>
          </w:tcPr>
          <w:p w:rsidR="004B0917" w:rsidRDefault="00747111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 xml:space="preserve">1weeks </w:t>
            </w:r>
          </w:p>
        </w:tc>
      </w:tr>
      <w:tr w:rsidR="004B0917">
        <w:trPr>
          <w:trHeight w:val="449"/>
        </w:trPr>
        <w:tc>
          <w:tcPr>
            <w:tcW w:w="712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vAlign w:val="bottom"/>
          </w:tcPr>
          <w:p w:rsidR="004B0917" w:rsidRDefault="00747111">
            <w:pPr>
              <w:spacing w:after="0"/>
              <w:ind w:left="107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26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:rsidR="004B0917" w:rsidRDefault="004B0917"/>
        </w:tc>
        <w:tc>
          <w:tcPr>
            <w:tcW w:w="41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bottom"/>
          </w:tcPr>
          <w:p w:rsidR="004B0917" w:rsidRDefault="00747111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52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bottom"/>
          </w:tcPr>
          <w:p w:rsidR="004B0917" w:rsidRDefault="00747111">
            <w:pPr>
              <w:spacing w:after="0"/>
              <w:ind w:left="828"/>
            </w:pPr>
            <w:r>
              <w:rPr>
                <w:rFonts w:ascii="Arial" w:eastAsia="Arial" w:hAnsi="Arial" w:cs="Arial"/>
              </w:rPr>
              <w:t xml:space="preserve">Integrate historical data visualization with real-time forecasts. </w:t>
            </w:r>
          </w:p>
        </w:tc>
        <w:tc>
          <w:tcPr>
            <w:tcW w:w="13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bottom"/>
          </w:tcPr>
          <w:p w:rsidR="004B0917" w:rsidRDefault="00747111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 xml:space="preserve">1 weeks </w:t>
            </w:r>
          </w:p>
        </w:tc>
      </w:tr>
      <w:tr w:rsidR="004B0917">
        <w:trPr>
          <w:trHeight w:val="689"/>
        </w:trPr>
        <w:tc>
          <w:tcPr>
            <w:tcW w:w="712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F2F2F2"/>
            <w:vAlign w:val="bottom"/>
          </w:tcPr>
          <w:p w:rsidR="004B0917" w:rsidRDefault="00747111">
            <w:pPr>
              <w:spacing w:after="0"/>
              <w:ind w:left="107"/>
            </w:pPr>
            <w:r>
              <w:rPr>
                <w:rFonts w:ascii="Arial" w:eastAsia="Arial" w:hAnsi="Arial" w:cs="Arial"/>
                <w:b/>
              </w:rPr>
              <w:t xml:space="preserve">Sprin 4 </w:t>
            </w:r>
          </w:p>
        </w:tc>
        <w:tc>
          <w:tcPr>
            <w:tcW w:w="26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4B0917" w:rsidRDefault="00747111">
            <w:pPr>
              <w:spacing w:after="0"/>
              <w:ind w:left="-43"/>
            </w:pPr>
            <w:r>
              <w:rPr>
                <w:rFonts w:ascii="Arial" w:eastAsia="Arial" w:hAnsi="Arial" w:cs="Arial"/>
                <w:b/>
              </w:rPr>
              <w:t xml:space="preserve">t </w:t>
            </w:r>
          </w:p>
        </w:tc>
        <w:tc>
          <w:tcPr>
            <w:tcW w:w="41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bottom"/>
          </w:tcPr>
          <w:p w:rsidR="004B0917" w:rsidRDefault="00747111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Integrate with existing solar panel monitoring systems </w:t>
            </w:r>
          </w:p>
        </w:tc>
        <w:tc>
          <w:tcPr>
            <w:tcW w:w="852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4B0917" w:rsidRDefault="00747111">
            <w:pPr>
              <w:spacing w:after="0"/>
              <w:ind w:right="133"/>
              <w:jc w:val="right"/>
            </w:pPr>
            <w:r>
              <w:rPr>
                <w:rFonts w:ascii="Arial" w:eastAsia="Arial" w:hAnsi="Arial" w:cs="Arial"/>
              </w:rPr>
              <w:t xml:space="preserve">Develop APIs for data exchange with existing solar panel monitoring systems. </w:t>
            </w:r>
          </w:p>
        </w:tc>
        <w:tc>
          <w:tcPr>
            <w:tcW w:w="13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4B0917" w:rsidRDefault="00747111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 xml:space="preserve">1 weeks  </w:t>
            </w:r>
          </w:p>
        </w:tc>
      </w:tr>
      <w:tr w:rsidR="004B0917">
        <w:trPr>
          <w:trHeight w:val="444"/>
        </w:trPr>
        <w:tc>
          <w:tcPr>
            <w:tcW w:w="712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vAlign w:val="bottom"/>
          </w:tcPr>
          <w:p w:rsidR="004B0917" w:rsidRDefault="00747111">
            <w:pPr>
              <w:spacing w:after="0"/>
              <w:ind w:left="107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26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:rsidR="004B0917" w:rsidRDefault="004B0917"/>
        </w:tc>
        <w:tc>
          <w:tcPr>
            <w:tcW w:w="41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bottom"/>
          </w:tcPr>
          <w:p w:rsidR="004B0917" w:rsidRDefault="00747111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52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bottom"/>
          </w:tcPr>
          <w:p w:rsidR="004B0917" w:rsidRDefault="00747111">
            <w:pPr>
              <w:spacing w:after="0"/>
              <w:ind w:left="828"/>
            </w:pPr>
            <w:r>
              <w:rPr>
                <w:rFonts w:ascii="Arial" w:eastAsia="Arial" w:hAnsi="Arial" w:cs="Arial"/>
                <w:color w:val="1F1F1F"/>
                <w:sz w:val="21"/>
              </w:rPr>
              <w:t>Test the integration with different solar panel monitoring systems.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bottom"/>
          </w:tcPr>
          <w:p w:rsidR="004B0917" w:rsidRDefault="00747111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</w:rPr>
              <w:t xml:space="preserve">2 weeks  </w:t>
            </w:r>
          </w:p>
        </w:tc>
      </w:tr>
      <w:tr w:rsidR="004B0917">
        <w:trPr>
          <w:trHeight w:val="181"/>
        </w:trPr>
        <w:tc>
          <w:tcPr>
            <w:tcW w:w="712" w:type="dxa"/>
            <w:gridSpan w:val="2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F2F2F2"/>
            <w:vAlign w:val="bottom"/>
          </w:tcPr>
          <w:p w:rsidR="004B0917" w:rsidRDefault="00747111">
            <w:pPr>
              <w:spacing w:after="0"/>
              <w:ind w:left="107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264" w:type="dxa"/>
            <w:vMerge w:val="restar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4B0917" w:rsidRDefault="004B0917"/>
        </w:tc>
        <w:tc>
          <w:tcPr>
            <w:tcW w:w="4141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bottom"/>
          </w:tcPr>
          <w:p w:rsidR="004B0917" w:rsidRDefault="00747111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520" w:type="dxa"/>
            <w:gridSpan w:val="5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F2F2F2"/>
          </w:tcPr>
          <w:p w:rsidR="004B0917" w:rsidRDefault="004B0917"/>
        </w:tc>
        <w:tc>
          <w:tcPr>
            <w:tcW w:w="1343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bottom"/>
          </w:tcPr>
          <w:p w:rsidR="004B0917" w:rsidRDefault="00747111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 xml:space="preserve">1 weeks  </w:t>
            </w:r>
          </w:p>
        </w:tc>
      </w:tr>
      <w:tr w:rsidR="004B0917">
        <w:trPr>
          <w:trHeight w:val="253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</w:tcPr>
          <w:p w:rsidR="004B0917" w:rsidRDefault="004B0917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</w:tcPr>
          <w:p w:rsidR="004B0917" w:rsidRDefault="004B0917"/>
        </w:tc>
        <w:tc>
          <w:tcPr>
            <w:tcW w:w="0" w:type="auto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B0917" w:rsidRDefault="004B0917"/>
        </w:tc>
        <w:tc>
          <w:tcPr>
            <w:tcW w:w="828" w:type="dxa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F2F2F2"/>
          </w:tcPr>
          <w:p w:rsidR="004B0917" w:rsidRDefault="004B0917"/>
        </w:tc>
        <w:tc>
          <w:tcPr>
            <w:tcW w:w="6093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FFFFF"/>
          </w:tcPr>
          <w:p w:rsidR="004B0917" w:rsidRDefault="00747111">
            <w:pPr>
              <w:spacing w:after="0"/>
              <w:jc w:val="both"/>
            </w:pPr>
            <w:r>
              <w:rPr>
                <w:rFonts w:ascii="Arial" w:eastAsia="Arial" w:hAnsi="Arial" w:cs="Arial"/>
                <w:color w:val="1F1F1F"/>
                <w:sz w:val="21"/>
              </w:rPr>
              <w:t>Implement integration protocols to enable seamless data transfer.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4B0917" w:rsidRDefault="00747111">
            <w:pPr>
              <w:spacing w:after="0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B0917" w:rsidRDefault="004B0917"/>
        </w:tc>
      </w:tr>
      <w:tr w:rsidR="004B0917">
        <w:trPr>
          <w:trHeight w:val="702"/>
        </w:trPr>
        <w:tc>
          <w:tcPr>
            <w:tcW w:w="712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vAlign w:val="bottom"/>
          </w:tcPr>
          <w:p w:rsidR="004B0917" w:rsidRDefault="00747111">
            <w:pPr>
              <w:spacing w:after="0"/>
              <w:ind w:left="107"/>
            </w:pPr>
            <w:r>
              <w:rPr>
                <w:rFonts w:ascii="Arial" w:eastAsia="Arial" w:hAnsi="Arial" w:cs="Arial"/>
                <w:b/>
              </w:rPr>
              <w:t xml:space="preserve">Sprin 5 </w:t>
            </w:r>
          </w:p>
        </w:tc>
        <w:tc>
          <w:tcPr>
            <w:tcW w:w="26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vAlign w:val="center"/>
          </w:tcPr>
          <w:p w:rsidR="004B0917" w:rsidRDefault="00747111">
            <w:pPr>
              <w:spacing w:after="0"/>
              <w:ind w:left="-43"/>
            </w:pPr>
            <w:r>
              <w:rPr>
                <w:rFonts w:ascii="Arial" w:eastAsia="Arial" w:hAnsi="Arial" w:cs="Arial"/>
                <w:b/>
              </w:rPr>
              <w:t xml:space="preserve">t </w:t>
            </w:r>
          </w:p>
        </w:tc>
        <w:tc>
          <w:tcPr>
            <w:tcW w:w="41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bottom"/>
          </w:tcPr>
          <w:p w:rsidR="004B0917" w:rsidRDefault="00747111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Deploy and release the forecasting system </w:t>
            </w:r>
          </w:p>
        </w:tc>
        <w:tc>
          <w:tcPr>
            <w:tcW w:w="852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4B0917" w:rsidRDefault="00747111">
            <w:pPr>
              <w:spacing w:after="0"/>
              <w:ind w:left="828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Conduct user testing to gather feedback and identify usability issues. </w:t>
            </w:r>
          </w:p>
        </w:tc>
        <w:tc>
          <w:tcPr>
            <w:tcW w:w="13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4B0917" w:rsidRDefault="00747111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 xml:space="preserve">1 week </w:t>
            </w:r>
          </w:p>
        </w:tc>
      </w:tr>
      <w:tr w:rsidR="004B0917">
        <w:trPr>
          <w:trHeight w:val="181"/>
        </w:trPr>
        <w:tc>
          <w:tcPr>
            <w:tcW w:w="976" w:type="dxa"/>
            <w:gridSpan w:val="3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bottom"/>
          </w:tcPr>
          <w:p w:rsidR="004B0917" w:rsidRDefault="00747111">
            <w:pPr>
              <w:spacing w:after="0"/>
              <w:ind w:left="107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141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bottom"/>
          </w:tcPr>
          <w:p w:rsidR="004B0917" w:rsidRDefault="00747111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520" w:type="dxa"/>
            <w:gridSpan w:val="5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F2F2F2"/>
          </w:tcPr>
          <w:p w:rsidR="004B0917" w:rsidRDefault="004B0917"/>
        </w:tc>
        <w:tc>
          <w:tcPr>
            <w:tcW w:w="1343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bottom"/>
          </w:tcPr>
          <w:p w:rsidR="004B0917" w:rsidRDefault="00747111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 xml:space="preserve">2 weeks  </w:t>
            </w:r>
          </w:p>
        </w:tc>
      </w:tr>
      <w:tr w:rsidR="004B0917">
        <w:trPr>
          <w:trHeight w:val="254"/>
        </w:trPr>
        <w:tc>
          <w:tcPr>
            <w:tcW w:w="0" w:type="auto"/>
            <w:gridSpan w:val="3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B0917" w:rsidRDefault="004B0917"/>
        </w:tc>
        <w:tc>
          <w:tcPr>
            <w:tcW w:w="0" w:type="auto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B0917" w:rsidRDefault="004B0917"/>
        </w:tc>
        <w:tc>
          <w:tcPr>
            <w:tcW w:w="828" w:type="dxa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F2F2F2"/>
          </w:tcPr>
          <w:p w:rsidR="004B0917" w:rsidRDefault="004B0917"/>
        </w:tc>
        <w:tc>
          <w:tcPr>
            <w:tcW w:w="4984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FFFFF"/>
          </w:tcPr>
          <w:p w:rsidR="004B0917" w:rsidRDefault="00747111">
            <w:pPr>
              <w:spacing w:after="0"/>
            </w:pPr>
            <w:r>
              <w:rPr>
                <w:rFonts w:ascii="Arial" w:eastAsia="Arial" w:hAnsi="Arial" w:cs="Arial"/>
                <w:color w:val="1F1F1F"/>
                <w:sz w:val="21"/>
              </w:rPr>
              <w:t>Deploy the forecasting system to production environ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FFFFF"/>
          </w:tcPr>
          <w:p w:rsidR="004B0917" w:rsidRDefault="00747111">
            <w:pPr>
              <w:spacing w:after="0"/>
              <w:ind w:left="-155"/>
            </w:pPr>
            <w:r>
              <w:rPr>
                <w:rFonts w:ascii="Arial" w:eastAsia="Arial" w:hAnsi="Arial" w:cs="Arial"/>
                <w:color w:val="1F1F1F"/>
                <w:sz w:val="21"/>
              </w:rPr>
              <w:t>ment.</w:t>
            </w:r>
          </w:p>
        </w:tc>
        <w:tc>
          <w:tcPr>
            <w:tcW w:w="233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4B0917" w:rsidRDefault="00747111">
            <w:pPr>
              <w:spacing w:after="0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B0917" w:rsidRDefault="004B0917"/>
        </w:tc>
      </w:tr>
      <w:tr w:rsidR="004B0917">
        <w:trPr>
          <w:trHeight w:val="449"/>
        </w:trPr>
        <w:tc>
          <w:tcPr>
            <w:tcW w:w="976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bottom"/>
          </w:tcPr>
          <w:p w:rsidR="004B0917" w:rsidRDefault="00747111">
            <w:pPr>
              <w:spacing w:after="0"/>
              <w:ind w:left="107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1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bottom"/>
          </w:tcPr>
          <w:p w:rsidR="004B0917" w:rsidRDefault="00747111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812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vAlign w:val="bottom"/>
          </w:tcPr>
          <w:p w:rsidR="004B0917" w:rsidRDefault="00747111">
            <w:pPr>
              <w:spacing w:after="0"/>
              <w:ind w:left="75"/>
              <w:jc w:val="center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Provide training and documentation for users. </w:t>
            </w:r>
          </w:p>
        </w:tc>
        <w:tc>
          <w:tcPr>
            <w:tcW w:w="2708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:rsidR="004B0917" w:rsidRDefault="004B0917"/>
        </w:tc>
        <w:tc>
          <w:tcPr>
            <w:tcW w:w="13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bottom"/>
          </w:tcPr>
          <w:p w:rsidR="004B0917" w:rsidRDefault="00747111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 xml:space="preserve">1 weeks  </w:t>
            </w:r>
          </w:p>
        </w:tc>
      </w:tr>
      <w:tr w:rsidR="004B0917">
        <w:trPr>
          <w:trHeight w:val="181"/>
        </w:trPr>
        <w:tc>
          <w:tcPr>
            <w:tcW w:w="976" w:type="dxa"/>
            <w:gridSpan w:val="3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bottom"/>
          </w:tcPr>
          <w:p w:rsidR="004B0917" w:rsidRDefault="00747111">
            <w:pPr>
              <w:spacing w:after="0"/>
              <w:ind w:left="107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141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bottom"/>
          </w:tcPr>
          <w:p w:rsidR="004B0917" w:rsidRDefault="00747111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812" w:type="dxa"/>
            <w:gridSpan w:val="2"/>
            <w:tcBorders>
              <w:top w:val="single" w:sz="4" w:space="0" w:color="BFBFBF"/>
              <w:left w:val="single" w:sz="4" w:space="0" w:color="BFBFBF"/>
              <w:bottom w:val="nil"/>
              <w:right w:val="nil"/>
            </w:tcBorders>
            <w:shd w:val="clear" w:color="auto" w:fill="F2F2F2"/>
          </w:tcPr>
          <w:p w:rsidR="004B0917" w:rsidRDefault="004B0917"/>
        </w:tc>
        <w:tc>
          <w:tcPr>
            <w:tcW w:w="2708" w:type="dxa"/>
            <w:gridSpan w:val="3"/>
            <w:vMerge w:val="restar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bottom"/>
          </w:tcPr>
          <w:p w:rsidR="004B0917" w:rsidRDefault="00747111">
            <w:pPr>
              <w:spacing w:after="0"/>
            </w:pPr>
            <w:r>
              <w:rPr>
                <w:rFonts w:ascii="Arial" w:eastAsia="Arial" w:hAnsi="Arial" w:cs="Arial"/>
                <w:color w:val="1F1F1F"/>
                <w:sz w:val="21"/>
              </w:rPr>
              <w:t xml:space="preserve"> </w:t>
            </w:r>
          </w:p>
        </w:tc>
        <w:tc>
          <w:tcPr>
            <w:tcW w:w="1343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bottom"/>
          </w:tcPr>
          <w:p w:rsidR="004B0917" w:rsidRDefault="00747111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 xml:space="preserve">Ongoing </w:t>
            </w:r>
          </w:p>
        </w:tc>
      </w:tr>
      <w:tr w:rsidR="004B0917">
        <w:trPr>
          <w:trHeight w:val="253"/>
        </w:trPr>
        <w:tc>
          <w:tcPr>
            <w:tcW w:w="0" w:type="auto"/>
            <w:gridSpan w:val="3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B0917" w:rsidRDefault="004B0917"/>
        </w:tc>
        <w:tc>
          <w:tcPr>
            <w:tcW w:w="0" w:type="auto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B0917" w:rsidRDefault="004B0917"/>
        </w:tc>
        <w:tc>
          <w:tcPr>
            <w:tcW w:w="828" w:type="dxa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F2F2F2"/>
          </w:tcPr>
          <w:p w:rsidR="004B0917" w:rsidRDefault="004B0917"/>
        </w:tc>
        <w:tc>
          <w:tcPr>
            <w:tcW w:w="4984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FFFFF"/>
          </w:tcPr>
          <w:p w:rsidR="004B0917" w:rsidRDefault="00747111">
            <w:pPr>
              <w:spacing w:after="0"/>
              <w:ind w:right="-1"/>
              <w:jc w:val="both"/>
            </w:pPr>
            <w:r>
              <w:rPr>
                <w:rFonts w:ascii="Arial" w:eastAsia="Arial" w:hAnsi="Arial" w:cs="Arial"/>
                <w:color w:val="1F1F1F"/>
                <w:sz w:val="21"/>
              </w:rPr>
              <w:t>Monitor system performance and address any issues.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</w:tcPr>
          <w:p w:rsidR="004B0917" w:rsidRDefault="004B0917"/>
        </w:tc>
        <w:tc>
          <w:tcPr>
            <w:tcW w:w="0" w:type="auto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B0917" w:rsidRDefault="004B0917"/>
        </w:tc>
      </w:tr>
    </w:tbl>
    <w:p w:rsidR="004B0917" w:rsidRDefault="00747111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  </w:t>
      </w:r>
    </w:p>
    <w:p w:rsidR="004B0917" w:rsidRDefault="00747111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4B0917" w:rsidRDefault="00747111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4B0917" w:rsidRDefault="00747111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4B0917" w:rsidRDefault="00747111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4B0917" w:rsidRDefault="00747111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4B0917" w:rsidRDefault="00747111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4B0917" w:rsidRDefault="00747111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4B0917" w:rsidRDefault="00747111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4B0917" w:rsidRDefault="00747111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4B0917" w:rsidRDefault="00747111">
      <w:pPr>
        <w:spacing w:after="0"/>
      </w:pPr>
      <w:r>
        <w:rPr>
          <w:rFonts w:ascii="Times New Roman" w:eastAsia="Times New Roman" w:hAnsi="Times New Roman" w:cs="Times New Roman"/>
          <w:b/>
          <w:color w:val="4BACC6"/>
          <w:sz w:val="20"/>
        </w:rPr>
        <w:t xml:space="preserve">    </w:t>
      </w:r>
    </w:p>
    <w:p w:rsidR="004B0917" w:rsidRDefault="00747111">
      <w:pPr>
        <w:spacing w:after="0"/>
      </w:pPr>
      <w:r>
        <w:rPr>
          <w:rFonts w:ascii="Times New Roman" w:eastAsia="Times New Roman" w:hAnsi="Times New Roman" w:cs="Times New Roman"/>
          <w:b/>
          <w:color w:val="4BACC6"/>
          <w:sz w:val="20"/>
        </w:rPr>
        <w:t xml:space="preserve">                                                                                            Total </w:t>
      </w:r>
      <w:r>
        <w:rPr>
          <w:rFonts w:ascii="Times New Roman" w:eastAsia="Times New Roman" w:hAnsi="Times New Roman" w:cs="Times New Roman"/>
          <w:color w:val="4BACC6"/>
          <w:sz w:val="20"/>
        </w:rPr>
        <w:t>Estimated</w:t>
      </w:r>
      <w:r>
        <w:rPr>
          <w:rFonts w:ascii="Times New Roman" w:eastAsia="Times New Roman" w:hAnsi="Times New Roman" w:cs="Times New Roman"/>
          <w:b/>
          <w:color w:val="4BACC6"/>
          <w:sz w:val="20"/>
        </w:rPr>
        <w:t xml:space="preserve"> Time: 15-20 weeks</w:t>
      </w:r>
      <w:r>
        <w:br w:type="page"/>
      </w:r>
    </w:p>
    <w:p w:rsidR="004B0917" w:rsidRDefault="00747111">
      <w:pPr>
        <w:spacing w:after="0"/>
      </w:pPr>
      <w:r>
        <w:rPr>
          <w:rFonts w:ascii="Arial" w:eastAsia="Arial" w:hAnsi="Arial" w:cs="Arial"/>
          <w:sz w:val="17"/>
        </w:rPr>
        <w:lastRenderedPageBreak/>
        <w:t xml:space="preserve"> </w:t>
      </w:r>
    </w:p>
    <w:p w:rsidR="004B0917" w:rsidRDefault="00747111">
      <w:pPr>
        <w:spacing w:after="0"/>
      </w:pPr>
      <w:r>
        <w:rPr>
          <w:rFonts w:ascii="Arial" w:eastAsia="Arial" w:hAnsi="Arial" w:cs="Arial"/>
          <w:sz w:val="17"/>
        </w:rPr>
        <w:t xml:space="preserve"> </w:t>
      </w:r>
    </w:p>
    <w:p w:rsidR="004B0917" w:rsidRDefault="00747111">
      <w:pPr>
        <w:spacing w:after="123"/>
      </w:pPr>
      <w:r>
        <w:rPr>
          <w:rFonts w:ascii="Arial" w:eastAsia="Arial" w:hAnsi="Arial" w:cs="Arial"/>
          <w:sz w:val="17"/>
        </w:rPr>
        <w:t xml:space="preserve"> </w:t>
      </w:r>
    </w:p>
    <w:p w:rsidR="004B0917" w:rsidRDefault="00747111">
      <w:pPr>
        <w:spacing w:after="0"/>
        <w:ind w:left="96" w:hanging="10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</w:p>
    <w:p w:rsidR="004B0917" w:rsidRDefault="00747111">
      <w:pPr>
        <w:spacing w:after="0"/>
      </w:pPr>
      <w:r>
        <w:rPr>
          <w:rFonts w:ascii="Arial" w:eastAsia="Arial" w:hAnsi="Arial" w:cs="Arial"/>
          <w:b/>
          <w:sz w:val="15"/>
        </w:rPr>
        <w:t xml:space="preserve"> </w:t>
      </w:r>
    </w:p>
    <w:tbl>
      <w:tblPr>
        <w:tblStyle w:val="TableGrid"/>
        <w:tblW w:w="14217" w:type="dxa"/>
        <w:tblInd w:w="106" w:type="dxa"/>
        <w:tblCellMar>
          <w:top w:w="5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17"/>
        <w:gridCol w:w="1733"/>
        <w:gridCol w:w="1234"/>
        <w:gridCol w:w="2079"/>
        <w:gridCol w:w="2357"/>
        <w:gridCol w:w="2084"/>
        <w:gridCol w:w="2713"/>
      </w:tblGrid>
      <w:tr w:rsidR="004B0917">
        <w:trPr>
          <w:trHeight w:val="696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917" w:rsidRDefault="00747111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917" w:rsidRDefault="00747111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917" w:rsidRDefault="00747111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917" w:rsidRDefault="00747111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917" w:rsidRDefault="00747111">
            <w:pPr>
              <w:spacing w:after="0"/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>Sprint En</w:t>
            </w:r>
            <w:r>
              <w:rPr>
                <w:rFonts w:ascii="Arial" w:eastAsia="Arial" w:hAnsi="Arial" w:cs="Arial"/>
                <w:b/>
                <w:sz w:val="20"/>
              </w:rPr>
              <w:t xml:space="preserve">d Date (Planned)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917" w:rsidRDefault="00747111">
            <w:pPr>
              <w:spacing w:after="0"/>
              <w:ind w:left="116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:rsidR="004B0917" w:rsidRDefault="00747111">
            <w:pPr>
              <w:spacing w:after="0"/>
              <w:ind w:left="116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:rsidR="004B0917" w:rsidRDefault="00747111">
            <w:pPr>
              <w:spacing w:after="0"/>
              <w:ind w:left="116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917" w:rsidRDefault="00747111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4B0917">
        <w:trPr>
          <w:trHeight w:val="374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917" w:rsidRDefault="00747111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917" w:rsidRDefault="00747111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917" w:rsidRDefault="00747111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917" w:rsidRDefault="00747111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24 Oct 2023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917" w:rsidRDefault="00747111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29 Oct 2023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917" w:rsidRDefault="00747111">
            <w:pPr>
              <w:spacing w:after="0"/>
              <w:ind w:left="116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917" w:rsidRDefault="00747111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29 September 2023 </w:t>
            </w:r>
          </w:p>
        </w:tc>
      </w:tr>
      <w:tr w:rsidR="004B0917">
        <w:trPr>
          <w:trHeight w:val="379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917" w:rsidRDefault="00747111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917" w:rsidRDefault="00747111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917" w:rsidRDefault="00747111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917" w:rsidRDefault="00747111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31 Oct 2023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917" w:rsidRDefault="00747111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05 Nov 2023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917" w:rsidRDefault="00747111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917" w:rsidRDefault="0074711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4B0917">
        <w:trPr>
          <w:trHeight w:val="375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917" w:rsidRDefault="00747111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917" w:rsidRDefault="00747111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917" w:rsidRDefault="00747111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917" w:rsidRDefault="00747111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07 Nov </w:t>
            </w:r>
            <w:r>
              <w:rPr>
                <w:rFonts w:ascii="Arial" w:eastAsia="Arial" w:hAnsi="Arial" w:cs="Arial"/>
                <w:sz w:val="20"/>
              </w:rPr>
              <w:t xml:space="preserve">2023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917" w:rsidRDefault="00747111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12 Nov 2023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917" w:rsidRDefault="00747111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917" w:rsidRDefault="0074711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4B0917">
        <w:trPr>
          <w:trHeight w:val="374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917" w:rsidRDefault="00747111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917" w:rsidRDefault="00747111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917" w:rsidRDefault="00747111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917" w:rsidRDefault="00747111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14 Nov 2023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917" w:rsidRDefault="00747111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19 Nov 2023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917" w:rsidRDefault="00747111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917" w:rsidRDefault="0074711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4B0917">
        <w:trPr>
          <w:trHeight w:val="374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917" w:rsidRDefault="0074711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917" w:rsidRDefault="0074711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917" w:rsidRDefault="00747111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917" w:rsidRDefault="00747111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917" w:rsidRDefault="00747111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917" w:rsidRDefault="00747111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917" w:rsidRDefault="0074711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4B0917">
        <w:trPr>
          <w:trHeight w:val="375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917" w:rsidRDefault="0074711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917" w:rsidRDefault="0074711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917" w:rsidRDefault="00747111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917" w:rsidRDefault="00747111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917" w:rsidRDefault="00747111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917" w:rsidRDefault="00747111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917" w:rsidRDefault="0074711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4B0917">
        <w:trPr>
          <w:trHeight w:val="379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917" w:rsidRDefault="0074711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917" w:rsidRDefault="0074711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917" w:rsidRDefault="00747111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917" w:rsidRDefault="00747111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917" w:rsidRDefault="00747111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917" w:rsidRDefault="00747111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917" w:rsidRDefault="0074711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4B0917">
        <w:trPr>
          <w:trHeight w:val="374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917" w:rsidRDefault="0074711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917" w:rsidRDefault="0074711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917" w:rsidRDefault="00747111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917" w:rsidRDefault="00747111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917" w:rsidRDefault="00747111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917" w:rsidRDefault="00747111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0917" w:rsidRDefault="0074711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:rsidR="004B0917" w:rsidRDefault="00747111">
      <w:pPr>
        <w:spacing w:after="125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B0917" w:rsidRDefault="00747111">
      <w:pPr>
        <w:spacing w:after="0"/>
        <w:ind w:left="96" w:hanging="10"/>
      </w:pPr>
      <w:r>
        <w:rPr>
          <w:rFonts w:ascii="Arial" w:eastAsia="Arial" w:hAnsi="Arial" w:cs="Arial"/>
          <w:b/>
          <w:color w:val="172B4D"/>
        </w:rPr>
        <w:t>Velocity:</w:t>
      </w:r>
      <w:r>
        <w:rPr>
          <w:rFonts w:ascii="Arial" w:eastAsia="Arial" w:hAnsi="Arial" w:cs="Arial"/>
          <w:b/>
        </w:rPr>
        <w:t xml:space="preserve"> </w:t>
      </w:r>
    </w:p>
    <w:p w:rsidR="004B0917" w:rsidRDefault="00747111">
      <w:pPr>
        <w:spacing w:after="17"/>
        <w:ind w:left="4756"/>
      </w:pPr>
      <w:r>
        <w:rPr>
          <w:noProof/>
        </w:rPr>
        <w:drawing>
          <wp:inline distT="0" distB="0" distL="0" distR="0">
            <wp:extent cx="3229610" cy="460375"/>
            <wp:effectExtent l="0" t="0" r="0" b="0"/>
            <wp:docPr id="1896" name="Picture 1896" descr="Screen Shot 2016-06-16 at 1.37.43 P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" name="Picture 189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961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917" w:rsidRDefault="00747111">
      <w:pPr>
        <w:spacing w:after="16" w:line="238" w:lineRule="auto"/>
        <w:ind w:left="96" w:hanging="10"/>
      </w:pPr>
      <w:r>
        <w:rPr>
          <w:rFonts w:ascii="Arial" w:eastAsia="Arial" w:hAnsi="Arial" w:cs="Arial"/>
          <w:color w:val="172B4D"/>
        </w:rPr>
        <w:t xml:space="preserve">Imagine we have a 10-day sprint duration, and the velocity of the team is 20 (points per </w:t>
      </w:r>
      <w:r>
        <w:rPr>
          <w:rFonts w:ascii="Arial" w:eastAsia="Arial" w:hAnsi="Arial" w:cs="Arial"/>
          <w:color w:val="172B4D"/>
        </w:rPr>
        <w:t>sprint). Let’s calculate the team’s average velocity (AV) per iteration unit (story points per day)</w:t>
      </w:r>
    </w:p>
    <w:p w:rsidR="004B0917" w:rsidRDefault="00747111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4B0917" w:rsidRDefault="00747111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4B0917" w:rsidRDefault="00747111">
      <w:pPr>
        <w:spacing w:after="47"/>
      </w:pPr>
      <w:r>
        <w:rPr>
          <w:rFonts w:ascii="Arial" w:eastAsia="Arial" w:hAnsi="Arial" w:cs="Arial"/>
          <w:sz w:val="20"/>
        </w:rPr>
        <w:t xml:space="preserve"> </w:t>
      </w:r>
    </w:p>
    <w:p w:rsidR="004B0917" w:rsidRDefault="00747111">
      <w:pPr>
        <w:spacing w:after="21"/>
      </w:pPr>
      <w:r>
        <w:rPr>
          <w:rFonts w:ascii="Arial" w:eastAsia="Arial" w:hAnsi="Arial" w:cs="Arial"/>
          <w:sz w:val="27"/>
        </w:rPr>
        <w:t xml:space="preserve"> </w:t>
      </w:r>
    </w:p>
    <w:p w:rsidR="004B0917" w:rsidRDefault="00747111">
      <w:pPr>
        <w:spacing w:after="0"/>
        <w:ind w:left="96" w:hanging="10"/>
      </w:pPr>
      <w:r>
        <w:rPr>
          <w:rFonts w:ascii="Arial" w:eastAsia="Arial" w:hAnsi="Arial" w:cs="Arial"/>
          <w:b/>
          <w:color w:val="172B4D"/>
        </w:rPr>
        <w:t>Burndown Chart:</w:t>
      </w:r>
      <w:r>
        <w:rPr>
          <w:rFonts w:ascii="Arial" w:eastAsia="Arial" w:hAnsi="Arial" w:cs="Arial"/>
          <w:b/>
        </w:rPr>
        <w:t xml:space="preserve"> </w:t>
      </w:r>
    </w:p>
    <w:p w:rsidR="004B0917" w:rsidRDefault="00747111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</w:p>
    <w:p w:rsidR="004B0917" w:rsidRDefault="00747111">
      <w:pPr>
        <w:spacing w:after="16" w:line="238" w:lineRule="auto"/>
        <w:ind w:left="96" w:hanging="10"/>
      </w:pPr>
      <w:r>
        <w:rPr>
          <w:rFonts w:ascii="Arial" w:eastAsia="Arial" w:hAnsi="Arial" w:cs="Arial"/>
          <w:color w:val="172B4D"/>
        </w:rPr>
        <w:t xml:space="preserve">A burn down chart is a graphical representation of work left to do versus time. It is often used in agile </w:t>
      </w:r>
      <w:hyperlink r:id="rId5">
        <w:r>
          <w:rPr>
            <w:rFonts w:ascii="Arial" w:eastAsia="Arial" w:hAnsi="Arial" w:cs="Arial"/>
            <w:color w:val="172B4D"/>
          </w:rPr>
          <w:t>software</w:t>
        </w:r>
      </w:hyperlink>
      <w:hyperlink r:id="rId6">
        <w:r>
          <w:rPr>
            <w:rFonts w:ascii="Arial" w:eastAsia="Arial" w:hAnsi="Arial" w:cs="Arial"/>
            <w:color w:val="172B4D"/>
          </w:rPr>
          <w:t xml:space="preserve"> </w:t>
        </w:r>
      </w:hyperlink>
      <w:hyperlink r:id="rId7">
        <w:r>
          <w:rPr>
            <w:rFonts w:ascii="Arial" w:eastAsia="Arial" w:hAnsi="Arial" w:cs="Arial"/>
            <w:color w:val="172B4D"/>
          </w:rPr>
          <w:t>development</w:t>
        </w:r>
      </w:hyperlink>
      <w:hyperlink r:id="rId8">
        <w:r>
          <w:rPr>
            <w:rFonts w:ascii="Arial" w:eastAsia="Arial" w:hAnsi="Arial" w:cs="Arial"/>
            <w:color w:val="172B4D"/>
          </w:rPr>
          <w:t xml:space="preserve"> </w:t>
        </w:r>
      </w:hyperlink>
      <w:r>
        <w:rPr>
          <w:rFonts w:ascii="Arial" w:eastAsia="Arial" w:hAnsi="Arial" w:cs="Arial"/>
          <w:color w:val="172B4D"/>
        </w:rPr>
        <w:t xml:space="preserve">methodologies such as </w:t>
      </w:r>
      <w:hyperlink r:id="rId9">
        <w:r>
          <w:rPr>
            <w:rFonts w:ascii="Arial" w:eastAsia="Arial" w:hAnsi="Arial" w:cs="Arial"/>
            <w:color w:val="172B4D"/>
          </w:rPr>
          <w:t>Scrum.</w:t>
        </w:r>
      </w:hyperlink>
      <w:r>
        <w:rPr>
          <w:rFonts w:ascii="Arial" w:eastAsia="Arial" w:hAnsi="Arial" w:cs="Arial"/>
          <w:color w:val="172B4D"/>
        </w:rPr>
        <w:t xml:space="preserve"> However, burn down charts can be app</w:t>
      </w:r>
      <w:r>
        <w:rPr>
          <w:rFonts w:ascii="Arial" w:eastAsia="Arial" w:hAnsi="Arial" w:cs="Arial"/>
          <w:color w:val="172B4D"/>
        </w:rPr>
        <w:t>lied to any project containing measurable progress over time.</w:t>
      </w:r>
      <w:r>
        <w:rPr>
          <w:rFonts w:ascii="Arial" w:eastAsia="Arial" w:hAnsi="Arial" w:cs="Arial"/>
        </w:rPr>
        <w:t xml:space="preserve"> </w:t>
      </w:r>
    </w:p>
    <w:p w:rsidR="004B0917" w:rsidRDefault="00747111">
      <w:pPr>
        <w:spacing w:after="168"/>
      </w:pPr>
      <w:r>
        <w:rPr>
          <w:rFonts w:ascii="Arial" w:eastAsia="Arial" w:hAnsi="Arial" w:cs="Arial"/>
          <w:sz w:val="24"/>
        </w:rPr>
        <w:t xml:space="preserve"> </w:t>
      </w:r>
    </w:p>
    <w:p w:rsidR="004B0917" w:rsidRDefault="00747111">
      <w:pPr>
        <w:spacing w:after="182"/>
      </w:pPr>
      <w:r>
        <w:rPr>
          <w:rFonts w:ascii="Arial" w:eastAsia="Arial" w:hAnsi="Arial" w:cs="Arial"/>
          <w:b/>
        </w:rPr>
        <w:lastRenderedPageBreak/>
        <w:t xml:space="preserve"> </w:t>
      </w:r>
    </w:p>
    <w:p w:rsidR="004B0917" w:rsidRDefault="00747111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4B0917" w:rsidRDefault="00747111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4B0917" w:rsidRDefault="00747111">
      <w:pPr>
        <w:spacing w:after="98"/>
      </w:pPr>
      <w:r>
        <w:rPr>
          <w:rFonts w:ascii="Arial" w:eastAsia="Arial" w:hAnsi="Arial" w:cs="Arial"/>
          <w:b/>
          <w:sz w:val="19"/>
        </w:rPr>
        <w:t xml:space="preserve"> </w:t>
      </w:r>
    </w:p>
    <w:p w:rsidR="004B0917" w:rsidRDefault="00747111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sectPr w:rsidR="004B0917">
      <w:pgSz w:w="16838" w:h="11909" w:orient="landscape"/>
      <w:pgMar w:top="1344" w:right="1185" w:bottom="298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1"/>
    <w:family w:val="roman"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917"/>
    <w:rsid w:val="00472949"/>
    <w:rsid w:val="004B0917"/>
    <w:rsid w:val="00747111"/>
    <w:rsid w:val="008D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25194B"/>
  <w15:docId w15:val="{F6DDBC52-EA64-5A4F-92E5-AE3DFD5B8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what-is-agile-software-development/" TargetMode="External" /><Relationship Id="rId3" Type="http://schemas.openxmlformats.org/officeDocument/2006/relationships/webSettings" Target="webSettings.xml" /><Relationship Id="rId7" Type="http://schemas.openxmlformats.org/officeDocument/2006/relationships/hyperlink" Target="https://www.visual-paradigm.com/scrum/what-is-agile-software-development/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www.visual-paradigm.com/scrum/what-is-agile-software-development/" TargetMode="External" /><Relationship Id="rId11" Type="http://schemas.openxmlformats.org/officeDocument/2006/relationships/theme" Target="theme/theme1.xml" /><Relationship Id="rId5" Type="http://schemas.openxmlformats.org/officeDocument/2006/relationships/hyperlink" Target="https://www.visual-paradigm.com/scrum/what-is-agile-software-development/" TargetMode="External" /><Relationship Id="rId10" Type="http://schemas.openxmlformats.org/officeDocument/2006/relationships/fontTable" Target="fontTable.xml" /><Relationship Id="rId4" Type="http://schemas.openxmlformats.org/officeDocument/2006/relationships/image" Target="media/image1.jpg" /><Relationship Id="rId9" Type="http://schemas.openxmlformats.org/officeDocument/2006/relationships/hyperlink" Target="https://www.visual-paradigm.com/scrum/scrum-in-3-minute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536</Words>
  <Characters>3057</Characters>
  <Application>Microsoft Office Word</Application>
  <DocSecurity>0</DocSecurity>
  <Lines>25</Lines>
  <Paragraphs>7</Paragraphs>
  <ScaleCrop>false</ScaleCrop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 Yukesh</dc:creator>
  <cp:keywords/>
  <dc:description/>
  <cp:lastModifiedBy>Nova Yukesh</cp:lastModifiedBy>
  <cp:revision>2</cp:revision>
  <dcterms:created xsi:type="dcterms:W3CDTF">2023-11-09T11:43:00Z</dcterms:created>
  <dcterms:modified xsi:type="dcterms:W3CDTF">2023-11-09T11:43:00Z</dcterms:modified>
</cp:coreProperties>
</file>