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99D2" w14:textId="0386A341" w:rsidR="009123F6" w:rsidRDefault="00CA6D5E" w:rsidP="00CA6D5E">
      <w:pPr>
        <w:pStyle w:val="Prrafodelista"/>
        <w:numPr>
          <w:ilvl w:val="0"/>
          <w:numId w:val="1"/>
        </w:numPr>
      </w:pPr>
      <w:r>
        <w:t>La base de datos se define en el fichero Appsettings.json. Allí hay la DBConnectionString y está en 2 sitios</w:t>
      </w:r>
      <w:r w:rsidR="00054511">
        <w:t xml:space="preserve"> (OJO ¡!)</w:t>
      </w:r>
      <w:r>
        <w:t xml:space="preserve"> : En la raíz del proyecto que arranca (WPF….) y en el proyecto que arranca, bin, debug, netcoreap3.0. Aquí también está la bbdd.</w:t>
      </w:r>
    </w:p>
    <w:p w14:paraId="22D2D379" w14:textId="5B70DD4D" w:rsidR="00CA6D5E" w:rsidRDefault="00CA6D5E" w:rsidP="00CA6D5E">
      <w:pPr>
        <w:pStyle w:val="Prrafodelista"/>
        <w:numPr>
          <w:ilvl w:val="0"/>
          <w:numId w:val="1"/>
        </w:numPr>
      </w:pPr>
      <w:r>
        <w:t>La bbdd se ha generado en la root del proyecto de arranque WPF… y se ha movido “a mano “ al WPF…, bin, debug, netcoreapp3.0.</w:t>
      </w:r>
    </w:p>
    <w:p w14:paraId="13E6AD0A" w14:textId="61B4F61C" w:rsidR="00CA6D5E" w:rsidRDefault="00CA6D5E" w:rsidP="00E01B32"/>
    <w:p w14:paraId="2063247E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="ExamsDataGrid"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ExamsListEV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CurrentExamEV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="5,5,5,5"</w:t>
      </w:r>
      <w:r>
        <w:rPr>
          <w:rFonts w:ascii="Consolas" w:hAnsi="Consolas" w:cs="Consolas"/>
          <w:color w:val="FF0000"/>
          <w:sz w:val="19"/>
          <w:szCs w:val="19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167BBEAE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4EE8F0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4AFCDC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D323D8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12D77B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="Subject"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Subject</w:t>
      </w:r>
      <w:r>
        <w:rPr>
          <w:rFonts w:ascii="Consolas" w:hAnsi="Consolas" w:cs="Consolas"/>
          <w:color w:val="0000FF"/>
          <w:sz w:val="19"/>
          <w:szCs w:val="19"/>
        </w:rPr>
        <w:t>.Name}"&gt;&lt;/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17B80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="IdExam"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Id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BB40B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6DBF7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87FF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95D68" w14:textId="77777777" w:rsidR="00E01B32" w:rsidRDefault="00E01B32" w:rsidP="00E01B32">
      <w:pPr>
        <w:pStyle w:val="Prrafodelista"/>
        <w:numPr>
          <w:ilvl w:val="0"/>
          <w:numId w:val="1"/>
        </w:numPr>
      </w:pPr>
      <w:r>
        <w:t xml:space="preserve">Cuando en una DataGrid queremos enseñar las columnas que nos interesan, hay que definirlas así (Ver ExamsView.XAML del proyecto). El Binding se hace desde XAML y el editor te ofrece todas las propiedades que pueden utilizarse (Las colorea en azul). </w:t>
      </w:r>
    </w:p>
    <w:p w14:paraId="76526B48" w14:textId="64EA1D72" w:rsidR="00E01B32" w:rsidRDefault="00E01B32" w:rsidP="00E01B32">
      <w:pPr>
        <w:pStyle w:val="Prrafodelista"/>
        <w:ind w:left="408"/>
      </w:pPr>
      <w:r>
        <w:t>No hacer binding por el enlace de datos (No sé como hacerlo)</w:t>
      </w:r>
    </w:p>
    <w:p w14:paraId="7F6FF19F" w14:textId="77777777" w:rsidR="00AC2CE4" w:rsidRDefault="00201068" w:rsidP="00201068">
      <w:pPr>
        <w:pStyle w:val="Prrafodelista"/>
        <w:numPr>
          <w:ilvl w:val="0"/>
          <w:numId w:val="1"/>
        </w:numPr>
      </w:pPr>
      <w:r>
        <w:t xml:space="preserve">SQLITE Error 19 </w:t>
      </w:r>
      <w:r w:rsidR="00AC2CE4">
        <w:t xml:space="preserve">   </w:t>
      </w:r>
      <w:r>
        <w:t xml:space="preserve">¡!! </w:t>
      </w:r>
    </w:p>
    <w:p w14:paraId="4500E851" w14:textId="77777777" w:rsidR="00DC5B71" w:rsidRDefault="00201068" w:rsidP="00AC2CE4">
      <w:pPr>
        <w:pStyle w:val="Prrafodelista"/>
        <w:ind w:left="408"/>
      </w:pPr>
      <w:r>
        <w:t>Este error aparece porque estas guardando un objeto que tiene una de sus propiedades que es un objeto con una Id y la encuentra repetida</w:t>
      </w:r>
      <w:r w:rsidR="00AC2CE4">
        <w:t>(StudentId y el Id del student como objeto)</w:t>
      </w:r>
      <w:r>
        <w:t xml:space="preserve">. </w:t>
      </w:r>
      <w:r w:rsidR="00DC5B71">
        <w:t>Son elementos GUID y los encuentra repetidos y devuelve este error.</w:t>
      </w:r>
    </w:p>
    <w:p w14:paraId="04788299" w14:textId="0D63B419" w:rsidR="00201068" w:rsidRDefault="00201068" w:rsidP="00AC2CE4">
      <w:pPr>
        <w:pStyle w:val="Prrafodelista"/>
        <w:ind w:left="408"/>
      </w:pPr>
      <w:bookmarkStart w:id="0" w:name="_GoBack"/>
      <w:bookmarkEnd w:id="0"/>
      <w:r>
        <w:t>Esto pasa en tablas intermedias que deshacen la relación Many to Many. Por tanto en esas tablas solamente debemos guardar Id’s de los objetos que se relacionan y no el objeto entero.</w:t>
      </w:r>
    </w:p>
    <w:p w14:paraId="363E6D9B" w14:textId="77777777" w:rsidR="00201068" w:rsidRDefault="00201068" w:rsidP="00201068"/>
    <w:p w14:paraId="274946A2" w14:textId="3B6E7B29" w:rsidR="00201068" w:rsidRDefault="00201068" w:rsidP="00E01B32">
      <w:pPr>
        <w:pStyle w:val="Prrafodelista"/>
        <w:ind w:left="408"/>
      </w:pPr>
      <w:r>
        <w:tab/>
      </w:r>
      <w:r>
        <w:tab/>
      </w:r>
      <w:r>
        <w:tab/>
      </w:r>
    </w:p>
    <w:p w14:paraId="18779948" w14:textId="193CD556" w:rsidR="00201068" w:rsidRDefault="00201068" w:rsidP="00E01B32">
      <w:pPr>
        <w:pStyle w:val="Prrafodelista"/>
        <w:ind w:left="408"/>
      </w:pPr>
      <w:r>
        <w:t>*</w:t>
      </w:r>
    </w:p>
    <w:p w14:paraId="4DD0F8EB" w14:textId="77777777" w:rsidR="00201068" w:rsidRDefault="00201068" w:rsidP="00E01B32">
      <w:pPr>
        <w:pStyle w:val="Prrafodelista"/>
        <w:ind w:left="408"/>
      </w:pPr>
    </w:p>
    <w:sectPr w:rsidR="0020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30328"/>
    <w:multiLevelType w:val="hybridMultilevel"/>
    <w:tmpl w:val="2236D180"/>
    <w:lvl w:ilvl="0" w:tplc="223A6F8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D"/>
    <w:rsid w:val="00054511"/>
    <w:rsid w:val="0018446D"/>
    <w:rsid w:val="00201068"/>
    <w:rsid w:val="002D54E2"/>
    <w:rsid w:val="009123F6"/>
    <w:rsid w:val="00AC2CE4"/>
    <w:rsid w:val="00CA6D5E"/>
    <w:rsid w:val="00DC5B71"/>
    <w:rsid w:val="00E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E60B"/>
  <w15:chartTrackingRefBased/>
  <w15:docId w15:val="{375E85F6-8419-4036-9D69-1EFF364D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March Vera</dc:creator>
  <cp:keywords/>
  <dc:description/>
  <cp:lastModifiedBy>Jordi March Vera</cp:lastModifiedBy>
  <cp:revision>7</cp:revision>
  <dcterms:created xsi:type="dcterms:W3CDTF">2020-01-15T09:07:00Z</dcterms:created>
  <dcterms:modified xsi:type="dcterms:W3CDTF">2020-01-18T13:17:00Z</dcterms:modified>
</cp:coreProperties>
</file>