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558" w:rsidRPr="00C061C0" w:rsidRDefault="004A5558" w:rsidP="004A55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61C0">
        <w:rPr>
          <w:rFonts w:ascii="Times New Roman" w:hAnsi="Times New Roman" w:cs="Times New Roman"/>
          <w:b/>
          <w:sz w:val="28"/>
          <w:szCs w:val="28"/>
        </w:rPr>
        <w:t>REKAYASA PERANGKAT LUNAK</w:t>
      </w:r>
    </w:p>
    <w:p w:rsidR="004A5558" w:rsidRDefault="004A5558" w:rsidP="004A555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A5558" w:rsidRDefault="004A5558" w:rsidP="004A55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5558" w:rsidRDefault="004A5558" w:rsidP="004A5558">
      <w:pPr>
        <w:pStyle w:val="ListParagraph"/>
        <w:spacing w:after="20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2A34E349" wp14:editId="4A0035F8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2047875" cy="2019300"/>
            <wp:effectExtent l="0" t="0" r="0" b="0"/>
            <wp:wrapTopAndBottom/>
            <wp:docPr id="2" name="Picture 2" descr="logo amikom ter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amikom terbaru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5558" w:rsidRDefault="004A5558" w:rsidP="004A5558">
      <w:pPr>
        <w:pStyle w:val="ListParagraph"/>
        <w:spacing w:after="20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4A5558" w:rsidRDefault="004A5558" w:rsidP="004A5558">
      <w:pPr>
        <w:pStyle w:val="ListParagraph"/>
        <w:spacing w:after="20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4A5558" w:rsidRDefault="004A5558" w:rsidP="004A5558">
      <w:pPr>
        <w:pStyle w:val="ListParagraph"/>
        <w:spacing w:after="20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4A5558" w:rsidRDefault="004A5558" w:rsidP="004A5558">
      <w:pPr>
        <w:pStyle w:val="ListParagraph"/>
        <w:spacing w:after="20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4A5558" w:rsidRDefault="004A5558" w:rsidP="004A5558">
      <w:pPr>
        <w:pStyle w:val="ListParagraph"/>
        <w:spacing w:after="20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4A5558" w:rsidRDefault="004A5558" w:rsidP="004A5558">
      <w:pPr>
        <w:pStyle w:val="ListParagraph"/>
        <w:spacing w:after="20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4A5558" w:rsidRDefault="004A5558" w:rsidP="004A5558">
      <w:pPr>
        <w:pStyle w:val="ListParagraph"/>
        <w:spacing w:after="20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4A5558" w:rsidRDefault="004A5558" w:rsidP="004A5558">
      <w:pPr>
        <w:pStyle w:val="ListParagraph"/>
        <w:spacing w:after="20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4A5558" w:rsidRDefault="004A5558" w:rsidP="004A5558">
      <w:pPr>
        <w:pStyle w:val="ListParagraph"/>
        <w:spacing w:after="20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Novelia M Marampa</w:t>
      </w:r>
    </w:p>
    <w:p w:rsidR="004A5558" w:rsidRDefault="004A5558" w:rsidP="004A5558">
      <w:pPr>
        <w:pStyle w:val="ListParagraph"/>
        <w:spacing w:after="20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>16.12.9352</w:t>
      </w:r>
    </w:p>
    <w:p w:rsidR="004A5558" w:rsidRDefault="004A5558" w:rsidP="004A5558">
      <w:pPr>
        <w:pStyle w:val="ListParagraph"/>
        <w:spacing w:after="20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S1SI06</w:t>
      </w:r>
    </w:p>
    <w:p w:rsidR="004A5558" w:rsidRDefault="004A5558" w:rsidP="004A5558">
      <w:pPr>
        <w:rPr>
          <w:rFonts w:ascii="Times New Roman" w:hAnsi="Times New Roman" w:cs="Times New Roman"/>
          <w:sz w:val="28"/>
          <w:szCs w:val="28"/>
        </w:rPr>
      </w:pPr>
    </w:p>
    <w:p w:rsidR="004A5558" w:rsidRDefault="004A5558" w:rsidP="004A555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A5558" w:rsidRDefault="004A5558" w:rsidP="004A555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A5558" w:rsidRPr="00C061C0" w:rsidRDefault="004A5558" w:rsidP="004A55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61C0">
        <w:rPr>
          <w:rFonts w:ascii="Times New Roman" w:hAnsi="Times New Roman" w:cs="Times New Roman"/>
          <w:b/>
          <w:sz w:val="24"/>
          <w:szCs w:val="24"/>
        </w:rPr>
        <w:t>FAKULTAS SISTEM ILMU KOMPUTER</w:t>
      </w:r>
    </w:p>
    <w:p w:rsidR="004A5558" w:rsidRPr="00C061C0" w:rsidRDefault="004A5558" w:rsidP="004A55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61C0">
        <w:rPr>
          <w:rFonts w:ascii="Times New Roman" w:hAnsi="Times New Roman" w:cs="Times New Roman"/>
          <w:b/>
          <w:sz w:val="24"/>
          <w:szCs w:val="24"/>
        </w:rPr>
        <w:t>PROGRAM STUDI S1 SISTEM INFORMASI</w:t>
      </w:r>
    </w:p>
    <w:p w:rsidR="004A5558" w:rsidRPr="00C061C0" w:rsidRDefault="004A5558" w:rsidP="004A55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61C0">
        <w:rPr>
          <w:rFonts w:ascii="Times New Roman" w:hAnsi="Times New Roman" w:cs="Times New Roman"/>
          <w:b/>
          <w:sz w:val="24"/>
          <w:szCs w:val="24"/>
        </w:rPr>
        <w:t>UNIVERSITAS AMIKOM YOGYAKARTA</w:t>
      </w:r>
    </w:p>
    <w:p w:rsidR="004A5558" w:rsidRPr="004A5558" w:rsidRDefault="004A5558" w:rsidP="004A555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061C0">
        <w:rPr>
          <w:rFonts w:ascii="Times New Roman" w:hAnsi="Times New Roman" w:cs="Times New Roman"/>
          <w:b/>
          <w:sz w:val="24"/>
          <w:szCs w:val="24"/>
        </w:rPr>
        <w:t>2018</w:t>
      </w:r>
    </w:p>
    <w:p w:rsidR="004A5558" w:rsidRDefault="004A5558" w:rsidP="000B2AD3">
      <w:pPr>
        <w:ind w:left="2880" w:firstLine="720"/>
      </w:pPr>
    </w:p>
    <w:p w:rsidR="004A5558" w:rsidRDefault="004A5558" w:rsidP="000B2AD3">
      <w:pPr>
        <w:ind w:left="2880" w:firstLine="720"/>
      </w:pPr>
    </w:p>
    <w:p w:rsidR="004A5558" w:rsidRDefault="004A5558" w:rsidP="004A5558">
      <w:r>
        <w:t>Use Case Diagram</w:t>
      </w:r>
      <w:bookmarkStart w:id="0" w:name="_GoBack"/>
      <w:bookmarkEnd w:id="0"/>
    </w:p>
    <w:p w:rsidR="004A5558" w:rsidRDefault="004A5558" w:rsidP="000B2AD3">
      <w:pPr>
        <w:ind w:left="2880" w:firstLine="720"/>
      </w:pPr>
      <w:r>
        <w:rPr>
          <w:noProof/>
          <w:lang w:eastAsia="id-ID"/>
        </w:rPr>
        <w:drawing>
          <wp:anchor distT="0" distB="0" distL="114300" distR="114300" simplePos="0" relativeHeight="251657216" behindDoc="0" locked="0" layoutInCell="1" allowOverlap="1" wp14:anchorId="35555F20" wp14:editId="272F1AFB">
            <wp:simplePos x="0" y="0"/>
            <wp:positionH relativeFrom="column">
              <wp:posOffset>54610</wp:posOffset>
            </wp:positionH>
            <wp:positionV relativeFrom="paragraph">
              <wp:posOffset>582930</wp:posOffset>
            </wp:positionV>
            <wp:extent cx="5731510" cy="535876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5558" w:rsidRDefault="004A5558" w:rsidP="000B2AD3">
      <w:pPr>
        <w:ind w:left="2880" w:firstLine="720"/>
      </w:pPr>
    </w:p>
    <w:p w:rsidR="004A5558" w:rsidRDefault="004A5558" w:rsidP="000B2AD3">
      <w:pPr>
        <w:ind w:left="2880" w:firstLine="720"/>
      </w:pPr>
    </w:p>
    <w:p w:rsidR="004A5558" w:rsidRDefault="004A5558" w:rsidP="000B2AD3">
      <w:pPr>
        <w:ind w:left="2880" w:firstLine="720"/>
      </w:pPr>
    </w:p>
    <w:p w:rsidR="004A5558" w:rsidRDefault="004A5558" w:rsidP="000B2AD3">
      <w:pPr>
        <w:ind w:left="2880" w:firstLine="720"/>
      </w:pPr>
    </w:p>
    <w:p w:rsidR="004A5558" w:rsidRDefault="004A5558" w:rsidP="000B2AD3">
      <w:pPr>
        <w:ind w:left="2880" w:firstLine="720"/>
      </w:pPr>
    </w:p>
    <w:p w:rsidR="004A5558" w:rsidRDefault="004A5558" w:rsidP="004A5558"/>
    <w:p w:rsidR="004A5558" w:rsidRDefault="004A5558" w:rsidP="000B2AD3">
      <w:pPr>
        <w:ind w:left="2880" w:firstLine="720"/>
      </w:pPr>
    </w:p>
    <w:p w:rsidR="00FC0F9B" w:rsidRDefault="00FC0F9B" w:rsidP="000B2AD3">
      <w:pPr>
        <w:ind w:left="2880" w:firstLine="720"/>
      </w:pPr>
      <w:r>
        <w:t>Deskripsi Use Case</w:t>
      </w:r>
    </w:p>
    <w:p w:rsidR="000B2AD3" w:rsidRDefault="000B2AD3" w:rsidP="00FC0F9B">
      <w:pPr>
        <w:jc w:val="center"/>
      </w:pPr>
      <w:r>
        <w:t>Admin</w:t>
      </w:r>
    </w:p>
    <w:p w:rsidR="00FC0F9B" w:rsidRDefault="00B72D52" w:rsidP="00FC0F9B">
      <w:r>
        <w:t>Menginput data 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C0F9B" w:rsidTr="00EF0B9F">
        <w:tc>
          <w:tcPr>
            <w:tcW w:w="9242" w:type="dxa"/>
            <w:gridSpan w:val="2"/>
          </w:tcPr>
          <w:p w:rsidR="00FC0F9B" w:rsidRDefault="00FC0F9B" w:rsidP="00FC0F9B">
            <w:pPr>
              <w:tabs>
                <w:tab w:val="left" w:pos="1128"/>
              </w:tabs>
            </w:pPr>
            <w:r>
              <w:t>Actor                  :Admin</w:t>
            </w:r>
          </w:p>
          <w:p w:rsidR="00B72D52" w:rsidRDefault="00FC0F9B" w:rsidP="00FC0F9B">
            <w:r>
              <w:t>Deskripsi            :U</w:t>
            </w:r>
            <w:r w:rsidR="00B72D52">
              <w:t>se Case ini digunakan untuk alur penginputan data barang.</w:t>
            </w:r>
          </w:p>
          <w:p w:rsidR="00FC0F9B" w:rsidRDefault="00FC0F9B" w:rsidP="00FC0F9B">
            <w:r>
              <w:t>Pre-Condition    :</w:t>
            </w:r>
            <w:r w:rsidR="00B72D52">
              <w:t>Halaman terbuka.</w:t>
            </w:r>
          </w:p>
          <w:p w:rsidR="00FC0F9B" w:rsidRDefault="00FC0F9B" w:rsidP="00FC0F9B">
            <w:r>
              <w:t>Post Condition   :</w:t>
            </w:r>
            <w:r w:rsidR="00B72D52">
              <w:t>Menampilkan tabel untuk menginputkan data barang</w:t>
            </w:r>
          </w:p>
          <w:p w:rsidR="00FC0F9B" w:rsidRDefault="00FC0F9B" w:rsidP="00FC0F9B"/>
        </w:tc>
      </w:tr>
      <w:tr w:rsidR="00FC0F9B" w:rsidTr="00FC0F9B">
        <w:tc>
          <w:tcPr>
            <w:tcW w:w="4621" w:type="dxa"/>
          </w:tcPr>
          <w:p w:rsidR="00FC0F9B" w:rsidRDefault="00FC0F9B" w:rsidP="00FC0F9B">
            <w:r>
              <w:t>Aksi Actor</w:t>
            </w:r>
          </w:p>
        </w:tc>
        <w:tc>
          <w:tcPr>
            <w:tcW w:w="4621" w:type="dxa"/>
          </w:tcPr>
          <w:p w:rsidR="00FC0F9B" w:rsidRDefault="00FC0F9B" w:rsidP="00FC0F9B">
            <w:r>
              <w:t>Reaksi Sistem</w:t>
            </w:r>
          </w:p>
        </w:tc>
      </w:tr>
      <w:tr w:rsidR="00FC0F9B" w:rsidTr="00FC0F9B">
        <w:tc>
          <w:tcPr>
            <w:tcW w:w="4621" w:type="dxa"/>
          </w:tcPr>
          <w:p w:rsidR="00FC0F9B" w:rsidRDefault="00B72D52" w:rsidP="00FC0F9B">
            <w:r>
              <w:t>1.Admin menambahkan data barang</w:t>
            </w:r>
          </w:p>
          <w:p w:rsidR="00B72D52" w:rsidRDefault="00B72D52" w:rsidP="00FC0F9B">
            <w:r>
              <w:t>2.Klik tombol tambah</w:t>
            </w:r>
          </w:p>
          <w:p w:rsidR="00B72D52" w:rsidRDefault="00B72D52" w:rsidP="00FC0F9B">
            <w:r>
              <w:t>4.Klik tombol simpan</w:t>
            </w:r>
          </w:p>
        </w:tc>
        <w:tc>
          <w:tcPr>
            <w:tcW w:w="4621" w:type="dxa"/>
          </w:tcPr>
          <w:p w:rsidR="00FC0F9B" w:rsidRDefault="00B72D52" w:rsidP="00FC0F9B">
            <w:r>
              <w:t>3.Sistem akan memproses data dan menambahkan data barang yang telah diinputkan.</w:t>
            </w:r>
          </w:p>
        </w:tc>
      </w:tr>
    </w:tbl>
    <w:p w:rsidR="00FC0F9B" w:rsidRDefault="00FC0F9B" w:rsidP="00FC0F9B"/>
    <w:p w:rsidR="00B72D52" w:rsidRDefault="00B72D52" w:rsidP="00FC0F9B">
      <w:r>
        <w:t>Mengelola data 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72D52" w:rsidTr="00914C56">
        <w:tc>
          <w:tcPr>
            <w:tcW w:w="9242" w:type="dxa"/>
            <w:gridSpan w:val="2"/>
          </w:tcPr>
          <w:p w:rsidR="00B72D52" w:rsidRDefault="00B72D52" w:rsidP="00914C56">
            <w:pPr>
              <w:tabs>
                <w:tab w:val="left" w:pos="1128"/>
              </w:tabs>
            </w:pPr>
            <w:r>
              <w:t>Actor                  :Admin</w:t>
            </w:r>
          </w:p>
          <w:p w:rsidR="00B72D52" w:rsidRDefault="00B72D52" w:rsidP="00914C56">
            <w:r>
              <w:t>Deskripsi            :Use Case ini digunakan untuk mengelola data barang</w:t>
            </w:r>
          </w:p>
          <w:p w:rsidR="00B72D52" w:rsidRDefault="00B72D52" w:rsidP="00914C56">
            <w:r>
              <w:t>Pre-Condition    :Halaman terbuka.</w:t>
            </w:r>
          </w:p>
          <w:p w:rsidR="00B72D52" w:rsidRDefault="00B72D52" w:rsidP="00914C56">
            <w:r>
              <w:t>Post Condition   :Menampilkan data barang yang di kelola.</w:t>
            </w:r>
          </w:p>
          <w:p w:rsidR="00B72D52" w:rsidRDefault="00B72D52" w:rsidP="00914C56"/>
        </w:tc>
      </w:tr>
      <w:tr w:rsidR="00B72D52" w:rsidTr="00914C56">
        <w:tc>
          <w:tcPr>
            <w:tcW w:w="4621" w:type="dxa"/>
          </w:tcPr>
          <w:p w:rsidR="00B72D52" w:rsidRDefault="00B72D52" w:rsidP="00914C56">
            <w:r>
              <w:t>Aksi Actor</w:t>
            </w:r>
          </w:p>
        </w:tc>
        <w:tc>
          <w:tcPr>
            <w:tcW w:w="4621" w:type="dxa"/>
          </w:tcPr>
          <w:p w:rsidR="00B72D52" w:rsidRDefault="00B72D52" w:rsidP="00914C56">
            <w:r>
              <w:t>Reaksi Sistem</w:t>
            </w:r>
          </w:p>
        </w:tc>
      </w:tr>
      <w:tr w:rsidR="00B72D52" w:rsidTr="00914C56">
        <w:tc>
          <w:tcPr>
            <w:tcW w:w="4621" w:type="dxa"/>
          </w:tcPr>
          <w:p w:rsidR="00B72D52" w:rsidRDefault="00B72D52" w:rsidP="00B72D52">
            <w:r>
              <w:t>1.Masuk menu data barang</w:t>
            </w:r>
          </w:p>
          <w:p w:rsidR="00EC59CA" w:rsidRDefault="00EC59CA" w:rsidP="00B72D52">
            <w:r>
              <w:t>2.Admin dapat menghapus,update,membuat,membaca data barang</w:t>
            </w:r>
          </w:p>
          <w:p w:rsidR="00B72D52" w:rsidRDefault="00EC59CA" w:rsidP="00B72D52">
            <w:r>
              <w:t>4.Klik Simpan</w:t>
            </w:r>
          </w:p>
        </w:tc>
        <w:tc>
          <w:tcPr>
            <w:tcW w:w="4621" w:type="dxa"/>
          </w:tcPr>
          <w:p w:rsidR="00B72D52" w:rsidRDefault="00EC59CA" w:rsidP="00914C56">
            <w:r>
              <w:t>3.</w:t>
            </w:r>
            <w:r w:rsidR="00B72D52">
              <w:t>Sistem mengelola data barang</w:t>
            </w:r>
            <w:r>
              <w:t xml:space="preserve"> yang sudah diinputkan</w:t>
            </w:r>
          </w:p>
          <w:p w:rsidR="00EC59CA" w:rsidRDefault="00EC59CA" w:rsidP="00914C56">
            <w:r>
              <w:t>5.Menyimpan data barang yang diinputkan</w:t>
            </w:r>
          </w:p>
        </w:tc>
      </w:tr>
    </w:tbl>
    <w:p w:rsidR="00B72D52" w:rsidRDefault="00B72D52" w:rsidP="00FC0F9B"/>
    <w:p w:rsidR="00B72D52" w:rsidRDefault="00B72D52" w:rsidP="00FC0F9B">
      <w:r>
        <w:t>Menghitung total penjualan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72D52" w:rsidTr="00914C56">
        <w:tc>
          <w:tcPr>
            <w:tcW w:w="9242" w:type="dxa"/>
            <w:gridSpan w:val="2"/>
          </w:tcPr>
          <w:p w:rsidR="00B72D52" w:rsidRDefault="00B72D52" w:rsidP="00914C56">
            <w:pPr>
              <w:tabs>
                <w:tab w:val="left" w:pos="1128"/>
              </w:tabs>
            </w:pPr>
            <w:r>
              <w:t>Actor                  :Admin</w:t>
            </w:r>
          </w:p>
          <w:p w:rsidR="00B72D52" w:rsidRDefault="00B72D52" w:rsidP="00914C56">
            <w:r>
              <w:t>Deskripsi            :Use Case ini digunakan menghitung total penjualan.</w:t>
            </w:r>
          </w:p>
          <w:p w:rsidR="00B72D52" w:rsidRDefault="00B72D52" w:rsidP="00914C56">
            <w:r>
              <w:t>Pre-Condition    :Halaman terbuka.</w:t>
            </w:r>
          </w:p>
          <w:p w:rsidR="00B72D52" w:rsidRDefault="00B72D52" w:rsidP="00914C56">
            <w:r>
              <w:t>Post Condition   :Menampilkan total perhitungan penjualan</w:t>
            </w:r>
          </w:p>
          <w:p w:rsidR="00B72D52" w:rsidRDefault="00B72D52" w:rsidP="00914C56"/>
        </w:tc>
      </w:tr>
      <w:tr w:rsidR="00B72D52" w:rsidTr="00914C56">
        <w:tc>
          <w:tcPr>
            <w:tcW w:w="4621" w:type="dxa"/>
          </w:tcPr>
          <w:p w:rsidR="00B72D52" w:rsidRDefault="00B72D52" w:rsidP="00914C56">
            <w:r>
              <w:t>Aksi Actor</w:t>
            </w:r>
          </w:p>
        </w:tc>
        <w:tc>
          <w:tcPr>
            <w:tcW w:w="4621" w:type="dxa"/>
          </w:tcPr>
          <w:p w:rsidR="00B72D52" w:rsidRDefault="00B72D52" w:rsidP="00914C56">
            <w:r>
              <w:t>Reaksi Sistem</w:t>
            </w:r>
          </w:p>
        </w:tc>
      </w:tr>
      <w:tr w:rsidR="00B72D52" w:rsidTr="00914C56">
        <w:tc>
          <w:tcPr>
            <w:tcW w:w="4621" w:type="dxa"/>
          </w:tcPr>
          <w:p w:rsidR="00B72D52" w:rsidRDefault="00B72D52" w:rsidP="00914C56">
            <w:r>
              <w:t>2.Admin klik tombol tampil</w:t>
            </w:r>
          </w:p>
        </w:tc>
        <w:tc>
          <w:tcPr>
            <w:tcW w:w="4621" w:type="dxa"/>
          </w:tcPr>
          <w:p w:rsidR="00B72D52" w:rsidRDefault="00B72D52" w:rsidP="00914C56">
            <w:r>
              <w:t>1.Sistem menghitung total penjualan</w:t>
            </w:r>
          </w:p>
          <w:p w:rsidR="00B72D52" w:rsidRDefault="00B72D52" w:rsidP="00914C56">
            <w:r>
              <w:t>3.Sistem menampilkan total penjualan</w:t>
            </w:r>
          </w:p>
        </w:tc>
      </w:tr>
    </w:tbl>
    <w:p w:rsidR="00B72D52" w:rsidRDefault="00B72D52" w:rsidP="00FC0F9B"/>
    <w:p w:rsidR="000B2AD3" w:rsidRDefault="000B2AD3" w:rsidP="00FC0F9B"/>
    <w:p w:rsidR="000B2AD3" w:rsidRDefault="000B2AD3" w:rsidP="00FC0F9B"/>
    <w:p w:rsidR="000B2AD3" w:rsidRDefault="000B2AD3" w:rsidP="00FC0F9B"/>
    <w:p w:rsidR="000B2AD3" w:rsidRDefault="000B2AD3" w:rsidP="00FC0F9B"/>
    <w:p w:rsidR="00EC59CA" w:rsidRDefault="00EC59CA" w:rsidP="00FC0F9B">
      <w:r>
        <w:t>Melihat Laporan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C59CA" w:rsidTr="00914C56">
        <w:tc>
          <w:tcPr>
            <w:tcW w:w="9242" w:type="dxa"/>
            <w:gridSpan w:val="2"/>
          </w:tcPr>
          <w:p w:rsidR="00EC59CA" w:rsidRDefault="00EC59CA" w:rsidP="00914C56">
            <w:pPr>
              <w:tabs>
                <w:tab w:val="left" w:pos="1128"/>
              </w:tabs>
            </w:pPr>
            <w:r>
              <w:t>Actor                  :Admin</w:t>
            </w:r>
          </w:p>
          <w:p w:rsidR="00EC59CA" w:rsidRDefault="00EC59CA" w:rsidP="00914C56">
            <w:r>
              <w:t>Deskripsi            :Use Case ini digunakan untuk Melihat laporan</w:t>
            </w:r>
          </w:p>
          <w:p w:rsidR="00EC59CA" w:rsidRDefault="00EC59CA" w:rsidP="00914C56">
            <w:r>
              <w:t>Pre-Condition    :Halaman terbuka.</w:t>
            </w:r>
          </w:p>
          <w:p w:rsidR="00EC59CA" w:rsidRDefault="00EC59CA" w:rsidP="00914C56">
            <w:r>
              <w:t xml:space="preserve">Post Condition   :Menampilkan data laporan </w:t>
            </w:r>
          </w:p>
          <w:p w:rsidR="00EC59CA" w:rsidRDefault="00EC59CA" w:rsidP="00914C56"/>
        </w:tc>
      </w:tr>
      <w:tr w:rsidR="00EC59CA" w:rsidTr="00914C56">
        <w:tc>
          <w:tcPr>
            <w:tcW w:w="4621" w:type="dxa"/>
          </w:tcPr>
          <w:p w:rsidR="00EC59CA" w:rsidRDefault="00EC59CA" w:rsidP="00914C56">
            <w:r>
              <w:t>Aksi Actor</w:t>
            </w:r>
          </w:p>
        </w:tc>
        <w:tc>
          <w:tcPr>
            <w:tcW w:w="4621" w:type="dxa"/>
          </w:tcPr>
          <w:p w:rsidR="00EC59CA" w:rsidRDefault="00EC59CA" w:rsidP="00914C56">
            <w:r>
              <w:t>Reaksi Sistem</w:t>
            </w:r>
          </w:p>
        </w:tc>
      </w:tr>
      <w:tr w:rsidR="00EC59CA" w:rsidTr="00914C56">
        <w:tc>
          <w:tcPr>
            <w:tcW w:w="4621" w:type="dxa"/>
          </w:tcPr>
          <w:p w:rsidR="00EC59CA" w:rsidRDefault="00EC59CA" w:rsidP="00914C56">
            <w:r>
              <w:t>1.Admin membuka form laporan</w:t>
            </w:r>
          </w:p>
          <w:p w:rsidR="00EC59CA" w:rsidRDefault="00EC59CA" w:rsidP="00914C56"/>
        </w:tc>
        <w:tc>
          <w:tcPr>
            <w:tcW w:w="4621" w:type="dxa"/>
          </w:tcPr>
          <w:p w:rsidR="00EC59CA" w:rsidRDefault="00EC59CA" w:rsidP="00914C56">
            <w:r>
              <w:t>2.sistem menampilkan data laporan.</w:t>
            </w:r>
          </w:p>
        </w:tc>
      </w:tr>
    </w:tbl>
    <w:p w:rsidR="00EC59CA" w:rsidRDefault="00EC59CA" w:rsidP="00FC0F9B"/>
    <w:p w:rsidR="00B72D52" w:rsidRDefault="000B2AD3" w:rsidP="00FC0F9B">
      <w:r>
        <w:tab/>
      </w:r>
      <w:r>
        <w:tab/>
      </w:r>
      <w:r>
        <w:tab/>
      </w:r>
      <w:r>
        <w:tab/>
      </w:r>
      <w:r>
        <w:tab/>
        <w:t>Customer</w:t>
      </w:r>
    </w:p>
    <w:p w:rsidR="000B2AD3" w:rsidRDefault="000B2AD3" w:rsidP="00FC0F9B">
      <w:r>
        <w:t>Melihat data barang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B2AD3" w:rsidTr="00914C56">
        <w:tc>
          <w:tcPr>
            <w:tcW w:w="9242" w:type="dxa"/>
            <w:gridSpan w:val="2"/>
          </w:tcPr>
          <w:p w:rsidR="000B2AD3" w:rsidRDefault="000B2AD3" w:rsidP="00914C56">
            <w:pPr>
              <w:tabs>
                <w:tab w:val="left" w:pos="1128"/>
              </w:tabs>
            </w:pPr>
            <w:r>
              <w:t>Actor                  :Customer</w:t>
            </w:r>
          </w:p>
          <w:p w:rsidR="000B2AD3" w:rsidRDefault="000B2AD3" w:rsidP="00914C56">
            <w:r>
              <w:t>Deskripsi            :Use Case ini digunakan untuk melihat data barang</w:t>
            </w:r>
          </w:p>
          <w:p w:rsidR="000B2AD3" w:rsidRDefault="000B2AD3" w:rsidP="00914C56">
            <w:r>
              <w:t>Pre-Condition    :Halaman terbuka.</w:t>
            </w:r>
          </w:p>
          <w:p w:rsidR="000B2AD3" w:rsidRDefault="000B2AD3" w:rsidP="00914C56">
            <w:r>
              <w:t>Post Condition   :Menampilkan tabel untuk melihat data barang</w:t>
            </w:r>
          </w:p>
          <w:p w:rsidR="000B2AD3" w:rsidRDefault="000B2AD3" w:rsidP="00914C56"/>
        </w:tc>
      </w:tr>
      <w:tr w:rsidR="000B2AD3" w:rsidTr="00914C56">
        <w:tc>
          <w:tcPr>
            <w:tcW w:w="4621" w:type="dxa"/>
          </w:tcPr>
          <w:p w:rsidR="000B2AD3" w:rsidRDefault="000B2AD3" w:rsidP="00914C56">
            <w:r>
              <w:t>Aksi Actor</w:t>
            </w:r>
          </w:p>
        </w:tc>
        <w:tc>
          <w:tcPr>
            <w:tcW w:w="4621" w:type="dxa"/>
          </w:tcPr>
          <w:p w:rsidR="000B2AD3" w:rsidRDefault="000B2AD3" w:rsidP="00914C56">
            <w:r>
              <w:t>Reaksi Sistem</w:t>
            </w:r>
          </w:p>
        </w:tc>
      </w:tr>
      <w:tr w:rsidR="000B2AD3" w:rsidTr="00914C56">
        <w:tc>
          <w:tcPr>
            <w:tcW w:w="4621" w:type="dxa"/>
          </w:tcPr>
          <w:p w:rsidR="000B2AD3" w:rsidRDefault="000B2AD3" w:rsidP="00914C56">
            <w:r>
              <w:t xml:space="preserve">1.Customer </w:t>
            </w:r>
            <w:r w:rsidR="005A02D2">
              <w:t>mengakses halaman data barang</w:t>
            </w:r>
          </w:p>
          <w:p w:rsidR="005A02D2" w:rsidRDefault="005A02D2" w:rsidP="00914C56">
            <w:r>
              <w:t>3.Customer melihat data barang</w:t>
            </w:r>
          </w:p>
          <w:p w:rsidR="005A02D2" w:rsidRDefault="005A02D2" w:rsidP="00914C56"/>
        </w:tc>
        <w:tc>
          <w:tcPr>
            <w:tcW w:w="4621" w:type="dxa"/>
          </w:tcPr>
          <w:p w:rsidR="000B2AD3" w:rsidRDefault="005A02D2" w:rsidP="00914C56">
            <w:r>
              <w:t>2.Sistem menampilkan data barang</w:t>
            </w:r>
          </w:p>
        </w:tc>
      </w:tr>
    </w:tbl>
    <w:p w:rsidR="000B2AD3" w:rsidRDefault="000B2AD3" w:rsidP="00FC0F9B"/>
    <w:p w:rsidR="000B2AD3" w:rsidRDefault="000B2AD3" w:rsidP="00FC0F9B">
      <w:r>
        <w:t>Menginputkan data diri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B2AD3" w:rsidTr="00914C56">
        <w:tc>
          <w:tcPr>
            <w:tcW w:w="9242" w:type="dxa"/>
            <w:gridSpan w:val="2"/>
          </w:tcPr>
          <w:p w:rsidR="000B2AD3" w:rsidRDefault="000B2AD3" w:rsidP="00914C56">
            <w:pPr>
              <w:tabs>
                <w:tab w:val="left" w:pos="1128"/>
              </w:tabs>
            </w:pPr>
            <w:r>
              <w:t>Actor                  :</w:t>
            </w:r>
            <w:r w:rsidR="005A02D2">
              <w:t>Customer</w:t>
            </w:r>
          </w:p>
          <w:p w:rsidR="000B2AD3" w:rsidRDefault="000B2AD3" w:rsidP="00914C56">
            <w:r>
              <w:t xml:space="preserve">Deskripsi            :Use Case ini digunakan untuk </w:t>
            </w:r>
            <w:r w:rsidR="005A02D2">
              <w:t>menginputkan data diri</w:t>
            </w:r>
          </w:p>
          <w:p w:rsidR="000B2AD3" w:rsidRDefault="000B2AD3" w:rsidP="00914C56">
            <w:r>
              <w:t>Pre-Condition    :Halaman terbuka.</w:t>
            </w:r>
          </w:p>
          <w:p w:rsidR="000B2AD3" w:rsidRDefault="000B2AD3" w:rsidP="00914C56">
            <w:r>
              <w:t>Post Condition   :Menampilkan tabe</w:t>
            </w:r>
            <w:r w:rsidR="005A02D2">
              <w:t>l untuk menginputkan data diri</w:t>
            </w:r>
          </w:p>
          <w:p w:rsidR="000B2AD3" w:rsidRDefault="000B2AD3" w:rsidP="00914C56"/>
        </w:tc>
      </w:tr>
      <w:tr w:rsidR="000B2AD3" w:rsidTr="00914C56">
        <w:tc>
          <w:tcPr>
            <w:tcW w:w="4621" w:type="dxa"/>
          </w:tcPr>
          <w:p w:rsidR="000B2AD3" w:rsidRDefault="000B2AD3" w:rsidP="00914C56">
            <w:r>
              <w:t>Aksi Actor</w:t>
            </w:r>
          </w:p>
        </w:tc>
        <w:tc>
          <w:tcPr>
            <w:tcW w:w="4621" w:type="dxa"/>
          </w:tcPr>
          <w:p w:rsidR="000B2AD3" w:rsidRDefault="000B2AD3" w:rsidP="00914C56">
            <w:r>
              <w:t>Reaksi Sistem</w:t>
            </w:r>
          </w:p>
        </w:tc>
      </w:tr>
      <w:tr w:rsidR="000B2AD3" w:rsidTr="00914C56">
        <w:tc>
          <w:tcPr>
            <w:tcW w:w="4621" w:type="dxa"/>
          </w:tcPr>
          <w:p w:rsidR="00F3289D" w:rsidRDefault="00F3289D" w:rsidP="00F3289D">
            <w:r>
              <w:t>1.Customer mengakses halaman data diri</w:t>
            </w:r>
          </w:p>
          <w:p w:rsidR="000B2AD3" w:rsidRDefault="00F3289D" w:rsidP="00914C56">
            <w:r>
              <w:t>3.Customer mengisi data diri</w:t>
            </w:r>
          </w:p>
          <w:p w:rsidR="00F3289D" w:rsidRDefault="00F3289D" w:rsidP="00914C56">
            <w:r>
              <w:t>4.Klik simpan</w:t>
            </w:r>
          </w:p>
        </w:tc>
        <w:tc>
          <w:tcPr>
            <w:tcW w:w="4621" w:type="dxa"/>
          </w:tcPr>
          <w:p w:rsidR="000B2AD3" w:rsidRDefault="00F3289D" w:rsidP="00F3289D">
            <w:r>
              <w:t>2</w:t>
            </w:r>
            <w:r w:rsidR="000B2AD3">
              <w:t xml:space="preserve">.Sistem akan </w:t>
            </w:r>
            <w:r>
              <w:t>menampilakn tabel data diri</w:t>
            </w:r>
          </w:p>
          <w:p w:rsidR="00F3289D" w:rsidRDefault="00F3289D" w:rsidP="00F3289D">
            <w:r>
              <w:t>5.Sistem akan menyimpan data Customer</w:t>
            </w:r>
          </w:p>
        </w:tc>
      </w:tr>
    </w:tbl>
    <w:p w:rsidR="000B2AD3" w:rsidRDefault="000B2AD3" w:rsidP="00FC0F9B"/>
    <w:p w:rsidR="00F3289D" w:rsidRDefault="00F3289D" w:rsidP="00FC0F9B">
      <w:r>
        <w:t>Memilih jenis transaksi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3289D" w:rsidTr="00914C56">
        <w:tc>
          <w:tcPr>
            <w:tcW w:w="9242" w:type="dxa"/>
            <w:gridSpan w:val="2"/>
          </w:tcPr>
          <w:p w:rsidR="00F3289D" w:rsidRDefault="00F3289D" w:rsidP="00914C56">
            <w:pPr>
              <w:tabs>
                <w:tab w:val="left" w:pos="1128"/>
              </w:tabs>
            </w:pPr>
            <w:r>
              <w:t>Actor                  :Customer</w:t>
            </w:r>
          </w:p>
          <w:p w:rsidR="00F3289D" w:rsidRDefault="00F3289D" w:rsidP="00914C56">
            <w:r>
              <w:t>Deskripsi            :Use Case ini digunakan untuk memilih jenis transaksi</w:t>
            </w:r>
          </w:p>
          <w:p w:rsidR="00F3289D" w:rsidRDefault="00F3289D" w:rsidP="00914C56">
            <w:r>
              <w:t>Pre-Condition    :Halaman terbuka.</w:t>
            </w:r>
          </w:p>
          <w:p w:rsidR="00F3289D" w:rsidRDefault="00F3289D" w:rsidP="00914C56">
            <w:r>
              <w:t>Post Condition   :Menampilkan tabel untuk memilih jenis transaksi</w:t>
            </w:r>
          </w:p>
          <w:p w:rsidR="00F3289D" w:rsidRDefault="00F3289D" w:rsidP="00914C56"/>
        </w:tc>
      </w:tr>
      <w:tr w:rsidR="00F3289D" w:rsidTr="00914C56">
        <w:tc>
          <w:tcPr>
            <w:tcW w:w="4621" w:type="dxa"/>
          </w:tcPr>
          <w:p w:rsidR="00F3289D" w:rsidRDefault="00F3289D" w:rsidP="00914C56">
            <w:r>
              <w:t>Aksi Actor</w:t>
            </w:r>
          </w:p>
        </w:tc>
        <w:tc>
          <w:tcPr>
            <w:tcW w:w="4621" w:type="dxa"/>
          </w:tcPr>
          <w:p w:rsidR="00F3289D" w:rsidRDefault="00F3289D" w:rsidP="00914C56">
            <w:r>
              <w:t>Reaksi Sistem</w:t>
            </w:r>
          </w:p>
        </w:tc>
      </w:tr>
      <w:tr w:rsidR="00F3289D" w:rsidTr="00914C56">
        <w:tc>
          <w:tcPr>
            <w:tcW w:w="4621" w:type="dxa"/>
          </w:tcPr>
          <w:p w:rsidR="00F3289D" w:rsidRDefault="00F3289D" w:rsidP="00914C56">
            <w:r>
              <w:t>1.Klik jenis transaksi</w:t>
            </w:r>
          </w:p>
          <w:p w:rsidR="00F3289D" w:rsidRDefault="00F3289D" w:rsidP="00914C56">
            <w:r>
              <w:t>2.Customer memilih jenis transaksi</w:t>
            </w:r>
          </w:p>
          <w:p w:rsidR="00F3289D" w:rsidRDefault="00F3289D" w:rsidP="00914C56">
            <w:r>
              <w:lastRenderedPageBreak/>
              <w:t>4.Klik tombol simpan</w:t>
            </w:r>
          </w:p>
        </w:tc>
        <w:tc>
          <w:tcPr>
            <w:tcW w:w="4621" w:type="dxa"/>
          </w:tcPr>
          <w:p w:rsidR="00F3289D" w:rsidRDefault="00F3289D" w:rsidP="00914C56">
            <w:r>
              <w:lastRenderedPageBreak/>
              <w:t>2.Menampilkan pilihan jenis transaksi</w:t>
            </w:r>
          </w:p>
          <w:p w:rsidR="00F3289D" w:rsidRDefault="00F3289D" w:rsidP="00914C56">
            <w:r>
              <w:t>3.menyimpan data yang di pilih customer</w:t>
            </w:r>
          </w:p>
        </w:tc>
      </w:tr>
    </w:tbl>
    <w:p w:rsidR="00F3289D" w:rsidRDefault="00F3289D" w:rsidP="00FC0F9B"/>
    <w:tbl>
      <w:tblPr>
        <w:tblStyle w:val="TableGrid"/>
        <w:tblpPr w:leftFromText="180" w:rightFromText="180" w:tblpY="559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3289D" w:rsidTr="00F3289D">
        <w:tc>
          <w:tcPr>
            <w:tcW w:w="9242" w:type="dxa"/>
            <w:gridSpan w:val="2"/>
          </w:tcPr>
          <w:p w:rsidR="00F3289D" w:rsidRDefault="00F3289D" w:rsidP="00F3289D">
            <w:pPr>
              <w:tabs>
                <w:tab w:val="left" w:pos="1128"/>
              </w:tabs>
            </w:pPr>
            <w:r>
              <w:t>Actor                  :Customer</w:t>
            </w:r>
          </w:p>
          <w:p w:rsidR="00F3289D" w:rsidRDefault="00F3289D" w:rsidP="00F3289D">
            <w:r>
              <w:t>Deskripsi            :Use Case ini digunakan untuk melakukan transaksi</w:t>
            </w:r>
          </w:p>
          <w:p w:rsidR="00F3289D" w:rsidRDefault="00F3289D" w:rsidP="00F3289D">
            <w:r>
              <w:t>Pre-Condition    :Halaman terbuka.</w:t>
            </w:r>
          </w:p>
          <w:p w:rsidR="00F3289D" w:rsidRDefault="00F3289D" w:rsidP="00F3289D">
            <w:r>
              <w:t>Post Condition   :Menampilkan halaman transaksi</w:t>
            </w:r>
          </w:p>
          <w:p w:rsidR="00F3289D" w:rsidRDefault="00F3289D" w:rsidP="00F3289D"/>
        </w:tc>
      </w:tr>
      <w:tr w:rsidR="00F3289D" w:rsidTr="00F3289D">
        <w:tc>
          <w:tcPr>
            <w:tcW w:w="4621" w:type="dxa"/>
          </w:tcPr>
          <w:p w:rsidR="00F3289D" w:rsidRDefault="00F3289D" w:rsidP="00F3289D">
            <w:r>
              <w:t>Aksi Actor</w:t>
            </w:r>
          </w:p>
        </w:tc>
        <w:tc>
          <w:tcPr>
            <w:tcW w:w="4621" w:type="dxa"/>
          </w:tcPr>
          <w:p w:rsidR="00F3289D" w:rsidRDefault="00F3289D" w:rsidP="00F3289D">
            <w:r>
              <w:t>Reaksi Sistem</w:t>
            </w:r>
          </w:p>
        </w:tc>
      </w:tr>
      <w:tr w:rsidR="00F3289D" w:rsidTr="00F3289D">
        <w:tc>
          <w:tcPr>
            <w:tcW w:w="4621" w:type="dxa"/>
          </w:tcPr>
          <w:p w:rsidR="00F3289D" w:rsidRDefault="004721F7" w:rsidP="00F3289D">
            <w:r>
              <w:t>1.</w:t>
            </w:r>
            <w:r w:rsidR="00C861DD">
              <w:t>Klik Transaksi</w:t>
            </w:r>
          </w:p>
          <w:p w:rsidR="00C861DD" w:rsidRDefault="00C861DD" w:rsidP="00F3289D">
            <w:r>
              <w:t>3.Melakukan pembayaran</w:t>
            </w:r>
          </w:p>
        </w:tc>
        <w:tc>
          <w:tcPr>
            <w:tcW w:w="4621" w:type="dxa"/>
          </w:tcPr>
          <w:p w:rsidR="00F3289D" w:rsidRDefault="00C861DD" w:rsidP="00F3289D">
            <w:r>
              <w:t>2.Sistem menampilkan jenis transaksi yang sudah dipilih</w:t>
            </w:r>
          </w:p>
          <w:p w:rsidR="00C861DD" w:rsidRDefault="00C861DD" w:rsidP="00F3289D">
            <w:r>
              <w:t>4.Sistem mengkonfirmasi pembayaran</w:t>
            </w:r>
          </w:p>
        </w:tc>
      </w:tr>
    </w:tbl>
    <w:p w:rsidR="00F3289D" w:rsidRDefault="00F3289D" w:rsidP="00FC0F9B">
      <w:r>
        <w:t>Melakukan Transaksi</w:t>
      </w:r>
    </w:p>
    <w:sectPr w:rsidR="00F32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F9B"/>
    <w:rsid w:val="000B2AD3"/>
    <w:rsid w:val="00327FE3"/>
    <w:rsid w:val="004721F7"/>
    <w:rsid w:val="004A5558"/>
    <w:rsid w:val="005A02D2"/>
    <w:rsid w:val="00B72D52"/>
    <w:rsid w:val="00C861DD"/>
    <w:rsid w:val="00EC59CA"/>
    <w:rsid w:val="00F3289D"/>
    <w:rsid w:val="00FC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889050-B477-4D7A-97B2-E98A5F36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5558"/>
    <w:pPr>
      <w:spacing w:after="160"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</cp:revision>
  <dcterms:created xsi:type="dcterms:W3CDTF">2018-10-18T07:14:00Z</dcterms:created>
  <dcterms:modified xsi:type="dcterms:W3CDTF">2018-10-18T07:14:00Z</dcterms:modified>
</cp:coreProperties>
</file>