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75FBA" w14:textId="056BCF9B" w:rsidR="00F5662D" w:rsidRDefault="00F5662D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команда задумалась о том, как себя сейчас чувствую</w:t>
      </w:r>
      <w:r w:rsidR="00535C4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выпускники школ и колледжей. </w:t>
      </w:r>
      <w:r w:rsidR="00873F70">
        <w:rPr>
          <w:rFonts w:ascii="Times New Roman" w:hAnsi="Times New Roman" w:cs="Times New Roman"/>
          <w:sz w:val="28"/>
          <w:szCs w:val="28"/>
        </w:rPr>
        <w:t>Полагаясь в том числе на свой недавний опыт, м</w:t>
      </w:r>
      <w:r>
        <w:rPr>
          <w:rFonts w:ascii="Times New Roman" w:hAnsi="Times New Roman" w:cs="Times New Roman"/>
          <w:sz w:val="28"/>
          <w:szCs w:val="28"/>
        </w:rPr>
        <w:t>ы составили карту эмпатии с теми мыслями, которые возникли у нас в ходе обсуждения.</w:t>
      </w:r>
    </w:p>
    <w:p w14:paraId="79B53283" w14:textId="7450AFCE" w:rsidR="00F5662D" w:rsidRDefault="00F5662D" w:rsidP="00F5662D">
      <w:pPr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Карта эмпатии </w:t>
      </w:r>
    </w:p>
    <w:p w14:paraId="6656BAC9" w14:textId="3518C33D" w:rsidR="00535C4D" w:rsidRPr="00535C4D" w:rsidRDefault="00535C4D" w:rsidP="00535C4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C4D">
        <w:rPr>
          <w:rFonts w:ascii="Times New Roman" w:hAnsi="Times New Roman" w:cs="Times New Roman"/>
          <w:b/>
          <w:bCs/>
          <w:sz w:val="28"/>
          <w:szCs w:val="28"/>
        </w:rPr>
        <w:t>С кем мы работаем?</w:t>
      </w:r>
    </w:p>
    <w:p w14:paraId="09EF7D0E" w14:textId="5E1B09B7" w:rsidR="00535C4D" w:rsidRDefault="00535C4D" w:rsidP="00535C4D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ученики 10-11 классов, выпускники колледжей.</w:t>
      </w:r>
    </w:p>
    <w:p w14:paraId="2968A6B8" w14:textId="4F5B08AA" w:rsidR="00535C4D" w:rsidRPr="00535C4D" w:rsidRDefault="00535C4D" w:rsidP="00535C4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C4D">
        <w:rPr>
          <w:rFonts w:ascii="Times New Roman" w:hAnsi="Times New Roman" w:cs="Times New Roman"/>
          <w:b/>
          <w:bCs/>
          <w:sz w:val="28"/>
          <w:szCs w:val="28"/>
        </w:rPr>
        <w:t>Что им нужно сделать?</w:t>
      </w:r>
    </w:p>
    <w:p w14:paraId="03CC9127" w14:textId="6D1C5240" w:rsidR="00535C4D" w:rsidRDefault="00535C4D" w:rsidP="00535C4D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выбрать профессию, сделать важный выбор, не пожалеть о принятом решении.</w:t>
      </w:r>
    </w:p>
    <w:p w14:paraId="22A3BB30" w14:textId="6716E924" w:rsidR="00535C4D" w:rsidRDefault="00535C4D" w:rsidP="00535C4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C4D">
        <w:rPr>
          <w:rFonts w:ascii="Times New Roman" w:hAnsi="Times New Roman" w:cs="Times New Roman"/>
          <w:b/>
          <w:bCs/>
          <w:sz w:val="28"/>
          <w:szCs w:val="28"/>
        </w:rPr>
        <w:t>Что они видят?</w:t>
      </w:r>
    </w:p>
    <w:p w14:paraId="13EF550F" w14:textId="6ABF7ACB" w:rsidR="00535C4D" w:rsidRPr="00535C4D" w:rsidRDefault="00535C4D" w:rsidP="00535C4D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зарплаты, потребность в работниках определённых сфер. Видят таких же ребят, как они, пример родителей. Видят рекламу в интернете. Смотрят сайты вузов, информацию о профессиях.</w:t>
      </w:r>
    </w:p>
    <w:p w14:paraId="59B2CCC6" w14:textId="27BC0336" w:rsidR="00535C4D" w:rsidRDefault="00535C4D" w:rsidP="00535C4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C4D">
        <w:rPr>
          <w:rFonts w:ascii="Times New Roman" w:hAnsi="Times New Roman" w:cs="Times New Roman"/>
          <w:b/>
          <w:bCs/>
          <w:sz w:val="28"/>
          <w:szCs w:val="28"/>
        </w:rPr>
        <w:t>Что они говорят?</w:t>
      </w:r>
    </w:p>
    <w:p w14:paraId="1D0B9E6E" w14:textId="1516355F" w:rsidR="00535C4D" w:rsidRPr="00535C4D" w:rsidRDefault="00535C4D" w:rsidP="00535C4D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873F70">
        <w:rPr>
          <w:rFonts w:ascii="Times New Roman" w:hAnsi="Times New Roman" w:cs="Times New Roman"/>
          <w:sz w:val="28"/>
          <w:szCs w:val="28"/>
        </w:rPr>
        <w:t>им тяжело, есть потребность в краткой, понятной и важной информации по поводу профессии.</w:t>
      </w:r>
    </w:p>
    <w:p w14:paraId="4B0D6569" w14:textId="6C2C698E" w:rsidR="00535C4D" w:rsidRDefault="00535C4D" w:rsidP="00535C4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C4D">
        <w:rPr>
          <w:rFonts w:ascii="Times New Roman" w:hAnsi="Times New Roman" w:cs="Times New Roman"/>
          <w:b/>
          <w:bCs/>
          <w:sz w:val="28"/>
          <w:szCs w:val="28"/>
        </w:rPr>
        <w:t>Что они делают?</w:t>
      </w:r>
    </w:p>
    <w:p w14:paraId="2F4B8F40" w14:textId="668A8C62" w:rsidR="00873F70" w:rsidRPr="00873F70" w:rsidRDefault="00873F70" w:rsidP="00873F70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готовятся к экзаменам, оценивают свои шансы на поступление, сомневаются в своём выборе. Пытаются совмещать хобби с учёбой, планировать свой день, расставлять приоритеты, наладить режим сна.</w:t>
      </w:r>
    </w:p>
    <w:p w14:paraId="105B46D9" w14:textId="603AFEAA" w:rsidR="00535C4D" w:rsidRDefault="00535C4D" w:rsidP="00535C4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C4D">
        <w:rPr>
          <w:rFonts w:ascii="Times New Roman" w:hAnsi="Times New Roman" w:cs="Times New Roman"/>
          <w:b/>
          <w:bCs/>
          <w:sz w:val="28"/>
          <w:szCs w:val="28"/>
        </w:rPr>
        <w:t>Что они слышат?</w:t>
      </w:r>
    </w:p>
    <w:p w14:paraId="4ECCF141" w14:textId="2902C553" w:rsidR="00873F70" w:rsidRPr="00873F70" w:rsidRDefault="00873F70" w:rsidP="00873F70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73F70">
        <w:rPr>
          <w:rFonts w:ascii="Times New Roman" w:hAnsi="Times New Roman" w:cs="Times New Roman"/>
          <w:sz w:val="28"/>
          <w:szCs w:val="28"/>
        </w:rPr>
        <w:t>лышат, что нужно учиться, слышат от других их рассуждения о будущем, профессиях. Окружающие могут сомневаться в них, за спиной говорить неприятные вещи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5E5B8D" w14:textId="0756E012" w:rsidR="00535C4D" w:rsidRDefault="00535C4D" w:rsidP="00535C4D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5C4D">
        <w:rPr>
          <w:rFonts w:ascii="Times New Roman" w:hAnsi="Times New Roman" w:cs="Times New Roman"/>
          <w:b/>
          <w:bCs/>
          <w:sz w:val="28"/>
          <w:szCs w:val="28"/>
        </w:rPr>
        <w:t>О чём они думают и что чувствуют?</w:t>
      </w:r>
    </w:p>
    <w:p w14:paraId="74746483" w14:textId="6B4C712C" w:rsidR="00873F70" w:rsidRDefault="00873F70" w:rsidP="00873F70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873F70">
        <w:rPr>
          <w:rFonts w:ascii="Times New Roman" w:hAnsi="Times New Roman" w:cs="Times New Roman"/>
          <w:sz w:val="28"/>
          <w:szCs w:val="28"/>
        </w:rPr>
        <w:t>оятся не поступить на бюджет, разочаровать родителей и учителей. Испытывают тревогу по поводу актуальности выбранной профессии, бояться выгореть. Сомневаются необходимо ли им высшее образование. Хотят сдать хорошо экзамены, иметь мотивацию готовиться к экзаменам и учиться дальше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1C511F" w14:textId="77777777" w:rsidR="00D369CE" w:rsidRDefault="00D369CE" w:rsidP="00D369C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C3AB10" w14:textId="08581B00" w:rsidR="00D369CE" w:rsidRPr="00D369CE" w:rsidRDefault="00D369CE" w:rsidP="00D369C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предположили, что абитуриентам сейчас необходима конкретность, уверенность, а для этого нужно собрать воедино актуальную информацию и преподнести её в понятном виде, заинтересовать ребят, для этого хорошо подходит жанр визуальной новеллы. С её помощью мы можем подробно и интересно рассказать об актуальной профессии, предварительно выяснив предпочтения целевой аудитории.</w:t>
      </w:r>
    </w:p>
    <w:p w14:paraId="0BD5C753" w14:textId="77777777" w:rsidR="00D369CE" w:rsidRDefault="00D369CE" w:rsidP="00873F70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01A3DE13" w14:textId="4DEF5CBB" w:rsidR="00F5662D" w:rsidRDefault="00873F70" w:rsidP="00873F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569DB1C1" w14:textId="6496A0CE" w:rsidR="00677F43" w:rsidRDefault="00221195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AD1E725" wp14:editId="4F7CEE39">
            <wp:simplePos x="0" y="0"/>
            <wp:positionH relativeFrom="column">
              <wp:posOffset>789709</wp:posOffset>
            </wp:positionH>
            <wp:positionV relativeFrom="paragraph">
              <wp:posOffset>721706</wp:posOffset>
            </wp:positionV>
            <wp:extent cx="1904040" cy="1967346"/>
            <wp:effectExtent l="0" t="0" r="1270" b="0"/>
            <wp:wrapSquare wrapText="bothSides"/>
            <wp:docPr id="2019884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84252" name="Рисунок 20198842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040" cy="196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9A6">
        <w:rPr>
          <w:rFonts w:ascii="Times New Roman" w:hAnsi="Times New Roman" w:cs="Times New Roman"/>
          <w:sz w:val="28"/>
          <w:szCs w:val="28"/>
        </w:rPr>
        <w:t xml:space="preserve">Для создания нашей визуальной новеллы была проведена аналитика. В </w:t>
      </w:r>
      <w:r w:rsidR="008029A6" w:rsidRPr="008029A6">
        <w:rPr>
          <w:rFonts w:ascii="Times New Roman" w:hAnsi="Times New Roman" w:cs="Times New Roman"/>
          <w:sz w:val="28"/>
          <w:szCs w:val="28"/>
        </w:rPr>
        <w:t>Google Forms</w:t>
      </w:r>
      <w:r w:rsidR="008029A6">
        <w:rPr>
          <w:rFonts w:ascii="Times New Roman" w:hAnsi="Times New Roman" w:cs="Times New Roman"/>
          <w:sz w:val="28"/>
          <w:szCs w:val="28"/>
        </w:rPr>
        <w:t xml:space="preserve"> были созданы два опроса с целью лучше узнать нашу целевую аудиторию. Ниже прикреплены </w:t>
      </w:r>
      <w:r w:rsidR="008029A6" w:rsidRPr="008029A6">
        <w:rPr>
          <w:rFonts w:ascii="Times New Roman" w:hAnsi="Times New Roman" w:cs="Times New Roman"/>
          <w:sz w:val="28"/>
          <w:szCs w:val="28"/>
        </w:rPr>
        <w:t>QR-код</w:t>
      </w:r>
      <w:r w:rsidR="008029A6">
        <w:rPr>
          <w:rFonts w:ascii="Times New Roman" w:hAnsi="Times New Roman" w:cs="Times New Roman"/>
          <w:sz w:val="28"/>
          <w:szCs w:val="28"/>
        </w:rPr>
        <w:t>ы с опросами.</w:t>
      </w:r>
    </w:p>
    <w:p w14:paraId="147786DA" w14:textId="05FE697F" w:rsidR="008029A6" w:rsidRDefault="00221195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8729D" wp14:editId="224CDCDA">
            <wp:extent cx="1849582" cy="1736288"/>
            <wp:effectExtent l="0" t="0" r="0" b="0"/>
            <wp:docPr id="13011292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29278" name="Рисунок 13011292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699" cy="17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 w:rsidR="0031322C">
        <w:rPr>
          <w:rFonts w:ascii="Times New Roman" w:hAnsi="Times New Roman" w:cs="Times New Roman"/>
          <w:sz w:val="28"/>
          <w:szCs w:val="28"/>
        </w:rPr>
        <w:t xml:space="preserve">          В опросе принимали участие 53 человека. По его результатам, 66% нашей целевой аудитории – это выпускники 11 классов, 18,9% - ученики 10 классов, а оставшиеся 15,1% - студенты колледжей последнего курса.</w:t>
      </w:r>
    </w:p>
    <w:p w14:paraId="761E79A2" w14:textId="485C3948" w:rsidR="00203381" w:rsidRDefault="00203381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результатов, была составлена следующая карта эмпатии</w:t>
      </w:r>
      <w:r w:rsidRPr="00203381">
        <w:rPr>
          <w:rFonts w:ascii="Times New Roman" w:hAnsi="Times New Roman" w:cs="Times New Roman"/>
          <w:sz w:val="28"/>
          <w:szCs w:val="28"/>
        </w:rPr>
        <w:t>:</w:t>
      </w:r>
    </w:p>
    <w:p w14:paraId="60B2D4BE" w14:textId="6859D295" w:rsidR="00203381" w:rsidRDefault="00203381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3381">
        <w:rPr>
          <w:rFonts w:ascii="Times New Roman" w:hAnsi="Times New Roman" w:cs="Times New Roman"/>
          <w:b/>
          <w:bCs/>
          <w:sz w:val="28"/>
          <w:szCs w:val="28"/>
        </w:rPr>
        <w:t>Что важно для целевой аудитории?</w:t>
      </w:r>
    </w:p>
    <w:p w14:paraId="1AAA4D08" w14:textId="71C93E7B" w:rsidR="00203381" w:rsidRDefault="00203381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69,8% респондентов отметили, что для них важно сдать экзамены для поступления в высшее учебное заведение.</w:t>
      </w:r>
    </w:p>
    <w:p w14:paraId="490C38F0" w14:textId="660DDB53" w:rsidR="00203381" w:rsidRDefault="00203381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Что делает наша целевая аудитория?</w:t>
      </w:r>
    </w:p>
    <w:p w14:paraId="586FBF7C" w14:textId="28C3A2FE" w:rsidR="00203381" w:rsidRPr="00203381" w:rsidRDefault="00203381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73,6% отметили, что готовятся к экзаменам.</w:t>
      </w:r>
    </w:p>
    <w:p w14:paraId="6936CB95" w14:textId="56756141" w:rsidR="00203381" w:rsidRDefault="00203381" w:rsidP="0020338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285E9A" wp14:editId="494E826B">
            <wp:extent cx="5940425" cy="2823845"/>
            <wp:effectExtent l="0" t="0" r="3175" b="0"/>
            <wp:docPr id="1377743241" name="Рисунок 3" descr="Диаграмма ответов в Формах. Вопрос: Что вы делаете сейчас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 ответов в Формах. Вопрос: Что вы делаете сейчас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355" w14:textId="77777777" w:rsidR="007375CE" w:rsidRDefault="007375CE" w:rsidP="0020338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AFB546" w14:textId="77777777" w:rsidR="007375CE" w:rsidRDefault="007375CE" w:rsidP="0020338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00407" w14:textId="77777777" w:rsidR="007375CE" w:rsidRDefault="007375CE" w:rsidP="0020338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2229F7" w14:textId="77777777" w:rsidR="007375CE" w:rsidRDefault="007375CE" w:rsidP="0020338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DB1E1C" w14:textId="77777777" w:rsidR="007375CE" w:rsidRDefault="007375CE" w:rsidP="0020338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8B117" w14:textId="64B0A5F2" w:rsidR="00203381" w:rsidRDefault="007375CE" w:rsidP="00203381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75CE"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Что целевая аудитория слышит от окружающих людей?</w:t>
      </w:r>
    </w:p>
    <w:p w14:paraId="249E79D2" w14:textId="55BE99D8" w:rsidR="007375CE" w:rsidRDefault="007375CE" w:rsidP="0020338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71,7% слышат о необходимости готовиться к экзаменам.</w:t>
      </w:r>
    </w:p>
    <w:p w14:paraId="6137A3F5" w14:textId="29115F75" w:rsidR="007375CE" w:rsidRPr="007375CE" w:rsidRDefault="007375CE" w:rsidP="0020338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1B3A27" wp14:editId="190D6DA1">
            <wp:extent cx="5940425" cy="2823845"/>
            <wp:effectExtent l="0" t="0" r="3175" b="0"/>
            <wp:docPr id="1803699611" name="Рисунок 4" descr="Диаграмма ответов в Формах. Вопрос: Что Вы слышите от окружающих Вас людей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аграмма ответов в Формах. Вопрос: Что Вы слышите от окружающих Вас людей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5463" w14:textId="33B1DEBB" w:rsidR="00203381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Что чувствует целевая аудитория?</w:t>
      </w:r>
    </w:p>
    <w:p w14:paraId="1185D5B1" w14:textId="2F8650D4" w:rsidR="007375CE" w:rsidRDefault="007375CE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56,6% чувствуют поддержку со стороны окружающих.</w:t>
      </w:r>
    </w:p>
    <w:p w14:paraId="40597BE4" w14:textId="7DD136FC" w:rsidR="007375CE" w:rsidRDefault="007375CE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FAE34" wp14:editId="3F00B430">
            <wp:extent cx="5940425" cy="2823845"/>
            <wp:effectExtent l="0" t="0" r="3175" b="0"/>
            <wp:docPr id="882464379" name="Рисунок 5" descr="Диаграмма ответов в Формах. Вопрос: Что вы чувствуете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Диаграмма ответов в Формах. Вопрос: Что вы чувствуете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9EF3" w14:textId="5562A0C2" w:rsidR="007375CE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E5909" w14:textId="721246E0" w:rsidR="007375CE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5540C" w14:textId="7C44678E" w:rsidR="007375CE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56975" w14:textId="73250D39" w:rsidR="007375CE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D89DB6" w14:textId="518B5432" w:rsidR="007375CE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52458D" w14:textId="27000E74" w:rsidR="007375CE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8261D4" w14:textId="7B3604C4" w:rsidR="007375CE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9145C7" w14:textId="7ED8B60E" w:rsidR="007375CE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6D04E" w14:textId="5FBA082E" w:rsidR="007375CE" w:rsidRDefault="007375CE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375CE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Какие страхи/тревоги у целевой аудитории?</w:t>
      </w:r>
    </w:p>
    <w:p w14:paraId="647FD6C4" w14:textId="454DBFDD" w:rsidR="007375CE" w:rsidRDefault="007375CE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60,4% присутствует страх не поступить в выбранный ВУЗ и выгореть.</w:t>
      </w:r>
    </w:p>
    <w:p w14:paraId="1C470775" w14:textId="3BDADB75" w:rsidR="007375CE" w:rsidRPr="007375CE" w:rsidRDefault="007375CE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29D5A" wp14:editId="27EDEFCE">
            <wp:extent cx="5940425" cy="2823845"/>
            <wp:effectExtent l="0" t="0" r="3175" b="0"/>
            <wp:docPr id="1615354787" name="Рисунок 6" descr="Диаграмма ответов в Формах. Вопрос: У вас есть страх/тревога: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иаграмма ответов в Формах. Вопрос: У вас есть страх/тревога: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9B5F4" w14:textId="2E6302C9" w:rsidR="00203381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65A5">
        <w:rPr>
          <w:rFonts w:ascii="Times New Roman" w:hAnsi="Times New Roman" w:cs="Times New Roman"/>
          <w:b/>
          <w:bCs/>
          <w:sz w:val="28"/>
          <w:szCs w:val="28"/>
        </w:rPr>
        <w:t>Боятся ли абитуриенты ошибиться с выбором будущей професси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E465A5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5B3233CA" w14:textId="25A21B8D" w:rsidR="00E465A5" w:rsidRDefault="00E465A5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Больше половины опрошенных действительно боятся сделать неправильный выбор.</w:t>
      </w:r>
    </w:p>
    <w:p w14:paraId="5F69EA4C" w14:textId="048A4980" w:rsidR="00E465A5" w:rsidRDefault="00E465A5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42E7F" wp14:editId="51DA49BA">
            <wp:extent cx="5940425" cy="2499360"/>
            <wp:effectExtent l="0" t="0" r="3175" b="0"/>
            <wp:docPr id="1656664373" name="Рисунок 7" descr="Диаграмма ответов в Формах. Вопрос: Боитесь ли Вы ошибиться с выбором будущей профессии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иаграмма ответов в Формах. Вопрос: Боитесь ли Вы ошибиться с выбором будущей профессии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AB64" w14:textId="77777777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96EC4" w14:textId="77777777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21CE4" w14:textId="77777777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DA698" w14:textId="77777777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351B12" w14:textId="77777777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C8D16" w14:textId="77777777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3C9558" w14:textId="77777777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3EB342" w14:textId="77777777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8EE048" w14:textId="77777777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DE31A" w14:textId="2D6F9AB5" w:rsidR="00E465A5" w:rsidRDefault="00E465A5" w:rsidP="008029A6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65A5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Какие потребности испытывает целевая аудитория?</w:t>
      </w:r>
    </w:p>
    <w:p w14:paraId="43C08A84" w14:textId="7166DBEA" w:rsidR="00E465A5" w:rsidRDefault="00E465A5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75,5% испытывают потребность в отдыхе. Это подтверждает правильность нашего решения создать именно визуальную новеллу, которую можно будет пройти в качестве перезагрузки.</w:t>
      </w:r>
    </w:p>
    <w:p w14:paraId="26F3F10F" w14:textId="6A63801D" w:rsidR="00203381" w:rsidRDefault="00E465A5" w:rsidP="00523E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EE699" wp14:editId="5D3EEB6B">
            <wp:extent cx="5940425" cy="2823845"/>
            <wp:effectExtent l="0" t="0" r="3175" b="0"/>
            <wp:docPr id="2116453542" name="Рисунок 8" descr="Диаграмма ответов в Формах. Вопрос: У Вас есть потребность: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Диаграмма ответов в Формах. Вопрос: У Вас есть потребность: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2672" w14:textId="715A5545" w:rsidR="00203381" w:rsidRPr="00523EE7" w:rsidRDefault="00523EE7" w:rsidP="00523E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523EE7">
        <w:rPr>
          <w:rFonts w:ascii="Times New Roman" w:hAnsi="Times New Roman" w:cs="Times New Roman"/>
          <w:b/>
          <w:bCs/>
          <w:sz w:val="28"/>
          <w:szCs w:val="28"/>
        </w:rPr>
        <w:t>Оставшиеся вопросы:</w:t>
      </w:r>
    </w:p>
    <w:p w14:paraId="0B17542F" w14:textId="17E7CEF4" w:rsidR="0031322C" w:rsidRDefault="0031322C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большинства – (66%) – получение высшего образования является необходимым.</w:t>
      </w:r>
      <w:r w:rsidR="00D354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F9F678" w14:textId="1D786346" w:rsidR="00D3547A" w:rsidRDefault="00D3547A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CD4370" wp14:editId="7557832B">
            <wp:extent cx="5940425" cy="2500630"/>
            <wp:effectExtent l="0" t="0" r="3175" b="0"/>
            <wp:docPr id="481236848" name="Рисунок 4" descr="Диаграмма ответов в Формах. Вопрос: Считаете ли Вы необходимым получение высшего образования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иаграмма ответов в Формах. Вопрос: Считаете ли Вы необходимым получение высшего образования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9FDB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D5C762E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60B4F01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5BCA6AB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D55967D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B307244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13F8599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533D664" w14:textId="5C9C3F91" w:rsidR="00D3547A" w:rsidRDefault="00061448" w:rsidP="008029A6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49,1% опрошенных интересуется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IT </w:t>
      </w:r>
      <w:r>
        <w:rPr>
          <w:rFonts w:ascii="Times New Roman" w:hAnsi="Times New Roman" w:cs="Times New Roman"/>
          <w:noProof/>
          <w:sz w:val="28"/>
          <w:szCs w:val="28"/>
        </w:rPr>
        <w:t>направлением.</w:t>
      </w:r>
    </w:p>
    <w:p w14:paraId="4EA9896D" w14:textId="3B25616F" w:rsidR="00061448" w:rsidRPr="00061448" w:rsidRDefault="0006144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4808B8" wp14:editId="6910D22B">
            <wp:extent cx="5940425" cy="2500630"/>
            <wp:effectExtent l="0" t="0" r="3175" b="0"/>
            <wp:docPr id="203967673" name="Рисунок 6" descr="Диаграмма ответов в Формах. Вопрос: Интересуетесь ли Вы IT направлением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иаграмма ответов в Формах. Вопрос: Интересуетесь ли Вы IT направлением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BDA4" w14:textId="77777777" w:rsidR="00F9708B" w:rsidRDefault="00F9708B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0BDA56" w14:textId="72C54B2C" w:rsidR="0031322C" w:rsidRDefault="0006144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61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направление признали очень востребованным 83% респодентов.</w:t>
      </w:r>
    </w:p>
    <w:p w14:paraId="6FA7CBE1" w14:textId="78B624A7" w:rsidR="00061448" w:rsidRDefault="0006144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8805B4" wp14:editId="3C24C11A">
            <wp:extent cx="5940425" cy="2500630"/>
            <wp:effectExtent l="0" t="0" r="3175" b="0"/>
            <wp:docPr id="789127700" name="Рисунок 7" descr="Диаграмма ответов в Формах. Вопрос: Как Вы считаете, насколько сейчас востребовано направление IT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Диаграмма ответов в Формах. Вопрос: Как Вы считаете, насколько сейчас востребовано направление IT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B1DA" w14:textId="08465FFA" w:rsidR="00061448" w:rsidRDefault="0087186E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Абитуриенты планируют связать жизнь с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8718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связи со следующими факторами</w:t>
      </w:r>
      <w:r w:rsidRPr="0087186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востребованность на рынке, высокий доход, мобильность профессии.</w:t>
      </w:r>
    </w:p>
    <w:p w14:paraId="57179B1C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5FA9D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33BFEB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1290BE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ECC4BA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4237F1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CDEDF8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E8C953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1F0C36" w14:textId="282F1FEF" w:rsidR="0087186E" w:rsidRDefault="00F735F5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Одной из самых популярных профессий, которой интересуется наша целевая аудитория стала профессия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735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разработчика.</w:t>
      </w:r>
    </w:p>
    <w:p w14:paraId="29F43646" w14:textId="00A94B88" w:rsidR="00F735F5" w:rsidRDefault="00F735F5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74731" wp14:editId="56B232AB">
            <wp:extent cx="5940425" cy="3149600"/>
            <wp:effectExtent l="0" t="0" r="3175" b="0"/>
            <wp:docPr id="1816427650" name="Рисунок 8" descr="Диаграмма ответов в Формах. Вопрос: Что Вас интересует в IT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 ответов в Формах. Вопрос: Что Вас интересует в IT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0BCF" w14:textId="77777777" w:rsidR="00AF228D" w:rsidRDefault="00AF228D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всего респонденты ожидают от будущей профессии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AF2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специалиста высокий уровень дохода, перспективы в будущем, карьерный рост, интересные проекты.</w:t>
      </w:r>
    </w:p>
    <w:p w14:paraId="42F89D2A" w14:textId="5D3A7A68" w:rsidR="00F735F5" w:rsidRDefault="00AF228D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Источниками, в которых абитуриенты ищут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AF22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профессиях, соответственно нашими конкурентами, стали такие сайты, как </w:t>
      </w:r>
      <w:r w:rsidRPr="00AF228D">
        <w:rPr>
          <w:rFonts w:ascii="Times New Roman" w:hAnsi="Times New Roman" w:cs="Times New Roman"/>
          <w:sz w:val="28"/>
          <w:szCs w:val="28"/>
        </w:rPr>
        <w:t>propostuplenie</w:t>
      </w:r>
      <w:r w:rsidR="00B00059" w:rsidRPr="00B00059">
        <w:rPr>
          <w:rFonts w:ascii="Times New Roman" w:hAnsi="Times New Roman" w:cs="Times New Roman"/>
          <w:sz w:val="28"/>
          <w:szCs w:val="28"/>
        </w:rPr>
        <w:t>.</w:t>
      </w:r>
      <w:r w:rsidR="00B00059"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F228D">
        <w:rPr>
          <w:rFonts w:ascii="Times New Roman" w:hAnsi="Times New Roman" w:cs="Times New Roman"/>
          <w:sz w:val="28"/>
          <w:szCs w:val="28"/>
        </w:rPr>
        <w:t>vuzopedia</w:t>
      </w:r>
      <w:r>
        <w:rPr>
          <w:rFonts w:ascii="Times New Roman" w:hAnsi="Times New Roman" w:cs="Times New Roman"/>
          <w:sz w:val="28"/>
          <w:szCs w:val="28"/>
        </w:rPr>
        <w:t>.</w:t>
      </w:r>
      <w:r w:rsidR="00B0005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B00059" w:rsidRPr="00B00059">
        <w:rPr>
          <w:rFonts w:ascii="Times New Roman" w:hAnsi="Times New Roman" w:cs="Times New Roman"/>
          <w:sz w:val="28"/>
          <w:szCs w:val="28"/>
        </w:rPr>
        <w:t>.</w:t>
      </w:r>
    </w:p>
    <w:p w14:paraId="215D45CF" w14:textId="77777777" w:rsidR="004239FF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B2C174" w14:textId="77777777" w:rsidR="004239FF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623FE6" w14:textId="124BCAE0" w:rsidR="004239FF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9FF">
        <w:rPr>
          <w:rFonts w:ascii="Times New Roman" w:hAnsi="Times New Roman" w:cs="Times New Roman"/>
          <w:sz w:val="28"/>
          <w:szCs w:val="28"/>
        </w:rPr>
        <w:t xml:space="preserve">88,7% </w:t>
      </w:r>
      <w:r>
        <w:rPr>
          <w:rFonts w:ascii="Times New Roman" w:hAnsi="Times New Roman" w:cs="Times New Roman"/>
          <w:sz w:val="28"/>
          <w:szCs w:val="28"/>
        </w:rPr>
        <w:t>опрошенных играют в компьютерные или мобильные игры.</w:t>
      </w:r>
    </w:p>
    <w:p w14:paraId="71935739" w14:textId="36D0599C" w:rsidR="004239FF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ED121" wp14:editId="1044592C">
            <wp:extent cx="5940425" cy="2500630"/>
            <wp:effectExtent l="0" t="0" r="3175" b="0"/>
            <wp:docPr id="1653488277" name="Рисунок 9" descr="Диаграмма ответов в Формах. Вопрос: Играете ли Вы в компьютерные или мобильные игры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Диаграмма ответов в Формах. Вопрос: Играете ли Вы в компьютерные или мобильные игры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903C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1CB8A2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61A2AB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48C41C" w14:textId="7CE3DB51" w:rsidR="004239FF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69,8% абитуриентов знакомы с жанром визуальная новелла.</w:t>
      </w:r>
    </w:p>
    <w:p w14:paraId="4715533B" w14:textId="5F2AD00D" w:rsidR="004239FF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50BA4F" wp14:editId="53737B0C">
            <wp:extent cx="5940425" cy="2500630"/>
            <wp:effectExtent l="0" t="0" r="3175" b="0"/>
            <wp:docPr id="1588242171" name="Рисунок 10" descr="Диаграмма ответов в Формах. Вопрос: Знакомы ли Вы с жанром - визуальная новелла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Диаграмма ответов в Формах. Вопрос: Знакомы ли Вы с жанром - визуальная новелла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DDD36" w14:textId="1EE5E7F9" w:rsidR="004239FF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62,3% </w:t>
      </w:r>
      <w:r w:rsidR="00917408">
        <w:rPr>
          <w:rFonts w:ascii="Times New Roman" w:hAnsi="Times New Roman" w:cs="Times New Roman"/>
          <w:sz w:val="28"/>
          <w:szCs w:val="28"/>
        </w:rPr>
        <w:t xml:space="preserve">респондентов </w:t>
      </w:r>
      <w:r>
        <w:rPr>
          <w:rFonts w:ascii="Times New Roman" w:hAnsi="Times New Roman" w:cs="Times New Roman"/>
          <w:sz w:val="28"/>
          <w:szCs w:val="28"/>
        </w:rPr>
        <w:t xml:space="preserve">есть желание сыграть в визуальную новеллу по </w:t>
      </w:r>
      <w:r w:rsidR="00917408">
        <w:rPr>
          <w:rFonts w:ascii="Times New Roman" w:hAnsi="Times New Roman" w:cs="Times New Roman"/>
          <w:sz w:val="28"/>
          <w:szCs w:val="28"/>
        </w:rPr>
        <w:t xml:space="preserve">актуальной </w:t>
      </w:r>
      <w:r w:rsidR="00917408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917408" w:rsidRPr="00917408">
        <w:rPr>
          <w:rFonts w:ascii="Times New Roman" w:hAnsi="Times New Roman" w:cs="Times New Roman"/>
          <w:sz w:val="28"/>
          <w:szCs w:val="28"/>
        </w:rPr>
        <w:t xml:space="preserve"> </w:t>
      </w:r>
      <w:r w:rsidR="00917408">
        <w:rPr>
          <w:rFonts w:ascii="Times New Roman" w:hAnsi="Times New Roman" w:cs="Times New Roman"/>
          <w:sz w:val="28"/>
          <w:szCs w:val="28"/>
        </w:rPr>
        <w:t>профессии.</w:t>
      </w:r>
    </w:p>
    <w:p w14:paraId="43F1696C" w14:textId="6DFC9F08" w:rsidR="00917408" w:rsidRDefault="0091740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54809" wp14:editId="44A7277F">
            <wp:extent cx="5940425" cy="2500630"/>
            <wp:effectExtent l="0" t="0" r="3175" b="0"/>
            <wp:docPr id="1344542343" name="Рисунок 11" descr="Диаграмма ответов в Формах. Вопрос: Есть ли у Вас желание сыграть в визуальную новеллу по актуальной IT профессии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Диаграмма ответов в Формах. Вопрос: Есть ли у Вас желание сыграть в визуальную новеллу по актуальной IT профессии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A38F4" w14:textId="77777777" w:rsidR="00917408" w:rsidRDefault="0091740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2020C" w14:textId="77777777" w:rsidR="00917408" w:rsidRDefault="0091740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51747F" w14:textId="77777777" w:rsidR="005139F4" w:rsidRDefault="005139F4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D4394E" w14:textId="0D183261" w:rsidR="00917408" w:rsidRDefault="00DF3DF1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готово потратить на прохождение визуальной новеллы больше 20 минут.</w:t>
      </w:r>
    </w:p>
    <w:p w14:paraId="19F94F51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5B59F4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ADEEE2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06DA54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38CEC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EEE238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A8BFF1" w14:textId="77777777" w:rsidR="00523EE7" w:rsidRDefault="00523E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4A540" w14:textId="64693F28" w:rsidR="00DF3DF1" w:rsidRDefault="00DF3DF1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81,1% опрошенных хочет видеть интерактивность в игре.</w:t>
      </w:r>
    </w:p>
    <w:p w14:paraId="0D67A188" w14:textId="34F56625" w:rsidR="00DF3DF1" w:rsidRDefault="00DF3DF1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8DAFBF" wp14:editId="0516BCEF">
            <wp:extent cx="5940425" cy="2500630"/>
            <wp:effectExtent l="0" t="0" r="3175" b="0"/>
            <wp:docPr id="1609330587" name="Рисунок 12" descr="Диаграмма ответов в Формах. Вопрос: Хотите ли Вы видеть интерактивность в визуальной новелле ?. Количество ответов: 53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Диаграмма ответов в Формах. Вопрос: Хотите ли Вы видеть интерактивность в визуальной новелле ?. Количество ответов: 53 ответа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E2DA" w14:textId="5B5FF104" w:rsidR="00DF3DF1" w:rsidRDefault="00B075D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68,8% процентов абитуриентов хотели бы пройти новеллу в жанре детектива. </w:t>
      </w:r>
    </w:p>
    <w:p w14:paraId="54DFFA48" w14:textId="6B8AA530" w:rsidR="00B075D8" w:rsidRDefault="00B075D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6DC587" wp14:editId="625C4C2B">
            <wp:extent cx="5940425" cy="2823845"/>
            <wp:effectExtent l="0" t="0" r="3175" b="0"/>
            <wp:docPr id="1132064484" name="Рисунок 13" descr="Диаграмма ответов в Формах. Вопрос: Визуальную новеллу какого жанра Вы хотели бы пройти?(можно выбрать несколько). Количество ответов: 32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Диаграмма ответов в Формах. Вопрос: Визуальную новеллу какого жанра Вы хотели бы пройти?(можно выбрать несколько). Количество ответов: 32 ответа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A496" w14:textId="77777777" w:rsidR="00F9708B" w:rsidRDefault="00F9708B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C26D47" w14:textId="4C16B45E" w:rsidR="00B075D8" w:rsidRDefault="00B075D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84,4% респондентов считают, что мужчин в мире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B075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больше, чем женщин.</w:t>
      </w:r>
    </w:p>
    <w:p w14:paraId="724DA2E4" w14:textId="1E7E7D9D" w:rsidR="00B075D8" w:rsidRPr="00B075D8" w:rsidRDefault="00B075D8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271A47" wp14:editId="12E93F45">
            <wp:extent cx="5562600" cy="2341584"/>
            <wp:effectExtent l="0" t="0" r="0" b="1905"/>
            <wp:docPr id="130170763" name="Рисунок 14" descr="Диаграмма ответов в Формах. Вопрос: Считаете ли Вы, что в профессиях, связанных с миром IT, мужчин больше, чем женщин?. Количество ответов: 32 отве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иаграмма ответов в Формах. Вопрос: Считаете ли Вы, что в профессиях, связанных с миром IT, мужчин больше, чем женщин?. Количество ответов: 32 ответа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93" cy="234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C102" w14:textId="77777777" w:rsidR="004239FF" w:rsidRPr="004239FF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A00B88" w14:textId="653467BB" w:rsidR="00B00059" w:rsidRDefault="005139F4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мнению </w:t>
      </w:r>
      <w:r w:rsidR="00A619E7">
        <w:rPr>
          <w:rFonts w:ascii="Times New Roman" w:hAnsi="Times New Roman" w:cs="Times New Roman"/>
          <w:sz w:val="28"/>
          <w:szCs w:val="28"/>
        </w:rPr>
        <w:t>целевой аудитории, у программиста есть особые детали во внешности</w:t>
      </w:r>
      <w:r w:rsidR="00A619E7" w:rsidRPr="00A619E7">
        <w:rPr>
          <w:rFonts w:ascii="Times New Roman" w:hAnsi="Times New Roman" w:cs="Times New Roman"/>
          <w:sz w:val="28"/>
          <w:szCs w:val="28"/>
        </w:rPr>
        <w:t xml:space="preserve">: </w:t>
      </w:r>
      <w:r w:rsidR="00A619E7">
        <w:rPr>
          <w:rFonts w:ascii="Times New Roman" w:hAnsi="Times New Roman" w:cs="Times New Roman"/>
          <w:sz w:val="28"/>
          <w:szCs w:val="28"/>
        </w:rPr>
        <w:t xml:space="preserve">очки, удобная </w:t>
      </w:r>
      <w:r w:rsidR="00A619E7">
        <w:rPr>
          <w:rFonts w:ascii="Times New Roman" w:hAnsi="Times New Roman" w:cs="Times New Roman"/>
          <w:sz w:val="28"/>
          <w:szCs w:val="28"/>
          <w:lang w:val="en-US"/>
        </w:rPr>
        <w:t>oversize</w:t>
      </w:r>
      <w:r w:rsidR="00A619E7" w:rsidRPr="00A619E7">
        <w:rPr>
          <w:rFonts w:ascii="Times New Roman" w:hAnsi="Times New Roman" w:cs="Times New Roman"/>
          <w:sz w:val="28"/>
          <w:szCs w:val="28"/>
        </w:rPr>
        <w:t xml:space="preserve"> </w:t>
      </w:r>
      <w:r w:rsidR="00A619E7">
        <w:rPr>
          <w:rFonts w:ascii="Times New Roman" w:hAnsi="Times New Roman" w:cs="Times New Roman"/>
          <w:sz w:val="28"/>
          <w:szCs w:val="28"/>
        </w:rPr>
        <w:t>одежда</w:t>
      </w:r>
      <w:r w:rsidR="00A619E7" w:rsidRPr="00A619E7">
        <w:rPr>
          <w:rFonts w:ascii="Times New Roman" w:hAnsi="Times New Roman" w:cs="Times New Roman"/>
          <w:sz w:val="28"/>
          <w:szCs w:val="28"/>
        </w:rPr>
        <w:t xml:space="preserve"> </w:t>
      </w:r>
      <w:r w:rsidR="00A619E7">
        <w:rPr>
          <w:rFonts w:ascii="Times New Roman" w:hAnsi="Times New Roman" w:cs="Times New Roman"/>
          <w:sz w:val="28"/>
          <w:szCs w:val="28"/>
        </w:rPr>
        <w:t>(джинсы, худи</w:t>
      </w:r>
      <w:r w:rsidR="00A619E7" w:rsidRPr="00A619E7">
        <w:rPr>
          <w:rFonts w:ascii="Times New Roman" w:hAnsi="Times New Roman" w:cs="Times New Roman"/>
          <w:sz w:val="28"/>
          <w:szCs w:val="28"/>
        </w:rPr>
        <w:t xml:space="preserve">). </w:t>
      </w:r>
      <w:r w:rsidR="00A619E7">
        <w:rPr>
          <w:rFonts w:ascii="Times New Roman" w:hAnsi="Times New Roman" w:cs="Times New Roman"/>
          <w:sz w:val="28"/>
          <w:szCs w:val="28"/>
        </w:rPr>
        <w:t>В руках всегда ноутбук, стаканчик кофе.</w:t>
      </w:r>
    </w:p>
    <w:p w14:paraId="0E01C96B" w14:textId="7F1B457E" w:rsidR="00A619E7" w:rsidRDefault="00A619E7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Людям, работающим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A619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сфере, по мнению респондентов, присущи такие черты характера, как</w:t>
      </w:r>
      <w:r w:rsidRPr="00A619E7">
        <w:rPr>
          <w:rFonts w:ascii="Times New Roman" w:hAnsi="Times New Roman" w:cs="Times New Roman"/>
          <w:sz w:val="28"/>
          <w:szCs w:val="28"/>
        </w:rPr>
        <w:t>:</w:t>
      </w:r>
      <w:r w:rsidR="00032C21" w:rsidRPr="00032C21">
        <w:rPr>
          <w:rFonts w:ascii="Times New Roman" w:hAnsi="Times New Roman" w:cs="Times New Roman"/>
          <w:sz w:val="28"/>
          <w:szCs w:val="28"/>
        </w:rPr>
        <w:t xml:space="preserve"> </w:t>
      </w:r>
      <w:r w:rsidR="00032C21">
        <w:rPr>
          <w:rFonts w:ascii="Times New Roman" w:hAnsi="Times New Roman" w:cs="Times New Roman"/>
          <w:sz w:val="28"/>
          <w:szCs w:val="28"/>
        </w:rPr>
        <w:t>внимательность, трудолюбие, упорство, ответственность, дисциплинированность, критическое мышление, находчивость.</w:t>
      </w:r>
    </w:p>
    <w:p w14:paraId="14E92C7A" w14:textId="77777777" w:rsidR="00106E43" w:rsidRDefault="00106E43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2B1619" w14:textId="7CEFA5B8" w:rsidR="00106E43" w:rsidRDefault="00106E43" w:rsidP="00106E43">
      <w:pPr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06E43">
        <w:rPr>
          <w:rFonts w:ascii="Times New Roman" w:hAnsi="Times New Roman" w:cs="Times New Roman"/>
          <w:b/>
          <w:bCs/>
          <w:sz w:val="36"/>
          <w:szCs w:val="36"/>
        </w:rPr>
        <w:t>Анализ конкурентов</w:t>
      </w:r>
    </w:p>
    <w:p w14:paraId="533BC16F" w14:textId="78DB3C14" w:rsidR="004239FF" w:rsidRPr="004239FF" w:rsidRDefault="00106E43" w:rsidP="00106E4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опроса, нашими главными конкурентами являются сайты</w:t>
      </w:r>
      <w:r w:rsidRPr="00106E43">
        <w:rPr>
          <w:rFonts w:ascii="Times New Roman" w:hAnsi="Times New Roman" w:cs="Times New Roman"/>
          <w:sz w:val="28"/>
          <w:szCs w:val="28"/>
        </w:rPr>
        <w:t xml:space="preserve">: </w:t>
      </w:r>
      <w:r w:rsidRPr="004239FF">
        <w:rPr>
          <w:rFonts w:ascii="Times New Roman" w:hAnsi="Times New Roman" w:cs="Times New Roman"/>
          <w:sz w:val="28"/>
          <w:szCs w:val="28"/>
          <w:lang w:val="en-US"/>
        </w:rPr>
        <w:t>vuzopedia</w:t>
      </w:r>
      <w:r w:rsidRPr="00106E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106E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239FF">
        <w:rPr>
          <w:rFonts w:ascii="Times New Roman" w:hAnsi="Times New Roman" w:cs="Times New Roman"/>
          <w:sz w:val="28"/>
          <w:szCs w:val="28"/>
          <w:lang w:val="en-US"/>
        </w:rPr>
        <w:t>propostuplenie</w:t>
      </w:r>
      <w:r w:rsidRPr="00106E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5E4763" w14:textId="3A93CD67" w:rsidR="00B00059" w:rsidRPr="00106E43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3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3F7797" wp14:editId="79DB97DF">
            <wp:extent cx="1609368" cy="1599472"/>
            <wp:effectExtent l="0" t="0" r="0" b="1270"/>
            <wp:docPr id="8" name="Picture 7" descr="A red letter v on a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B7007F-C33C-A39E-4B35-3B8940B507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red letter v on a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51B7007F-C33C-A39E-4B35-3B8940B507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368" cy="159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E43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4239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0B5E9E" wp14:editId="3339AEBD">
            <wp:extent cx="1615612" cy="1615612"/>
            <wp:effectExtent l="0" t="0" r="3810" b="3810"/>
            <wp:docPr id="12" name="Picture 11" descr="A compass with a purple and blue cen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FE856D1-2447-9F45-0A0A-56D7D9DF2F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compass with a purple and blue center&#10;&#10;Description automatically generated">
                      <a:extLst>
                        <a:ext uri="{FF2B5EF4-FFF2-40B4-BE49-F238E27FC236}">
                          <a16:creationId xmlns:a16="http://schemas.microsoft.com/office/drawing/2014/main" id="{4FE856D1-2447-9F45-0A0A-56D7D9DF2F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5612" cy="16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9758" w14:textId="77777777" w:rsidR="004239FF" w:rsidRDefault="004239FF" w:rsidP="008029A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E4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239FF">
        <w:rPr>
          <w:rFonts w:ascii="Times New Roman" w:hAnsi="Times New Roman" w:cs="Times New Roman"/>
          <w:sz w:val="28"/>
          <w:szCs w:val="28"/>
          <w:lang w:val="en-US"/>
        </w:rPr>
        <w:t>vuzopedia</w:t>
      </w:r>
      <w:r w:rsidRPr="00106E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106E43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Pr="004239FF">
        <w:rPr>
          <w:rFonts w:ascii="Times New Roman" w:hAnsi="Times New Roman" w:cs="Times New Roman"/>
          <w:sz w:val="28"/>
          <w:szCs w:val="28"/>
          <w:lang w:val="en-US"/>
        </w:rPr>
        <w:t>propostuplenie</w:t>
      </w:r>
      <w:r w:rsidRPr="00106E4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106E43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0539D3A" w14:textId="77777777" w:rsidR="007902F6" w:rsidRDefault="00106E43" w:rsidP="00106E4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конкурентом является </w:t>
      </w:r>
      <w:r w:rsidRPr="00AF228D">
        <w:rPr>
          <w:rFonts w:ascii="Times New Roman" w:hAnsi="Times New Roman" w:cs="Times New Roman"/>
          <w:sz w:val="28"/>
          <w:szCs w:val="28"/>
        </w:rPr>
        <w:t>vuzopedia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 xml:space="preserve">, так как на сайте </w:t>
      </w:r>
      <w:r w:rsidRPr="004239FF">
        <w:rPr>
          <w:rFonts w:ascii="Times New Roman" w:hAnsi="Times New Roman" w:cs="Times New Roman"/>
          <w:sz w:val="28"/>
          <w:szCs w:val="28"/>
        </w:rPr>
        <w:t>есть сервис для профориентации дед вузопед.</w:t>
      </w:r>
    </w:p>
    <w:p w14:paraId="427D3D78" w14:textId="403AEE67" w:rsidR="00D878CE" w:rsidRDefault="00D878CE" w:rsidP="00D878C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D94E79" wp14:editId="0335C107">
            <wp:extent cx="4749800" cy="2419326"/>
            <wp:effectExtent l="0" t="0" r="0" b="635"/>
            <wp:docPr id="270960225" name="Рисунок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731" cy="244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46C7" w14:textId="25D04895" w:rsidR="007902F6" w:rsidRDefault="007902F6" w:rsidP="00106E4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</w:t>
      </w:r>
      <w:r w:rsidRPr="007902F6">
        <w:rPr>
          <w:rFonts w:ascii="Times New Roman" w:hAnsi="Times New Roman" w:cs="Times New Roman"/>
          <w:sz w:val="28"/>
          <w:szCs w:val="28"/>
        </w:rPr>
        <w:t>:</w:t>
      </w:r>
    </w:p>
    <w:p w14:paraId="43ECE6E3" w14:textId="24FCBB59" w:rsidR="007902F6" w:rsidRDefault="007902F6" w:rsidP="007902F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 огромное количество информации для глубокого анализа абитуриентами.</w:t>
      </w:r>
    </w:p>
    <w:p w14:paraId="7B5D165A" w14:textId="59AD1E5A" w:rsidR="007902F6" w:rsidRDefault="007902F6" w:rsidP="007902F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по-разному подойти к выбору специальности (подобрать по ЕГЭ, отталкиваться от интересующей профессии, выбрать непосредственно по специальности).</w:t>
      </w:r>
    </w:p>
    <w:p w14:paraId="6E87BFBD" w14:textId="48E1A76E" w:rsidR="007902F6" w:rsidRDefault="007902F6" w:rsidP="007902F6">
      <w:pPr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Минусы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6786FC" w14:textId="58DE7F66" w:rsidR="007902F6" w:rsidRDefault="007902F6" w:rsidP="007902F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Колоссальное количество информации, на обработку которой у абитуриента может просто не хватить времени и сил.</w:t>
      </w:r>
    </w:p>
    <w:p w14:paraId="6D414FDA" w14:textId="04EB60DC" w:rsidR="007902F6" w:rsidRDefault="007902F6" w:rsidP="007902F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вероятность запутаться и погрязнуть в бесконечных поисках новых вариантов.</w:t>
      </w:r>
    </w:p>
    <w:p w14:paraId="28C3D470" w14:textId="77777777" w:rsidR="00D878CE" w:rsidRDefault="00D878CE" w:rsidP="00D878C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148740F" w14:textId="16E17257" w:rsidR="00D878CE" w:rsidRDefault="00D878CE" w:rsidP="00D878C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F12F8">
        <w:rPr>
          <w:rFonts w:ascii="Times New Roman" w:hAnsi="Times New Roman" w:cs="Times New Roman"/>
          <w:sz w:val="28"/>
          <w:szCs w:val="28"/>
        </w:rPr>
        <w:t>Косвенным конкурентом стал сайт propostuplenie.ru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D46717" w14:textId="1F41F1BA" w:rsidR="00D878CE" w:rsidRDefault="00D878CE" w:rsidP="00D878C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CD54EB" wp14:editId="5E5A1704">
            <wp:extent cx="3594100" cy="2775006"/>
            <wp:effectExtent l="0" t="0" r="6350" b="6350"/>
            <wp:docPr id="1007229475" name="Рисунок 2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vide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66" cy="278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796F" w14:textId="0D7CE42E" w:rsidR="00D878CE" w:rsidRDefault="00D878CE" w:rsidP="00D878CE">
      <w:pPr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41FDD1" w14:textId="12D70DDF" w:rsidR="00D878CE" w:rsidRDefault="00D878CE" w:rsidP="00D878C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каждом университете есть небольшой видеоролик.</w:t>
      </w:r>
    </w:p>
    <w:p w14:paraId="16CC3C51" w14:textId="302ECE00" w:rsidR="00D878CE" w:rsidRDefault="00D878CE" w:rsidP="00D878CE">
      <w:pPr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DDDD09" w14:textId="0C2A2320" w:rsidR="00D878CE" w:rsidRDefault="00D878CE" w:rsidP="00D878C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о каждом вузе подробная информация.</w:t>
      </w:r>
    </w:p>
    <w:p w14:paraId="4E424FEA" w14:textId="5EF56224" w:rsidR="00D878CE" w:rsidRDefault="00D878CE" w:rsidP="00D878C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Неудобные фильтры для поиска информации.</w:t>
      </w:r>
    </w:p>
    <w:p w14:paraId="29DDCA83" w14:textId="77777777" w:rsidR="00C41BE2" w:rsidRDefault="00C41BE2" w:rsidP="00C41BE2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B2F799C" w14:textId="67CDBF8D" w:rsidR="00C41BE2" w:rsidRDefault="00997352" w:rsidP="00523E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наша новелла будет отличаться от конкурентов конкретностью, удобным использованием, краткой, но важной информацией об интересующей абитуриентов профессией.</w:t>
      </w:r>
    </w:p>
    <w:p w14:paraId="335CF857" w14:textId="37E69ACC" w:rsidR="00523EE7" w:rsidRDefault="00523EE7" w:rsidP="00523EE7">
      <w:pPr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Рекомендации команде по созданию новеллы</w:t>
      </w:r>
      <w:r w:rsidRPr="00523EE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F84ABC6" w14:textId="5280E052" w:rsidR="001D477A" w:rsidRPr="001D477A" w:rsidRDefault="001D477A" w:rsidP="00523EE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должна быть по профессии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D47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разработчик.</w:t>
      </w:r>
    </w:p>
    <w:p w14:paraId="77323295" w14:textId="68DD5EA4" w:rsidR="00523EE7" w:rsidRPr="00523EE7" w:rsidRDefault="00523EE7" w:rsidP="00523EE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Длительность новеллы больше 20 минут.</w:t>
      </w:r>
    </w:p>
    <w:p w14:paraId="3A832B25" w14:textId="295BA15F" w:rsidR="00523EE7" w:rsidRDefault="00523EE7" w:rsidP="00523EE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игре должна присутствовать интерактивность.</w:t>
      </w:r>
    </w:p>
    <w:p w14:paraId="31C831A2" w14:textId="065F3C77" w:rsidR="00523EE7" w:rsidRDefault="00523EE7" w:rsidP="00523EE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герой – мужчина в очках, </w:t>
      </w:r>
      <w:r>
        <w:rPr>
          <w:rFonts w:ascii="Times New Roman" w:hAnsi="Times New Roman" w:cs="Times New Roman"/>
          <w:sz w:val="28"/>
          <w:szCs w:val="28"/>
          <w:lang w:val="en-US"/>
        </w:rPr>
        <w:t>oversize</w:t>
      </w:r>
      <w:r w:rsidRPr="00523E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одежде, с ноутбуком и стаканчиком кофе в руках.</w:t>
      </w:r>
    </w:p>
    <w:p w14:paraId="0F56AE64" w14:textId="77777777" w:rsidR="00523EE7" w:rsidRPr="00425B7C" w:rsidRDefault="00523EE7" w:rsidP="00425B7C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C7F242A" w14:textId="77777777" w:rsidR="00523EE7" w:rsidRPr="00523EE7" w:rsidRDefault="00523EE7" w:rsidP="00523E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719308" w14:textId="77777777" w:rsidR="00425B7C" w:rsidRPr="00425B7C" w:rsidRDefault="00425B7C" w:rsidP="00425B7C">
      <w:pPr>
        <w:rPr>
          <w:rFonts w:ascii="Times New Roman" w:hAnsi="Times New Roman" w:cs="Times New Roman"/>
          <w:sz w:val="28"/>
          <w:szCs w:val="28"/>
        </w:rPr>
      </w:pPr>
    </w:p>
    <w:sectPr w:rsidR="00425B7C" w:rsidRPr="00425B7C" w:rsidSect="00A619E7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C7B10" w14:textId="77777777" w:rsidR="006C0A66" w:rsidRDefault="006C0A66" w:rsidP="00425B7C">
      <w:pPr>
        <w:spacing w:after="0" w:line="240" w:lineRule="auto"/>
      </w:pPr>
      <w:r>
        <w:separator/>
      </w:r>
    </w:p>
  </w:endnote>
  <w:endnote w:type="continuationSeparator" w:id="0">
    <w:p w14:paraId="762E2843" w14:textId="77777777" w:rsidR="006C0A66" w:rsidRDefault="006C0A66" w:rsidP="00425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3815C" w14:textId="77777777" w:rsidR="006C0A66" w:rsidRDefault="006C0A66" w:rsidP="00425B7C">
      <w:pPr>
        <w:spacing w:after="0" w:line="240" w:lineRule="auto"/>
      </w:pPr>
      <w:r>
        <w:separator/>
      </w:r>
    </w:p>
  </w:footnote>
  <w:footnote w:type="continuationSeparator" w:id="0">
    <w:p w14:paraId="6D999821" w14:textId="77777777" w:rsidR="006C0A66" w:rsidRDefault="006C0A66" w:rsidP="00425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A161C"/>
    <w:multiLevelType w:val="hybridMultilevel"/>
    <w:tmpl w:val="05FE61C0"/>
    <w:lvl w:ilvl="0" w:tplc="CBCE2F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8910690"/>
    <w:multiLevelType w:val="hybridMultilevel"/>
    <w:tmpl w:val="65968FB0"/>
    <w:lvl w:ilvl="0" w:tplc="FDC283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ACE38F9"/>
    <w:multiLevelType w:val="hybridMultilevel"/>
    <w:tmpl w:val="7ED420C8"/>
    <w:lvl w:ilvl="0" w:tplc="6BCE60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DA92C2A"/>
    <w:multiLevelType w:val="hybridMultilevel"/>
    <w:tmpl w:val="DEC014EE"/>
    <w:lvl w:ilvl="0" w:tplc="80C0C1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E183354"/>
    <w:multiLevelType w:val="hybridMultilevel"/>
    <w:tmpl w:val="C3B21D90"/>
    <w:lvl w:ilvl="0" w:tplc="D52EBC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E4550FE"/>
    <w:multiLevelType w:val="hybridMultilevel"/>
    <w:tmpl w:val="AC9EAD7C"/>
    <w:lvl w:ilvl="0" w:tplc="F3220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16772526">
    <w:abstractNumId w:val="0"/>
  </w:num>
  <w:num w:numId="2" w16cid:durableId="1105882435">
    <w:abstractNumId w:val="1"/>
  </w:num>
  <w:num w:numId="3" w16cid:durableId="1898660936">
    <w:abstractNumId w:val="2"/>
  </w:num>
  <w:num w:numId="4" w16cid:durableId="1971089414">
    <w:abstractNumId w:val="4"/>
  </w:num>
  <w:num w:numId="5" w16cid:durableId="107314650">
    <w:abstractNumId w:val="5"/>
  </w:num>
  <w:num w:numId="6" w16cid:durableId="20241661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8E7"/>
    <w:rsid w:val="00032C21"/>
    <w:rsid w:val="00061448"/>
    <w:rsid w:val="00106E43"/>
    <w:rsid w:val="001617D9"/>
    <w:rsid w:val="001D477A"/>
    <w:rsid w:val="00203381"/>
    <w:rsid w:val="00221195"/>
    <w:rsid w:val="0031322C"/>
    <w:rsid w:val="004239FF"/>
    <w:rsid w:val="00425B7C"/>
    <w:rsid w:val="004A6886"/>
    <w:rsid w:val="005139F4"/>
    <w:rsid w:val="00523EE7"/>
    <w:rsid w:val="00535C4D"/>
    <w:rsid w:val="00600E2A"/>
    <w:rsid w:val="00677F43"/>
    <w:rsid w:val="006B61A7"/>
    <w:rsid w:val="006C0A66"/>
    <w:rsid w:val="007375CE"/>
    <w:rsid w:val="00781FCD"/>
    <w:rsid w:val="007902F6"/>
    <w:rsid w:val="008029A6"/>
    <w:rsid w:val="008063CC"/>
    <w:rsid w:val="0087186E"/>
    <w:rsid w:val="00873F70"/>
    <w:rsid w:val="00917408"/>
    <w:rsid w:val="00997352"/>
    <w:rsid w:val="009C1196"/>
    <w:rsid w:val="00A619E7"/>
    <w:rsid w:val="00AF228D"/>
    <w:rsid w:val="00B00059"/>
    <w:rsid w:val="00B075D8"/>
    <w:rsid w:val="00B828E7"/>
    <w:rsid w:val="00C41BE2"/>
    <w:rsid w:val="00D3547A"/>
    <w:rsid w:val="00D369CE"/>
    <w:rsid w:val="00D878CE"/>
    <w:rsid w:val="00DF12F8"/>
    <w:rsid w:val="00DF3DF1"/>
    <w:rsid w:val="00E465A5"/>
    <w:rsid w:val="00F5662D"/>
    <w:rsid w:val="00F735F5"/>
    <w:rsid w:val="00F9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2ED91"/>
  <w15:chartTrackingRefBased/>
  <w15:docId w15:val="{6CFC6523-4131-49B2-B006-7285549A9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2F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73F70"/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425B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25B7C"/>
  </w:style>
  <w:style w:type="paragraph" w:styleId="a7">
    <w:name w:val="footer"/>
    <w:basedOn w:val="a"/>
    <w:link w:val="a8"/>
    <w:uiPriority w:val="99"/>
    <w:unhideWhenUsed/>
    <w:rsid w:val="00425B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25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11</Pages>
  <Words>934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Родионова</dc:creator>
  <cp:keywords/>
  <dc:description/>
  <cp:lastModifiedBy>Ксения Родионова</cp:lastModifiedBy>
  <cp:revision>25</cp:revision>
  <dcterms:created xsi:type="dcterms:W3CDTF">2023-12-28T06:53:00Z</dcterms:created>
  <dcterms:modified xsi:type="dcterms:W3CDTF">2023-12-29T21:34:00Z</dcterms:modified>
</cp:coreProperties>
</file>